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2" w:rsidRDefault="00F37562" w:rsidP="009D6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1D" w:rsidRDefault="0089231D" w:rsidP="009D6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</w:t>
      </w:r>
      <w:r w:rsidRPr="009D6DEC">
        <w:rPr>
          <w:rFonts w:ascii="Times New Roman" w:hAnsi="Times New Roman" w:cs="Times New Roman"/>
          <w:b/>
          <w:sz w:val="28"/>
          <w:szCs w:val="28"/>
        </w:rPr>
        <w:t xml:space="preserve"> детский дом Даниловского муниципального района</w:t>
      </w:r>
    </w:p>
    <w:p w:rsidR="0089231D" w:rsidRDefault="0089231D" w:rsidP="009D6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D82" w:rsidRPr="009D6DEC" w:rsidRDefault="009D6DEC" w:rsidP="009D6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EC">
        <w:rPr>
          <w:rFonts w:ascii="Times New Roman" w:hAnsi="Times New Roman" w:cs="Times New Roman"/>
          <w:b/>
          <w:sz w:val="28"/>
          <w:szCs w:val="28"/>
        </w:rPr>
        <w:t>План работы по профилактике дорожно-транспортного травматизма</w:t>
      </w:r>
    </w:p>
    <w:p w:rsidR="009D6DEC" w:rsidRDefault="0089231D" w:rsidP="009D6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D6DEC" w:rsidRPr="009D6DEC">
        <w:rPr>
          <w:rFonts w:ascii="Times New Roman" w:hAnsi="Times New Roman" w:cs="Times New Roman"/>
          <w:b/>
          <w:sz w:val="28"/>
          <w:szCs w:val="28"/>
        </w:rPr>
        <w:t>а 2017-2018 учебный год</w:t>
      </w:r>
    </w:p>
    <w:p w:rsidR="009D6DEC" w:rsidRDefault="009D6DEC" w:rsidP="009D6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6148"/>
        <w:gridCol w:w="2147"/>
      </w:tblGrid>
      <w:tr w:rsidR="00A76D4D" w:rsidTr="009D6DEC">
        <w:tc>
          <w:tcPr>
            <w:tcW w:w="562" w:type="dxa"/>
          </w:tcPr>
          <w:p w:rsidR="009D6DEC" w:rsidRPr="009D6DEC" w:rsidRDefault="009D6DEC" w:rsidP="009D6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9D6D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D6D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9D6DEC" w:rsidRDefault="009D6DEC" w:rsidP="009D6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37" w:type="dxa"/>
          </w:tcPr>
          <w:p w:rsidR="009D6DEC" w:rsidRDefault="009D6DEC" w:rsidP="009D6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76D4D" w:rsidTr="009D6DEC">
        <w:tc>
          <w:tcPr>
            <w:tcW w:w="562" w:type="dxa"/>
          </w:tcPr>
          <w:p w:rsidR="009D6DEC" w:rsidRPr="009D6DEC" w:rsidRDefault="009D6DEC" w:rsidP="009D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946" w:type="dxa"/>
          </w:tcPr>
          <w:p w:rsidR="00826101" w:rsidRDefault="00A76D4D" w:rsidP="0082610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6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термины и понятия.</w:t>
            </w:r>
            <w:r w:rsidR="00826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26101" w:rsidRDefault="00826101" w:rsidP="0082610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по правилам дорожного движения.</w:t>
            </w:r>
          </w:p>
          <w:p w:rsidR="0029433D" w:rsidRDefault="0029433D" w:rsidP="0082610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D" w:rsidRDefault="0029433D" w:rsidP="0089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3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распространение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 w:rsidRPr="0029433D">
              <w:rPr>
                <w:rFonts w:ascii="Times New Roman" w:hAnsi="Times New Roman" w:cs="Times New Roman"/>
                <w:sz w:val="28"/>
                <w:szCs w:val="28"/>
              </w:rPr>
              <w:t xml:space="preserve">маршрутного листа </w:t>
            </w:r>
            <w:r w:rsidRPr="002943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«Моя дорога в школу» </w:t>
            </w:r>
          </w:p>
          <w:p w:rsidR="0089231D" w:rsidRDefault="0089231D" w:rsidP="0089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9D6DEC" w:rsidRDefault="00826101" w:rsidP="009D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76D4D" w:rsidRPr="0082610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826101" w:rsidRDefault="00826101" w:rsidP="009D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101" w:rsidRDefault="00826101" w:rsidP="009D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101" w:rsidRDefault="00826101" w:rsidP="009D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29433D" w:rsidRDefault="0029433D" w:rsidP="009D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33D" w:rsidRDefault="0029433D" w:rsidP="0029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9433D" w:rsidRPr="00826101" w:rsidRDefault="0029433D" w:rsidP="009D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D4D" w:rsidTr="009D6DEC">
        <w:tc>
          <w:tcPr>
            <w:tcW w:w="562" w:type="dxa"/>
          </w:tcPr>
          <w:p w:rsidR="009D6DEC" w:rsidRPr="00826101" w:rsidRDefault="00A76D4D" w:rsidP="009D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0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946" w:type="dxa"/>
          </w:tcPr>
          <w:p w:rsidR="009D6DEC" w:rsidRDefault="00A76D4D" w:rsidP="008261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пассажира, пешехода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6101" w:rsidRPr="008F4FA1" w:rsidRDefault="00826101" w:rsidP="008261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D4D" w:rsidRDefault="008F4FA1" w:rsidP="00826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FA1">
              <w:rPr>
                <w:rFonts w:ascii="Times New Roman" w:hAnsi="Times New Roman" w:cs="Times New Roman"/>
                <w:sz w:val="28"/>
                <w:szCs w:val="28"/>
              </w:rPr>
              <w:t>Конкурс рисунков «Внимание, дети!»</w:t>
            </w:r>
          </w:p>
          <w:p w:rsidR="008F4FA1" w:rsidRDefault="008F4FA1" w:rsidP="00826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FA1" w:rsidRPr="008F4FA1" w:rsidRDefault="008F4FA1" w:rsidP="008F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FA1">
              <w:rPr>
                <w:rFonts w:ascii="Times New Roman" w:hAnsi="Times New Roman" w:cs="Times New Roman"/>
                <w:sz w:val="28"/>
                <w:szCs w:val="28"/>
              </w:rPr>
              <w:t>Проведение дополнительных занятий по ПДД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старшими </w:t>
            </w:r>
            <w:r w:rsidRPr="008F4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воспитанниками</w:t>
            </w:r>
            <w:r w:rsidRPr="008F4FA1">
              <w:rPr>
                <w:rFonts w:ascii="Times New Roman" w:hAnsi="Times New Roman" w:cs="Times New Roman"/>
                <w:sz w:val="28"/>
                <w:szCs w:val="28"/>
              </w:rPr>
              <w:t xml:space="preserve"> в период, предшествующих каникул. </w:t>
            </w:r>
          </w:p>
          <w:p w:rsidR="008F4FA1" w:rsidRPr="00826101" w:rsidRDefault="008F4FA1" w:rsidP="00826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26101" w:rsidRDefault="00826101" w:rsidP="00826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D6DEC" w:rsidRDefault="009D6DEC" w:rsidP="009D6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FA1" w:rsidRDefault="008F4FA1" w:rsidP="008F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26101" w:rsidRDefault="00826101" w:rsidP="008F4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FA1" w:rsidRDefault="008F4FA1" w:rsidP="008F4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FA1" w:rsidRDefault="008F4FA1" w:rsidP="008F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F4FA1" w:rsidRDefault="008F4FA1" w:rsidP="008F4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FA1" w:rsidRDefault="008F4FA1" w:rsidP="008F4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6D4D" w:rsidTr="009D6DEC">
        <w:tc>
          <w:tcPr>
            <w:tcW w:w="562" w:type="dxa"/>
          </w:tcPr>
          <w:p w:rsidR="009D6DEC" w:rsidRPr="00826101" w:rsidRDefault="00A76D4D" w:rsidP="009D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0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946" w:type="dxa"/>
          </w:tcPr>
          <w:p w:rsidR="009D6DEC" w:rsidRDefault="00826101" w:rsidP="00294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безопасности» - дидактические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младших воспитанников.</w:t>
            </w:r>
          </w:p>
          <w:p w:rsidR="0029433D" w:rsidRDefault="0029433D" w:rsidP="00294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101" w:rsidRDefault="0029433D" w:rsidP="002943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Я-пешеход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опасность на дорогах «Берегись-гололед!»</w:t>
            </w:r>
          </w:p>
          <w:p w:rsidR="00826101" w:rsidRDefault="00826101" w:rsidP="00826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1B39C2" w:rsidRDefault="001B39C2" w:rsidP="001B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9433D" w:rsidRDefault="0029433D" w:rsidP="001B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EC" w:rsidRDefault="009D6DEC" w:rsidP="001B3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433D" w:rsidRDefault="0029433D" w:rsidP="0029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9433D" w:rsidRDefault="0029433D" w:rsidP="001B3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6D4D" w:rsidTr="009D6DEC">
        <w:tc>
          <w:tcPr>
            <w:tcW w:w="562" w:type="dxa"/>
          </w:tcPr>
          <w:p w:rsidR="009D6DEC" w:rsidRPr="00826101" w:rsidRDefault="00A76D4D" w:rsidP="009D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0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946" w:type="dxa"/>
          </w:tcPr>
          <w:p w:rsidR="009D6DEC" w:rsidRDefault="00A76D4D" w:rsidP="00A7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4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практических </w:t>
            </w:r>
            <w:r w:rsidR="001B39C2" w:rsidRPr="00A76D4D">
              <w:rPr>
                <w:rFonts w:ascii="Times New Roman" w:hAnsi="Times New Roman" w:cs="Times New Roman"/>
                <w:sz w:val="28"/>
                <w:szCs w:val="28"/>
              </w:rPr>
              <w:t>занятий, бесед</w:t>
            </w:r>
            <w:r w:rsidRPr="00A76D4D"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безопасности дородного движения и предупреждения дорожного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39C2" w:rsidRDefault="001B39C2" w:rsidP="00A76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9C2" w:rsidRDefault="001B39C2" w:rsidP="00A76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9C2" w:rsidRPr="00A76D4D" w:rsidRDefault="001B39C2" w:rsidP="001B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детского дорожно-т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ранспортного травматизма в зимний период.</w:t>
            </w:r>
            <w:bookmarkStart w:id="0" w:name="_GoBack"/>
            <w:bookmarkEnd w:id="0"/>
          </w:p>
        </w:tc>
        <w:tc>
          <w:tcPr>
            <w:tcW w:w="1837" w:type="dxa"/>
          </w:tcPr>
          <w:p w:rsidR="009D6DEC" w:rsidRDefault="009D6DEC" w:rsidP="009D6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9C2" w:rsidRDefault="001B39C2" w:rsidP="001B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B39C2" w:rsidRDefault="001B39C2" w:rsidP="009D6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9C2" w:rsidRDefault="001B39C2" w:rsidP="009D6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9C2" w:rsidRDefault="001B39C2" w:rsidP="009D6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9C2" w:rsidRDefault="001B39C2" w:rsidP="001B3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1B39C2" w:rsidRDefault="001B39C2" w:rsidP="009D6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6D4D" w:rsidTr="009D6DEC">
        <w:tc>
          <w:tcPr>
            <w:tcW w:w="562" w:type="dxa"/>
          </w:tcPr>
          <w:p w:rsidR="009D6DEC" w:rsidRPr="00826101" w:rsidRDefault="00826101" w:rsidP="009D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76D4D" w:rsidRPr="00826101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</w:tc>
        <w:tc>
          <w:tcPr>
            <w:tcW w:w="6946" w:type="dxa"/>
          </w:tcPr>
          <w:p w:rsidR="009D6DEC" w:rsidRDefault="001B39C2" w:rsidP="009D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C2">
              <w:rPr>
                <w:rFonts w:ascii="Times New Roman" w:hAnsi="Times New Roman" w:cs="Times New Roman"/>
                <w:sz w:val="28"/>
                <w:szCs w:val="28"/>
              </w:rPr>
              <w:t xml:space="preserve">Беседа сотрудников ГИБДД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воспитанниками детского дома</w:t>
            </w:r>
            <w:r w:rsidR="0029433D">
              <w:rPr>
                <w:rFonts w:ascii="Times New Roman" w:hAnsi="Times New Roman" w:cs="Times New Roman"/>
                <w:sz w:val="28"/>
                <w:szCs w:val="28"/>
              </w:rPr>
              <w:t xml:space="preserve">. «Дорога </w:t>
            </w:r>
            <w:proofErr w:type="gramStart"/>
            <w:r w:rsidR="0029433D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="0029433D">
              <w:rPr>
                <w:rFonts w:ascii="Times New Roman" w:hAnsi="Times New Roman" w:cs="Times New Roman"/>
                <w:sz w:val="28"/>
                <w:szCs w:val="28"/>
              </w:rPr>
              <w:t>она опасности»</w:t>
            </w:r>
          </w:p>
          <w:p w:rsidR="0029433D" w:rsidRPr="001B39C2" w:rsidRDefault="0029433D" w:rsidP="009D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29433D" w:rsidRDefault="0029433D" w:rsidP="0029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9D6DEC" w:rsidRDefault="009D6DEC" w:rsidP="009D6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6D4D" w:rsidTr="009D6DEC">
        <w:tc>
          <w:tcPr>
            <w:tcW w:w="562" w:type="dxa"/>
          </w:tcPr>
          <w:p w:rsidR="009D6DEC" w:rsidRPr="00826101" w:rsidRDefault="00A76D4D" w:rsidP="009D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946" w:type="dxa"/>
          </w:tcPr>
          <w:p w:rsidR="009D6DEC" w:rsidRDefault="0029433D" w:rsidP="00294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3D">
              <w:rPr>
                <w:rFonts w:ascii="Times New Roman" w:hAnsi="Times New Roman" w:cs="Times New Roman"/>
                <w:sz w:val="28"/>
                <w:szCs w:val="28"/>
              </w:rPr>
              <w:t>Беседа «Берегись автомобиля»</w:t>
            </w:r>
            <w:r w:rsidR="008F4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433D" w:rsidRPr="00A70E6E" w:rsidRDefault="00A70E6E" w:rsidP="00A70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E6E">
              <w:rPr>
                <w:rFonts w:ascii="Times New Roman" w:hAnsi="Times New Roman" w:cs="Times New Roman"/>
                <w:sz w:val="28"/>
                <w:szCs w:val="28"/>
              </w:rPr>
              <w:t>Викторина «Где опасно играть». Для младших воспитанников.</w:t>
            </w:r>
          </w:p>
        </w:tc>
        <w:tc>
          <w:tcPr>
            <w:tcW w:w="1837" w:type="dxa"/>
          </w:tcPr>
          <w:p w:rsidR="0029433D" w:rsidRDefault="0029433D" w:rsidP="0029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D6DEC" w:rsidRDefault="009D6DEC" w:rsidP="009D6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6D4D" w:rsidTr="009D6DEC">
        <w:tc>
          <w:tcPr>
            <w:tcW w:w="562" w:type="dxa"/>
          </w:tcPr>
          <w:p w:rsidR="009D6DEC" w:rsidRPr="00826101" w:rsidRDefault="00A76D4D" w:rsidP="009D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0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946" w:type="dxa"/>
          </w:tcPr>
          <w:p w:rsidR="009D6DEC" w:rsidRDefault="001B39C2" w:rsidP="008F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9C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акции «Безопасное колесо», «внимание дети!  и др.</w:t>
            </w:r>
          </w:p>
          <w:p w:rsidR="0029433D" w:rsidRPr="001B39C2" w:rsidRDefault="0029433D" w:rsidP="009D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8F4FA1" w:rsidRDefault="008F4FA1" w:rsidP="008F4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9D6DEC" w:rsidRDefault="008F4FA1" w:rsidP="008F4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76D4D" w:rsidTr="009D6DEC">
        <w:tc>
          <w:tcPr>
            <w:tcW w:w="562" w:type="dxa"/>
          </w:tcPr>
          <w:p w:rsidR="009D6DEC" w:rsidRPr="00826101" w:rsidRDefault="00A76D4D" w:rsidP="009D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0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946" w:type="dxa"/>
          </w:tcPr>
          <w:p w:rsidR="009D6DEC" w:rsidRDefault="001B39C2" w:rsidP="008F4F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детского дорожно-т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ранспортного травматизма в летний период.</w:t>
            </w:r>
          </w:p>
          <w:p w:rsidR="0029433D" w:rsidRDefault="0029433D" w:rsidP="008F4F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33D" w:rsidRDefault="0029433D" w:rsidP="008F4F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 занятие по безопасности движения</w:t>
            </w:r>
            <w:r w:rsidR="008F4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(Минутки безопасности).</w:t>
            </w:r>
          </w:p>
        </w:tc>
        <w:tc>
          <w:tcPr>
            <w:tcW w:w="1837" w:type="dxa"/>
          </w:tcPr>
          <w:p w:rsidR="009D6DEC" w:rsidRDefault="008F4FA1" w:rsidP="009D6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8F4FA1" w:rsidRDefault="008F4FA1" w:rsidP="008F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F4FA1" w:rsidRDefault="008F4FA1" w:rsidP="009D6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FA1" w:rsidTr="009D6DEC">
        <w:tc>
          <w:tcPr>
            <w:tcW w:w="562" w:type="dxa"/>
          </w:tcPr>
          <w:p w:rsidR="008F4FA1" w:rsidRPr="00826101" w:rsidRDefault="0089231D" w:rsidP="009D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8F4FA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946" w:type="dxa"/>
          </w:tcPr>
          <w:p w:rsidR="008F4FA1" w:rsidRDefault="008F4FA1" w:rsidP="008F4F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инструктажа по правилам безопасности для учащихся при проездках в каникулярные и выходные дни.</w:t>
            </w:r>
          </w:p>
          <w:p w:rsidR="008F4FA1" w:rsidRDefault="008F4FA1" w:rsidP="00A70E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FA1" w:rsidRPr="00FA6CD0" w:rsidRDefault="008F4FA1" w:rsidP="008923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инструктажа </w:t>
            </w:r>
            <w:r w:rsidR="00892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воспитанников по </w:t>
            </w:r>
            <w:r w:rsidR="00A70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поведению в общественных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местах во время </w:t>
            </w:r>
            <w:r w:rsidR="00892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7" w:type="dxa"/>
          </w:tcPr>
          <w:p w:rsidR="008F4FA1" w:rsidRDefault="008F4FA1" w:rsidP="008F4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8F4FA1" w:rsidRDefault="008F4FA1" w:rsidP="008F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F4FA1" w:rsidRDefault="008F4FA1" w:rsidP="009D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FA1" w:rsidTr="009D6DEC">
        <w:tc>
          <w:tcPr>
            <w:tcW w:w="562" w:type="dxa"/>
          </w:tcPr>
          <w:p w:rsidR="008F4FA1" w:rsidRDefault="0089231D" w:rsidP="009D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8F4FA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946" w:type="dxa"/>
          </w:tcPr>
          <w:p w:rsidR="008F4FA1" w:rsidRDefault="008F4FA1" w:rsidP="008923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пешеходных экскурсий с отработкой навыков по применению</w:t>
            </w:r>
            <w:r w:rsidR="00892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дорожного движения.</w:t>
            </w:r>
          </w:p>
        </w:tc>
        <w:tc>
          <w:tcPr>
            <w:tcW w:w="1837" w:type="dxa"/>
          </w:tcPr>
          <w:p w:rsidR="008F4FA1" w:rsidRDefault="008F4FA1" w:rsidP="008F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0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F4FA1" w:rsidRDefault="008F4FA1" w:rsidP="009D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DEC" w:rsidRDefault="009D6DEC" w:rsidP="009D6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FA1" w:rsidRPr="009D6DEC" w:rsidRDefault="008F4FA1" w:rsidP="009D6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4FA1" w:rsidRPr="009D6DEC" w:rsidSect="008923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6C8F"/>
    <w:multiLevelType w:val="hybridMultilevel"/>
    <w:tmpl w:val="ED66F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95E57"/>
    <w:multiLevelType w:val="hybridMultilevel"/>
    <w:tmpl w:val="7FAA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B29AC"/>
    <w:multiLevelType w:val="hybridMultilevel"/>
    <w:tmpl w:val="654C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90"/>
    <w:rsid w:val="001B39C2"/>
    <w:rsid w:val="0029433D"/>
    <w:rsid w:val="005E6D82"/>
    <w:rsid w:val="00826101"/>
    <w:rsid w:val="0089231D"/>
    <w:rsid w:val="008D2B90"/>
    <w:rsid w:val="008F4FA1"/>
    <w:rsid w:val="009D6DEC"/>
    <w:rsid w:val="00A70E6E"/>
    <w:rsid w:val="00A76D4D"/>
    <w:rsid w:val="00F3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7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43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7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43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2017-10-23T07:48:00Z</dcterms:created>
  <dcterms:modified xsi:type="dcterms:W3CDTF">2017-10-23T09:06:00Z</dcterms:modified>
</cp:coreProperties>
</file>