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1B" w:rsidRDefault="00A50F1B" w:rsidP="0000435C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  <w:sz w:val="28"/>
          <w:szCs w:val="28"/>
        </w:rPr>
      </w:pPr>
      <w:r w:rsidRPr="00A50F1B">
        <w:rPr>
          <w:b/>
          <w:sz w:val="28"/>
          <w:szCs w:val="28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5.25pt;height:763.5pt" o:ole="">
            <v:imagedata r:id="rId5" o:title=""/>
          </v:shape>
          <o:OLEObject Type="Embed" ProgID="FoxitReader.Document" ShapeID="_x0000_i1043" DrawAspect="Content" ObjectID="_1630842888" r:id="rId6"/>
        </w:object>
      </w:r>
    </w:p>
    <w:p w:rsidR="0045281F" w:rsidRPr="0039331D" w:rsidRDefault="0045281F" w:rsidP="008A439B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9331D">
        <w:rPr>
          <w:b/>
        </w:rPr>
        <w:lastRenderedPageBreak/>
        <w:t xml:space="preserve">3.​ Организация деятельности по реализации дополнительных общеобразовательных общеразвивающих программ в МУ </w:t>
      </w:r>
      <w:r w:rsidR="008A439B">
        <w:rPr>
          <w:b/>
        </w:rPr>
        <w:t>Детском</w:t>
      </w:r>
      <w:r w:rsidR="00C8359D">
        <w:rPr>
          <w:b/>
        </w:rPr>
        <w:t xml:space="preserve"> дом</w:t>
      </w:r>
      <w:r w:rsidR="008A439B">
        <w:rPr>
          <w:b/>
        </w:rPr>
        <w:t>е</w:t>
      </w:r>
    </w:p>
    <w:p w:rsidR="0045281F" w:rsidRPr="0039331D" w:rsidRDefault="0045281F" w:rsidP="008A439B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</w:rPr>
      </w:pP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</w:t>
      </w:r>
      <w:proofErr w:type="gramStart"/>
      <w:r w:rsidRPr="0039331D">
        <w:t>1.Количество</w:t>
      </w:r>
      <w:proofErr w:type="gramEnd"/>
      <w:r w:rsidRPr="0039331D">
        <w:t xml:space="preserve"> дополнительных общеобразовательных общеразвивающих программ, их перечень, направления утверждаются приказом директора учреждения на каждый учебный год;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</w:t>
      </w:r>
      <w:proofErr w:type="gramStart"/>
      <w:r w:rsidRPr="0039331D">
        <w:t>2.Организация</w:t>
      </w:r>
      <w:proofErr w:type="gramEnd"/>
      <w:r w:rsidRPr="0039331D">
        <w:t xml:space="preserve"> дополнительного образования регламентируе</w:t>
      </w:r>
      <w:r>
        <w:t xml:space="preserve">тся Штатным расписанием, </w:t>
      </w:r>
      <w:r w:rsidRPr="0039331D">
        <w:t xml:space="preserve"> календарным учебным графиком, санитарно-эпидемиологическими требованиями к организации образовательного процесса;</w:t>
      </w:r>
    </w:p>
    <w:p w:rsidR="0045281F" w:rsidRPr="0039331D" w:rsidRDefault="0045281F" w:rsidP="008A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Дополнительные общеобразовательные общеразвивающие программы могут быть одной тематической направленности или комплексными (интегрированными);</w:t>
      </w:r>
    </w:p>
    <w:p w:rsidR="0045281F" w:rsidRDefault="0045281F" w:rsidP="008A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Педагогические работники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методической основой могут использовать примерные (рекомендованные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образования РФ) программы</w:t>
      </w:r>
    </w:p>
    <w:p w:rsidR="0045281F" w:rsidRPr="0039331D" w:rsidRDefault="0045281F" w:rsidP="008A4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C8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дополнительной общеобразовательной </w:t>
      </w:r>
      <w:proofErr w:type="gramStart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 программы</w:t>
      </w:r>
      <w:proofErr w:type="gramEnd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обновляется педагогом ежегодно с учётом развития науки, техники, культуры, экономики, технологий и социальной сферы;</w:t>
      </w:r>
    </w:p>
    <w:p w:rsidR="0045281F" w:rsidRPr="0039331D" w:rsidRDefault="0045281F" w:rsidP="008A439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C8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дополнительной общеобразовательной </w:t>
      </w:r>
      <w:proofErr w:type="gramStart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 программы</w:t>
      </w:r>
      <w:proofErr w:type="gramEnd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3.7.</w:t>
      </w:r>
      <w:r w:rsidR="00C8359D">
        <w:t xml:space="preserve"> </w:t>
      </w:r>
      <w:r w:rsidRPr="0039331D">
        <w:t xml:space="preserve">Запись воспитанников </w:t>
      </w:r>
      <w:proofErr w:type="gramStart"/>
      <w:r w:rsidRPr="0039331D">
        <w:t xml:space="preserve">на </w:t>
      </w:r>
      <w:r w:rsidR="00C8359D">
        <w:t xml:space="preserve"> занятия</w:t>
      </w:r>
      <w:proofErr w:type="gramEnd"/>
      <w:r w:rsidR="00C8359D">
        <w:t xml:space="preserve"> по дополнительным общеобразовательным общеразвивающим  программам</w:t>
      </w:r>
      <w:r w:rsidRPr="0039331D">
        <w:t>  осуществляется педагогами дополнительного образования;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3.8.</w:t>
      </w:r>
      <w:r w:rsidR="00C8359D">
        <w:t xml:space="preserve"> </w:t>
      </w:r>
      <w:r w:rsidRPr="0039331D">
        <w:t xml:space="preserve">Освоение дополнительных общеобразовательных </w:t>
      </w:r>
      <w:proofErr w:type="gramStart"/>
      <w:r w:rsidRPr="0039331D">
        <w:t>общеразвивающих  программ</w:t>
      </w:r>
      <w:proofErr w:type="gramEnd"/>
      <w:r w:rsidRPr="0039331D">
        <w:t>  осуществляется только в очной форме;</w:t>
      </w:r>
    </w:p>
    <w:p w:rsidR="0045281F" w:rsidRPr="0039331D" w:rsidRDefault="0045281F" w:rsidP="008A439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45281F" w:rsidRPr="0039331D" w:rsidRDefault="0045281F" w:rsidP="008A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Педагог самостоятелен в выборе системы критериев деятельности воспитанников. Могут быть использованы следующие формы контроля: тесты, опросы, зачеты, собеседования, доклады, рефераты, выступления на конкурсах, выставках, конференциях, концертах, публикации и другие. В соответствии с программой педагог может использовать различные формы образовательно-воспитательной деятельности: аудиторные занятия, практикумы, экскурсии, концерты, выставки и др.;</w:t>
      </w:r>
    </w:p>
    <w:p w:rsidR="0045281F" w:rsidRPr="0039331D" w:rsidRDefault="0045281F" w:rsidP="008A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реализац</w:t>
      </w:r>
      <w:r w:rsidR="00C8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комплексных программ могут бы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привлечены два и более педагогов;</w:t>
      </w:r>
    </w:p>
    <w:p w:rsidR="0045281F" w:rsidRPr="0039331D" w:rsidRDefault="00EC758D" w:rsidP="008A4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дополнительным общеобразовательным общеразвивающим программам проводятся по графику занятий, который утверждается в начале учебного года директором Учреждения с учетом определения наиболее благоприятного режима труда и отдыха воспитанников. В период школьных каникул занятия могут проводиться по специальному расписанию.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Учебный год в дополнительном образовании Учреждения начинается 1 сентября </w:t>
      </w:r>
      <w:proofErr w:type="gramStart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завершается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31 мая. В период зимних каникул с 29 декабря по 10 января </w:t>
      </w:r>
      <w:proofErr w:type="gramStart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общеразвивающим программам не проводятся.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каникулярное время педагог дополнительного образования проводит массовые мероприятия в рамках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воспитания и плану жизнедеятельности Учреждения в дни каникул.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по реализации дополнительных общеобразовательных общеразвивающих программам составляется с учетом того, что </w:t>
      </w:r>
      <w:proofErr w:type="gramStart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являются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дополнительной нагрузкой к обязательной учебной работе детей и подростков в общеобразовательной школе.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вновь поступивший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стать 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занятий по любой  дополнительной  общеобразовательной общеразвивающей программе по  собственному интересу, либо по рекомендации специалистов дополнительного образования, коррекционной службы.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Каждый </w:t>
      </w:r>
      <w:proofErr w:type="gramStart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  имеет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  в течение года менять дополнительную общеобразовательную общеразвивающую программу  дополнительного образования по желанию.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занятий по дополнительным общеобразовательным общеразвивающим программам должно быть не ранее</w:t>
      </w:r>
      <w:r w:rsid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 ч, а их окончание – </w:t>
      </w:r>
      <w:proofErr w:type="gramStart"/>
      <w:r w:rsid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 21.00</w:t>
      </w:r>
      <w:proofErr w:type="gramEnd"/>
      <w:r w:rsidR="0059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5281F" w:rsidRPr="0039331D" w:rsidRDefault="00EC758D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воспитанников по дополнительным общеобразовательным общеразвивающим программам могут проводиться в любой день недели,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дни.</w:t>
      </w:r>
    </w:p>
    <w:p w:rsidR="005633B0" w:rsidRDefault="00EC758D" w:rsidP="0056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одного учебного занятия по дополнительной общеобразовательной общеразвивающей пр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составляет 40</w:t>
      </w:r>
      <w:r w:rsidR="005633B0">
        <w:rPr>
          <w:rFonts w:ascii="Times New Roman" w:eastAsia="Times New Roman" w:hAnsi="Times New Roman" w:cs="Times New Roman"/>
          <w:sz w:val="24"/>
          <w:szCs w:val="24"/>
          <w:lang w:eastAsia="ru-RU"/>
        </w:rPr>
        <w:t>-45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для детей с ОВЗ 30 минут.</w:t>
      </w:r>
    </w:p>
    <w:p w:rsidR="005633B0" w:rsidRDefault="00EC758D" w:rsidP="0056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3B0" w:rsidRPr="00563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EC758D" w:rsidRPr="000333A4" w:rsidRDefault="005633B0" w:rsidP="00563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45281F" w:rsidRPr="0039331D" w:rsidRDefault="0045281F" w:rsidP="008A439B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3A4">
        <w:rPr>
          <w:rFonts w:ascii="Times New Roman" w:eastAsia="Times New Roman" w:hAnsi="Times New Roman" w:cs="Times New Roman"/>
          <w:sz w:val="24"/>
          <w:szCs w:val="24"/>
          <w:lang w:eastAsia="ru-RU"/>
        </w:rPr>
        <w:t>.22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 группы</w:t>
      </w:r>
      <w:proofErr w:type="gramEnd"/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занимающейся по дополнительной общеобразовательной общеразвивающей программе детского дома допускается до 6  воспитанников, что обусловлено особенностями психического и соматического здоровья  детей-сирот. Педагог дополнительного образования планирует и проводит индивидуальные занятия с воспитанниками, включая их в расписание.</w:t>
      </w:r>
    </w:p>
    <w:p w:rsidR="0045281F" w:rsidRPr="0039331D" w:rsidRDefault="000333A4" w:rsidP="008A439B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45281F" w:rsidRPr="0039331D" w:rsidRDefault="000333A4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3.24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общеразвивающим программам проводятся на бесплатной основе.</w:t>
      </w:r>
    </w:p>
    <w:p w:rsidR="0045281F" w:rsidRPr="0039331D" w:rsidRDefault="000333A4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</w:t>
      </w:r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gramStart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 по</w:t>
      </w:r>
      <w:proofErr w:type="gramEnd"/>
      <w:r w:rsidR="0045281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общеразвивающим программам осуществляется на русском языке</w:t>
      </w:r>
    </w:p>
    <w:p w:rsidR="0045281F" w:rsidRPr="0039331D" w:rsidRDefault="0045281F" w:rsidP="008A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1F" w:rsidRPr="0039331D" w:rsidRDefault="0045281F" w:rsidP="008A439B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331D">
        <w:rPr>
          <w:b/>
        </w:rPr>
        <w:t>4.​ Права и обязанности участников процесса дополнительного образования воспитанников.</w:t>
      </w:r>
    </w:p>
    <w:p w:rsidR="0045281F" w:rsidRPr="0039331D" w:rsidRDefault="0045281F" w:rsidP="008A439B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b/>
        </w:rPr>
      </w:pP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4.1.</w:t>
      </w:r>
      <w:r w:rsidR="000333A4">
        <w:t xml:space="preserve"> </w:t>
      </w:r>
      <w:r w:rsidRPr="0039331D">
        <w:t>Участниками процесса дополнительного образования являются: воспитанники, изъявившие желание получить дополнительное образование, педагогические работники, занятые в оказании дополнительных образовательных услуг, законные представители детей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 Воспитанники имеют право на: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4.2.1. Получение дополнительных образовательных услуг, предоставляемых учреждением;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4.2.2. Выбор направления дополнительного образования;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4.2.3. Уважение своего человеческого достоинства;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4.2.4. Свободное выражение собственных взглядов, мнений и убеждений.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 Воспитанники обязаны: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4.3.1. Посещать занятия в рамках дополнительного образования согласно расписанию;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4.3.2. Бережно относиться к имуществу учреждения;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4.3.3. Уважать честь и достоинство других участников образовательного процесса;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4.3.4. Соблюдать Устав и локальные акты учреждения.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lastRenderedPageBreak/>
        <w:t>4.4. Принуждение воспитанников к вступлению в общественные, общественно-политические организации (объединения), движения,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4.5. Педагоги дополнительного образования имеют право: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4.5.1. На свободу выбора и использования программ, методик обучения и воспитания, учебных пособий и материалов;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4.5.2. Самостоятельно разрабатывать дополнительные общеобразовательные общеразвивающие программы;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4.5.3. На защиту своей профессиональной чести и достоинства.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 Педагог дополнительного образования обязан: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4.6.1 Обеспечить получение воспитанниками знаний, умений и навыков в соответствии с программой по своему направлению дополнительного образования;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4.6.2. Повышать уровень профессионального мастерства;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4.6.3. Строить свою работу с учётом индивидуальных особенностей воспитанников;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4.6.4.</w:t>
      </w:r>
      <w:r w:rsidR="000333A4">
        <w:t xml:space="preserve"> </w:t>
      </w:r>
      <w:r w:rsidRPr="0039331D">
        <w:t>Содействовать охране здоровья, признанию и соблюдению прав и интересов воспитанников;</w:t>
      </w:r>
    </w:p>
    <w:p w:rsidR="0045281F" w:rsidRPr="0039331D" w:rsidRDefault="0045281F" w:rsidP="008A439B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4.6.5. Выполнять должностные обязанности, Устав и локальные акты учреждения.</w:t>
      </w:r>
    </w:p>
    <w:p w:rsidR="0045281F" w:rsidRPr="00EB07D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4.7.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Законные представители детей имеют право:</w:t>
      </w:r>
    </w:p>
    <w:p w:rsidR="0045281F" w:rsidRPr="00EB07D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>- на ознакомление с ходом и содержанием образовательного процесса;</w:t>
      </w:r>
    </w:p>
    <w:p w:rsidR="0045281F" w:rsidRPr="00EB07D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>-защищать законные права и интересы ребенка;</w:t>
      </w:r>
    </w:p>
    <w:p w:rsidR="0045281F" w:rsidRPr="00EB07D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>-знакомиться с Уставом учрежд</w:t>
      </w:r>
      <w:r w:rsidR="000333A4">
        <w:rPr>
          <w:rFonts w:ascii="Times New Roman" w:eastAsia="Calibri" w:hAnsi="Times New Roman" w:cs="Times New Roman"/>
          <w:sz w:val="24"/>
          <w:szCs w:val="24"/>
        </w:rPr>
        <w:t>ения и другими документами, рег</w:t>
      </w:r>
      <w:r w:rsidRPr="00EB07DF">
        <w:rPr>
          <w:rFonts w:ascii="Times New Roman" w:eastAsia="Calibri" w:hAnsi="Times New Roman" w:cs="Times New Roman"/>
          <w:sz w:val="24"/>
          <w:szCs w:val="24"/>
        </w:rPr>
        <w:t>ламентирующими образовательный процесс;</w:t>
      </w:r>
    </w:p>
    <w:p w:rsidR="0045281F" w:rsidRPr="00EB07D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 xml:space="preserve">- оказывать материальную и иную помощь ребенку </w:t>
      </w:r>
    </w:p>
    <w:p w:rsidR="0045281F" w:rsidRDefault="0045281F" w:rsidP="008A4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Pr="00EB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 </w:t>
      </w:r>
      <w:r w:rsidR="0003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proofErr w:type="gramEnd"/>
      <w:r w:rsidR="0003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детей </w:t>
      </w:r>
      <w:r w:rsidRPr="00EB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8A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B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требования соглашения.</w:t>
      </w:r>
    </w:p>
    <w:p w:rsidR="000333A4" w:rsidRPr="00EB07DF" w:rsidRDefault="000333A4" w:rsidP="008A4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1F" w:rsidRDefault="0045281F" w:rsidP="008A4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407F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A43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07F2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приема детей в </w:t>
      </w:r>
      <w:r w:rsidRPr="0039331D">
        <w:rPr>
          <w:rFonts w:ascii="Times New Roman" w:eastAsia="Calibri" w:hAnsi="Times New Roman" w:cs="Times New Roman"/>
          <w:b/>
          <w:sz w:val="24"/>
          <w:szCs w:val="24"/>
        </w:rPr>
        <w:t>группы на обучение по дополнительным общеобразовательным общеразвивающим программам.</w:t>
      </w:r>
    </w:p>
    <w:p w:rsidR="000333A4" w:rsidRPr="003407F2" w:rsidRDefault="000333A4" w:rsidP="008A4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</w:t>
      </w:r>
      <w:r w:rsidRPr="003407F2">
        <w:rPr>
          <w:rFonts w:ascii="Times New Roman" w:eastAsia="Calibri" w:hAnsi="Times New Roman" w:cs="Times New Roman"/>
          <w:sz w:val="24"/>
          <w:szCs w:val="24"/>
        </w:rPr>
        <w:t>.1.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МУ Детский </w:t>
      </w:r>
      <w:proofErr w:type="gramStart"/>
      <w:r w:rsidR="000333A4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39331D">
        <w:rPr>
          <w:rFonts w:ascii="Times New Roman" w:eastAsia="Calibri" w:hAnsi="Times New Roman" w:cs="Times New Roman"/>
          <w:sz w:val="24"/>
          <w:szCs w:val="24"/>
        </w:rPr>
        <w:t>еспечивает</w:t>
      </w:r>
      <w:proofErr w:type="gramEnd"/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 получение воспитанниками дополнительного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Pr="0039331D">
        <w:rPr>
          <w:rFonts w:ascii="Times New Roman" w:eastAsia="Calibri" w:hAnsi="Times New Roman" w:cs="Times New Roman"/>
          <w:sz w:val="24"/>
          <w:szCs w:val="24"/>
        </w:rPr>
        <w:t>вания</w:t>
      </w:r>
      <w:r w:rsidRPr="0034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5.2.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31D">
        <w:rPr>
          <w:rFonts w:ascii="Times New Roman" w:eastAsia="Calibri" w:hAnsi="Times New Roman" w:cs="Times New Roman"/>
          <w:sz w:val="24"/>
          <w:szCs w:val="24"/>
        </w:rPr>
        <w:t>Воспитанники,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7F2">
        <w:rPr>
          <w:rFonts w:ascii="Times New Roman" w:eastAsia="Calibri" w:hAnsi="Times New Roman" w:cs="Times New Roman"/>
          <w:sz w:val="24"/>
          <w:szCs w:val="24"/>
        </w:rPr>
        <w:t>поступившие в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детский дом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на воспитание и полное государственное обеспечение на основании Постановлений Главы администрации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Даниловского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Ярославской области ил</w:t>
      </w:r>
      <w:r>
        <w:rPr>
          <w:rFonts w:ascii="Times New Roman" w:eastAsia="Calibri" w:hAnsi="Times New Roman" w:cs="Times New Roman"/>
          <w:sz w:val="24"/>
          <w:szCs w:val="24"/>
        </w:rPr>
        <w:t>и по соглашению между законными представителями</w:t>
      </w:r>
      <w:r w:rsidRPr="003407F2">
        <w:rPr>
          <w:rFonts w:ascii="Times New Roman" w:eastAsia="Calibri" w:hAnsi="Times New Roman" w:cs="Times New Roman"/>
          <w:sz w:val="24"/>
          <w:szCs w:val="24"/>
        </w:rPr>
        <w:t>, усыновителями либо опекунами (попечителями), организацией  для детей - сирот и детей, оставшихся без попечения родителей, и органом опеки и попечительства о временном пребывании ребенка в организации для детей - сирот и детей, ост</w:t>
      </w:r>
      <w:r w:rsidR="000333A4">
        <w:rPr>
          <w:rFonts w:ascii="Times New Roman" w:eastAsia="Calibri" w:hAnsi="Times New Roman" w:cs="Times New Roman"/>
          <w:sz w:val="24"/>
          <w:szCs w:val="24"/>
        </w:rPr>
        <w:t>авшихся без попечения родителей,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зачи</w:t>
      </w:r>
      <w:r w:rsidRPr="0039331D">
        <w:rPr>
          <w:rFonts w:ascii="Times New Roman" w:eastAsia="Calibri" w:hAnsi="Times New Roman" w:cs="Times New Roman"/>
          <w:sz w:val="24"/>
          <w:szCs w:val="24"/>
        </w:rPr>
        <w:t>сляются на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занятия по  программе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в Учреждении 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в течении </w:t>
      </w:r>
      <w:r w:rsidRPr="0039331D">
        <w:rPr>
          <w:rFonts w:ascii="Times New Roman" w:eastAsia="Calibri" w:hAnsi="Times New Roman" w:cs="Times New Roman"/>
          <w:sz w:val="24"/>
          <w:szCs w:val="24"/>
        </w:rPr>
        <w:t>с 01 сентября по 30 мая учебного года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5.3.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7F2">
        <w:rPr>
          <w:rFonts w:ascii="Times New Roman" w:eastAsia="Calibri" w:hAnsi="Times New Roman" w:cs="Times New Roman"/>
          <w:sz w:val="24"/>
          <w:szCs w:val="24"/>
        </w:rPr>
        <w:t>П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proofErr w:type="gramStart"/>
      <w:r w:rsidR="008A439B">
        <w:rPr>
          <w:rFonts w:ascii="Times New Roman" w:eastAsia="Calibri" w:hAnsi="Times New Roman" w:cs="Times New Roman"/>
          <w:sz w:val="24"/>
          <w:szCs w:val="24"/>
        </w:rPr>
        <w:t>приёме  детей</w:t>
      </w:r>
      <w:proofErr w:type="gramEnd"/>
      <w:r w:rsidR="008A4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МУ Детский дом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соблюдение прав граждан в области образования, установленных законодательством Российской Федерации.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3407F2">
        <w:rPr>
          <w:rFonts w:ascii="Times New Roman" w:eastAsia="Calibri" w:hAnsi="Times New Roman" w:cs="Times New Roman"/>
          <w:sz w:val="24"/>
          <w:szCs w:val="24"/>
        </w:rPr>
        <w:t>.</w:t>
      </w:r>
      <w:r w:rsidR="000333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При приёме детей с ограниченными возможностями здоровья 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  МУ Детский </w:t>
      </w:r>
      <w:proofErr w:type="gramStart"/>
      <w:r w:rsidR="008A439B">
        <w:rPr>
          <w:rFonts w:ascii="Times New Roman" w:eastAsia="Calibri" w:hAnsi="Times New Roman" w:cs="Times New Roman"/>
          <w:sz w:val="24"/>
          <w:szCs w:val="24"/>
        </w:rPr>
        <w:t>дом  обязан</w:t>
      </w:r>
      <w:proofErr w:type="gramEnd"/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обеспечить необходимые специальные условия для организации обучения детей по адаптированной образовательной программе: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407F2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- развивающую направленность воспитания и обучения, способствующую как общему развитию ребенка, так и компенсации индивидуальных недостатков развития;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организацию образовательного процесса с учетом особых образовательных потребностей ребенка с ОВЗ, выявленных в </w:t>
      </w:r>
      <w:proofErr w:type="gramStart"/>
      <w:r w:rsidRPr="003407F2">
        <w:rPr>
          <w:rFonts w:ascii="Times New Roman" w:eastAsia="Calibri" w:hAnsi="Times New Roman" w:cs="Times New Roman"/>
          <w:sz w:val="24"/>
          <w:szCs w:val="24"/>
        </w:rPr>
        <w:t>процессе  специального</w:t>
      </w:r>
      <w:proofErr w:type="gramEnd"/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изучения особенностей развития ребенка, его компетенций;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 проведение непрерывного мониторинга развития ребенка и качества освоения адаптированной основной образовательной программы ОВЗ в специально созданных условиях;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39331D">
        <w:rPr>
          <w:rFonts w:ascii="Times New Roman" w:eastAsia="Calibri" w:hAnsi="Times New Roman" w:cs="Times New Roman"/>
          <w:sz w:val="24"/>
          <w:szCs w:val="24"/>
        </w:rPr>
        <w:t>.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Зачисление ребенка </w:t>
      </w:r>
      <w:proofErr w:type="gramStart"/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 занятия</w:t>
      </w:r>
      <w:proofErr w:type="gramEnd"/>
      <w:r w:rsidR="008A439B">
        <w:rPr>
          <w:rFonts w:ascii="Times New Roman" w:eastAsia="Calibri" w:hAnsi="Times New Roman" w:cs="Times New Roman"/>
          <w:sz w:val="24"/>
          <w:szCs w:val="24"/>
        </w:rPr>
        <w:t xml:space="preserve"> по программам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 дополнительного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образования оформляется распорядительным актом Учреждения.</w:t>
      </w:r>
    </w:p>
    <w:p w:rsidR="0045281F" w:rsidRPr="003407F2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. При приёме ребенка в </w:t>
      </w:r>
      <w:r w:rsidR="008A439B">
        <w:rPr>
          <w:rFonts w:ascii="Times New Roman" w:eastAsia="Calibri" w:hAnsi="Times New Roman" w:cs="Times New Roman"/>
          <w:sz w:val="24"/>
          <w:szCs w:val="24"/>
        </w:rPr>
        <w:t>детский дом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по соглашению 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о временном пребывании ребенка </w:t>
      </w:r>
      <w:r w:rsidRPr="003407F2">
        <w:rPr>
          <w:rFonts w:ascii="Times New Roman" w:eastAsia="Calibri" w:hAnsi="Times New Roman" w:cs="Times New Roman"/>
          <w:sz w:val="24"/>
          <w:szCs w:val="24"/>
        </w:rPr>
        <w:t>обязано   ознакомить родителей (законных представителей) ребёнка, поступившего по соглашению со с</w:t>
      </w:r>
      <w:r w:rsidR="008A439B">
        <w:rPr>
          <w:rFonts w:ascii="Times New Roman" w:eastAsia="Calibri" w:hAnsi="Times New Roman" w:cs="Times New Roman"/>
          <w:sz w:val="24"/>
          <w:szCs w:val="24"/>
        </w:rPr>
        <w:t>ледующими документами</w:t>
      </w:r>
      <w:r w:rsidRPr="003407F2">
        <w:rPr>
          <w:rFonts w:ascii="Times New Roman" w:eastAsia="Calibri" w:hAnsi="Times New Roman" w:cs="Times New Roman"/>
          <w:sz w:val="24"/>
          <w:szCs w:val="24"/>
        </w:rPr>
        <w:t>: настоя</w:t>
      </w:r>
      <w:r w:rsidRPr="0039331D">
        <w:rPr>
          <w:rFonts w:ascii="Times New Roman" w:eastAsia="Calibri" w:hAnsi="Times New Roman" w:cs="Times New Roman"/>
          <w:sz w:val="24"/>
          <w:szCs w:val="24"/>
        </w:rPr>
        <w:t>щим Положением о дополнительном образовании воспитанников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МУ </w:t>
      </w:r>
      <w:r w:rsidR="008A439B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proofErr w:type="gramStart"/>
      <w:r w:rsidR="008A439B">
        <w:rPr>
          <w:rFonts w:ascii="Times New Roman" w:eastAsia="Calibri" w:hAnsi="Times New Roman" w:cs="Times New Roman"/>
          <w:sz w:val="24"/>
          <w:szCs w:val="24"/>
        </w:rPr>
        <w:t>дома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Уставом  учреждения,  лицензией на осуществление образовательной де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ятельности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и другими документами, </w:t>
      </w:r>
      <w:r w:rsidR="008A439B">
        <w:rPr>
          <w:rFonts w:ascii="Times New Roman" w:eastAsia="Calibri" w:hAnsi="Times New Roman" w:cs="Times New Roman"/>
          <w:sz w:val="24"/>
          <w:szCs w:val="24"/>
        </w:rPr>
        <w:t>р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егламентирующими организацию и осуществление образовательной деятельности, </w:t>
      </w:r>
    </w:p>
    <w:p w:rsidR="0045281F" w:rsidRDefault="0045281F" w:rsidP="008A4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81F" w:rsidRDefault="0045281F" w:rsidP="008A4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81F" w:rsidRDefault="0045281F" w:rsidP="008A4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407F2">
        <w:rPr>
          <w:rFonts w:ascii="Times New Roman" w:eastAsia="Calibri" w:hAnsi="Times New Roman" w:cs="Times New Roman"/>
          <w:b/>
          <w:sz w:val="24"/>
          <w:szCs w:val="24"/>
        </w:rPr>
        <w:t>. Отчисление воспитанников.</w:t>
      </w:r>
    </w:p>
    <w:p w:rsidR="000C7C6D" w:rsidRDefault="000C7C6D" w:rsidP="008A4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C6D" w:rsidRDefault="000C7C6D" w:rsidP="000C7C6D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C7C6D">
        <w:rPr>
          <w:rFonts w:ascii="Times New Roman" w:eastAsia="Calibri" w:hAnsi="Times New Roman" w:cs="Times New Roman"/>
          <w:sz w:val="24"/>
          <w:szCs w:val="24"/>
        </w:rPr>
        <w:t>Образовательные отношения прекращаются в следующих случаях:</w:t>
      </w:r>
    </w:p>
    <w:p w:rsidR="000C7C6D" w:rsidRDefault="000C7C6D" w:rsidP="000C7C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0C7C6D" w:rsidRPr="000C7C6D" w:rsidRDefault="000C7C6D" w:rsidP="000C7C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основаниям:</w:t>
      </w:r>
    </w:p>
    <w:p w:rsidR="000C7C6D" w:rsidRDefault="000C7C6D" w:rsidP="000C7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обучающегося или родителей (законных представителей) несовершеннолетнего обучающегося,</w:t>
      </w:r>
    </w:p>
    <w:p w:rsidR="004575F0" w:rsidRPr="000C7C6D" w:rsidRDefault="004575F0" w:rsidP="000C7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отчисления воспитанника из учреждения,</w:t>
      </w:r>
    </w:p>
    <w:p w:rsidR="000C7C6D" w:rsidRPr="000C7C6D" w:rsidRDefault="000C7C6D" w:rsidP="004F7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45281F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6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.2. Отчисление воспитанника из 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состава обучающихся по дополнительным общеобразовательным общеразвивающим программам 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 оформляется приказом директора.</w:t>
      </w:r>
    </w:p>
    <w:p w:rsidR="000333A4" w:rsidRPr="0039331D" w:rsidRDefault="000333A4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81F" w:rsidRDefault="0045281F" w:rsidP="008A43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положения.</w:t>
      </w:r>
    </w:p>
    <w:p w:rsidR="000333A4" w:rsidRPr="0039331D" w:rsidRDefault="000333A4" w:rsidP="008A43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81F" w:rsidRPr="0039331D" w:rsidRDefault="0045281F" w:rsidP="008A43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7.1. 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45281F" w:rsidRDefault="0045281F" w:rsidP="008A439B">
      <w:pPr>
        <w:jc w:val="both"/>
      </w:pPr>
    </w:p>
    <w:p w:rsidR="00F26FAC" w:rsidRDefault="00F26FAC" w:rsidP="008A439B">
      <w:pPr>
        <w:jc w:val="both"/>
      </w:pPr>
    </w:p>
    <w:sectPr w:rsidR="00F2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8BA"/>
    <w:multiLevelType w:val="multilevel"/>
    <w:tmpl w:val="01A446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3167003E"/>
    <w:multiLevelType w:val="multilevel"/>
    <w:tmpl w:val="CC6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122F8"/>
    <w:multiLevelType w:val="multilevel"/>
    <w:tmpl w:val="5AD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457CE"/>
    <w:multiLevelType w:val="hybridMultilevel"/>
    <w:tmpl w:val="6B58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5EA"/>
    <w:multiLevelType w:val="multilevel"/>
    <w:tmpl w:val="E8EC56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9"/>
    <w:rsid w:val="0000435C"/>
    <w:rsid w:val="000333A4"/>
    <w:rsid w:val="000C7C6D"/>
    <w:rsid w:val="0045281F"/>
    <w:rsid w:val="004575F0"/>
    <w:rsid w:val="00506950"/>
    <w:rsid w:val="005633B0"/>
    <w:rsid w:val="00592E59"/>
    <w:rsid w:val="006D2992"/>
    <w:rsid w:val="008A439B"/>
    <w:rsid w:val="00A50F1B"/>
    <w:rsid w:val="00B04036"/>
    <w:rsid w:val="00B70D70"/>
    <w:rsid w:val="00C64DB9"/>
    <w:rsid w:val="00C8359D"/>
    <w:rsid w:val="00E233F2"/>
    <w:rsid w:val="00EC758D"/>
    <w:rsid w:val="00F26FA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03CF"/>
  <w15:chartTrackingRefBased/>
  <w15:docId w15:val="{0F2E3867-39D9-4C53-B433-8CEDFD4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1F"/>
    <w:pPr>
      <w:ind w:left="720"/>
      <w:contextualSpacing/>
    </w:pPr>
  </w:style>
  <w:style w:type="paragraph" w:customStyle="1" w:styleId="p5">
    <w:name w:val="p5"/>
    <w:basedOn w:val="a"/>
    <w:rsid w:val="004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5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cp:lastPrinted>2019-09-17T11:13:00Z</cp:lastPrinted>
  <dcterms:created xsi:type="dcterms:W3CDTF">2019-09-17T08:15:00Z</dcterms:created>
  <dcterms:modified xsi:type="dcterms:W3CDTF">2019-09-24T12:08:00Z</dcterms:modified>
</cp:coreProperties>
</file>