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7FB94" w14:textId="623D9753" w:rsidR="00781A91" w:rsidRPr="007C345C" w:rsidRDefault="007C345C" w:rsidP="007C345C">
      <w:pPr>
        <w:pStyle w:val="ab"/>
        <w:ind w:left="-284"/>
      </w:pPr>
      <w:r w:rsidRPr="007C345C">
        <w:drawing>
          <wp:anchor distT="0" distB="0" distL="114300" distR="114300" simplePos="0" relativeHeight="251658240" behindDoc="0" locked="0" layoutInCell="1" allowOverlap="1" wp14:anchorId="17FA10B6" wp14:editId="2548504E">
            <wp:simplePos x="0" y="0"/>
            <wp:positionH relativeFrom="margin">
              <wp:posOffset>-1042670</wp:posOffset>
            </wp:positionH>
            <wp:positionV relativeFrom="margin">
              <wp:posOffset>-739140</wp:posOffset>
            </wp:positionV>
            <wp:extent cx="7507605" cy="10506075"/>
            <wp:effectExtent l="0" t="0" r="0" b="9525"/>
            <wp:wrapSquare wrapText="bothSides"/>
            <wp:docPr id="12926444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64445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7605" cy="1050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500F1" w14:textId="77777777" w:rsidR="00781A91" w:rsidRDefault="00781A91" w:rsidP="00F150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614130F" w14:textId="293D694D" w:rsidR="00DB3CEC" w:rsidRDefault="00DB3CEC" w:rsidP="00F150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ОГЛАВЛЕНИЕ:</w:t>
      </w:r>
    </w:p>
    <w:p w14:paraId="68A85CD8" w14:textId="6CB10838" w:rsidR="00DB3CEC" w:rsidRPr="006938E9" w:rsidRDefault="00DB3CEC" w:rsidP="00F15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132">
        <w:rPr>
          <w:rFonts w:ascii="Times New Roman" w:hAnsi="Times New Roman" w:cs="Times New Roman"/>
          <w:b/>
          <w:iCs/>
          <w:sz w:val="28"/>
          <w:szCs w:val="28"/>
        </w:rPr>
        <w:t xml:space="preserve">Раздел </w:t>
      </w:r>
      <w:r w:rsidRPr="008C1132">
        <w:rPr>
          <w:rFonts w:ascii="Times New Roman" w:hAnsi="Times New Roman" w:cs="Times New Roman"/>
          <w:b/>
          <w:iCs/>
          <w:sz w:val="28"/>
          <w:szCs w:val="28"/>
          <w:lang w:val="en-US"/>
        </w:rPr>
        <w:t>I</w:t>
      </w:r>
      <w:r w:rsidRPr="008C1132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Pr="009D02E0">
        <w:rPr>
          <w:rFonts w:ascii="Times New Roman" w:hAnsi="Times New Roman" w:cs="Times New Roman"/>
          <w:b/>
          <w:bCs/>
          <w:sz w:val="28"/>
          <w:szCs w:val="28"/>
        </w:rPr>
        <w:t>Информация об организации для детей-сирот, о задачах её деятельности, об условиях содержания, воспитания и получения образования детьми в организации для детей-сирот</w:t>
      </w:r>
      <w:r w:rsidR="000375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7B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66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1F36"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 w:rsidRPr="00FE1F36">
        <w:rPr>
          <w:rFonts w:ascii="Times New Roman" w:hAnsi="Times New Roman" w:cs="Times New Roman"/>
          <w:sz w:val="28"/>
          <w:szCs w:val="28"/>
        </w:rPr>
        <w:t>……</w:t>
      </w:r>
      <w:r w:rsidR="008C757D" w:rsidRPr="00FE1F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5483" w:rsidRPr="00FE1F36">
        <w:rPr>
          <w:rFonts w:ascii="Times New Roman" w:hAnsi="Times New Roman" w:cs="Times New Roman"/>
          <w:sz w:val="28"/>
          <w:szCs w:val="28"/>
        </w:rPr>
        <w:t xml:space="preserve">… </w:t>
      </w:r>
      <w:r w:rsidR="000375C6">
        <w:rPr>
          <w:rFonts w:ascii="Times New Roman" w:hAnsi="Times New Roman" w:cs="Times New Roman"/>
          <w:sz w:val="28"/>
          <w:szCs w:val="28"/>
        </w:rPr>
        <w:t xml:space="preserve"> </w:t>
      </w:r>
      <w:r w:rsidR="00975D1F">
        <w:rPr>
          <w:rFonts w:ascii="Times New Roman" w:hAnsi="Times New Roman" w:cs="Times New Roman"/>
          <w:sz w:val="28"/>
          <w:szCs w:val="28"/>
        </w:rPr>
        <w:t>3</w:t>
      </w:r>
    </w:p>
    <w:p w14:paraId="1DFEACDA" w14:textId="21362224" w:rsidR="00DB3CEC" w:rsidRPr="006938E9" w:rsidRDefault="00DB3CEC" w:rsidP="00F150AB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6938E9">
        <w:rPr>
          <w:rFonts w:ascii="Times New Roman" w:hAnsi="Times New Roman"/>
          <w:i/>
          <w:iCs/>
          <w:sz w:val="28"/>
          <w:szCs w:val="28"/>
        </w:rPr>
        <w:t>Общие сведения об организации для детей-сирот</w:t>
      </w:r>
      <w:r w:rsidR="00BC7B02" w:rsidRPr="006938E9"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="00D66606" w:rsidRPr="006938E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C7B02" w:rsidRPr="006938E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938E9">
        <w:rPr>
          <w:rFonts w:ascii="Times New Roman" w:hAnsi="Times New Roman"/>
          <w:i/>
          <w:iCs/>
          <w:sz w:val="28"/>
          <w:szCs w:val="28"/>
        </w:rPr>
        <w:t>……………………</w:t>
      </w:r>
      <w:r w:rsidR="00B20C73" w:rsidRPr="006938E9">
        <w:rPr>
          <w:rFonts w:ascii="Times New Roman" w:hAnsi="Times New Roman"/>
          <w:i/>
          <w:iCs/>
          <w:sz w:val="28"/>
          <w:szCs w:val="28"/>
        </w:rPr>
        <w:t>…</w:t>
      </w:r>
      <w:r w:rsidR="006A410C" w:rsidRPr="006938E9">
        <w:rPr>
          <w:rFonts w:ascii="Times New Roman" w:hAnsi="Times New Roman"/>
          <w:i/>
          <w:iCs/>
          <w:sz w:val="28"/>
          <w:szCs w:val="28"/>
        </w:rPr>
        <w:t>…</w:t>
      </w:r>
      <w:r w:rsidR="00975D1F">
        <w:rPr>
          <w:rFonts w:ascii="Times New Roman" w:hAnsi="Times New Roman"/>
          <w:sz w:val="28"/>
          <w:szCs w:val="28"/>
        </w:rPr>
        <w:t>3</w:t>
      </w:r>
    </w:p>
    <w:p w14:paraId="4E39EDA1" w14:textId="67E93625" w:rsidR="00DB3CEC" w:rsidRPr="006938E9" w:rsidRDefault="00DB3CEC" w:rsidP="00D66606">
      <w:pPr>
        <w:pStyle w:val="a3"/>
        <w:numPr>
          <w:ilvl w:val="0"/>
          <w:numId w:val="12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9D02E0">
        <w:rPr>
          <w:rFonts w:ascii="Times New Roman" w:hAnsi="Times New Roman"/>
          <w:i/>
          <w:iCs/>
          <w:sz w:val="28"/>
          <w:szCs w:val="28"/>
        </w:rPr>
        <w:t xml:space="preserve">Цель деятельности организации. Задачи деятельности организации </w:t>
      </w:r>
      <w:r w:rsidR="00A46F46">
        <w:rPr>
          <w:rFonts w:ascii="Times New Roman" w:hAnsi="Times New Roman"/>
          <w:i/>
          <w:iCs/>
          <w:sz w:val="28"/>
          <w:szCs w:val="28"/>
        </w:rPr>
        <w:br/>
      </w:r>
      <w:r w:rsidRPr="009D02E0">
        <w:rPr>
          <w:rFonts w:ascii="Times New Roman" w:hAnsi="Times New Roman"/>
          <w:i/>
          <w:iCs/>
          <w:sz w:val="28"/>
          <w:szCs w:val="28"/>
        </w:rPr>
        <w:t>на 20</w:t>
      </w:r>
      <w:r w:rsidR="00B20C73" w:rsidRPr="009D02E0">
        <w:rPr>
          <w:rFonts w:ascii="Times New Roman" w:hAnsi="Times New Roman"/>
          <w:i/>
          <w:iCs/>
          <w:sz w:val="28"/>
          <w:szCs w:val="28"/>
        </w:rPr>
        <w:t>2</w:t>
      </w:r>
      <w:r w:rsidR="00D33231" w:rsidRPr="009D02E0">
        <w:rPr>
          <w:rFonts w:ascii="Times New Roman" w:hAnsi="Times New Roman"/>
          <w:i/>
          <w:iCs/>
          <w:sz w:val="28"/>
          <w:szCs w:val="28"/>
        </w:rPr>
        <w:t>3</w:t>
      </w:r>
      <w:r w:rsidR="00A46F4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D02E0">
        <w:rPr>
          <w:rFonts w:ascii="Times New Roman" w:hAnsi="Times New Roman"/>
          <w:i/>
          <w:iCs/>
          <w:sz w:val="28"/>
          <w:szCs w:val="28"/>
        </w:rPr>
        <w:t>г</w:t>
      </w:r>
      <w:r w:rsidR="00A46F46">
        <w:rPr>
          <w:rFonts w:ascii="Times New Roman" w:hAnsi="Times New Roman"/>
          <w:i/>
          <w:iCs/>
          <w:sz w:val="28"/>
          <w:szCs w:val="28"/>
        </w:rPr>
        <w:t>од</w:t>
      </w:r>
      <w:r w:rsidR="00D6660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66606" w:rsidRPr="006938E9">
        <w:rPr>
          <w:rFonts w:ascii="Times New Roman" w:hAnsi="Times New Roman"/>
          <w:i/>
          <w:iCs/>
          <w:sz w:val="28"/>
          <w:szCs w:val="28"/>
        </w:rPr>
        <w:t>……………………………………………………………………………………</w:t>
      </w:r>
      <w:r w:rsidR="000375C6" w:rsidRPr="006938E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375C6" w:rsidRPr="006938E9">
        <w:rPr>
          <w:rFonts w:ascii="Times New Roman" w:hAnsi="Times New Roman"/>
          <w:sz w:val="28"/>
          <w:szCs w:val="28"/>
        </w:rPr>
        <w:t>5</w:t>
      </w:r>
    </w:p>
    <w:p w14:paraId="1F5E0970" w14:textId="78CF1C9A" w:rsidR="00DB3CEC" w:rsidRPr="006938E9" w:rsidRDefault="00DB3CEC" w:rsidP="00F150AB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6938E9">
        <w:rPr>
          <w:rFonts w:ascii="Times New Roman" w:hAnsi="Times New Roman"/>
          <w:i/>
          <w:iCs/>
          <w:sz w:val="28"/>
          <w:szCs w:val="28"/>
        </w:rPr>
        <w:t>Условия содержания, воспитания и получения образования детьми в организации для детей-сирот</w:t>
      </w:r>
      <w:r w:rsidR="00BC7B02" w:rsidRPr="006938E9"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="00D66606" w:rsidRPr="006938E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40D7F" w:rsidRPr="006938E9">
        <w:rPr>
          <w:rFonts w:ascii="Times New Roman" w:hAnsi="Times New Roman"/>
          <w:i/>
          <w:iCs/>
          <w:sz w:val="28"/>
          <w:szCs w:val="28"/>
        </w:rPr>
        <w:t>……</w:t>
      </w:r>
      <w:r w:rsidRPr="006938E9">
        <w:rPr>
          <w:rFonts w:ascii="Times New Roman" w:hAnsi="Times New Roman"/>
          <w:i/>
          <w:iCs/>
          <w:sz w:val="28"/>
          <w:szCs w:val="28"/>
        </w:rPr>
        <w:t>………………………………………</w:t>
      </w:r>
      <w:r w:rsidR="008F5483" w:rsidRPr="006938E9">
        <w:rPr>
          <w:rFonts w:ascii="Times New Roman" w:hAnsi="Times New Roman"/>
          <w:i/>
          <w:iCs/>
          <w:sz w:val="28"/>
          <w:szCs w:val="28"/>
        </w:rPr>
        <w:t>………</w:t>
      </w:r>
      <w:r w:rsidR="00E73BC8" w:rsidRPr="006938E9">
        <w:rPr>
          <w:rFonts w:ascii="Times New Roman" w:hAnsi="Times New Roman"/>
          <w:i/>
          <w:iCs/>
          <w:sz w:val="28"/>
          <w:szCs w:val="28"/>
        </w:rPr>
        <w:t>……</w:t>
      </w:r>
      <w:r w:rsidR="00B2335B" w:rsidRPr="006938E9">
        <w:rPr>
          <w:rFonts w:ascii="Times New Roman" w:hAnsi="Times New Roman"/>
          <w:i/>
          <w:iCs/>
          <w:sz w:val="28"/>
          <w:szCs w:val="28"/>
        </w:rPr>
        <w:t>.</w:t>
      </w:r>
      <w:r w:rsidR="00E73BC8" w:rsidRPr="006938E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375C6" w:rsidRPr="006938E9">
        <w:rPr>
          <w:rFonts w:ascii="Times New Roman" w:hAnsi="Times New Roman"/>
          <w:sz w:val="28"/>
          <w:szCs w:val="28"/>
        </w:rPr>
        <w:t>5</w:t>
      </w:r>
    </w:p>
    <w:p w14:paraId="16D6DF1D" w14:textId="3C89471E" w:rsidR="00F64FC5" w:rsidRPr="006938E9" w:rsidRDefault="00F64FC5" w:rsidP="00F150AB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6938E9">
        <w:rPr>
          <w:rFonts w:ascii="Times New Roman" w:hAnsi="Times New Roman"/>
          <w:i/>
          <w:iCs/>
          <w:sz w:val="28"/>
          <w:szCs w:val="28"/>
        </w:rPr>
        <w:t xml:space="preserve">3.1. </w:t>
      </w:r>
      <w:r w:rsidR="00B20C73" w:rsidRPr="006938E9">
        <w:rPr>
          <w:rFonts w:ascii="Times New Roman" w:hAnsi="Times New Roman"/>
          <w:i/>
          <w:iCs/>
          <w:sz w:val="28"/>
          <w:szCs w:val="28"/>
        </w:rPr>
        <w:t>Организация проживания детей</w:t>
      </w:r>
      <w:r w:rsidR="00BC7B02" w:rsidRPr="006938E9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="00D66606" w:rsidRPr="006938E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20C73" w:rsidRPr="006938E9">
        <w:rPr>
          <w:rFonts w:ascii="Times New Roman" w:hAnsi="Times New Roman"/>
          <w:i/>
          <w:iCs/>
          <w:sz w:val="28"/>
          <w:szCs w:val="28"/>
        </w:rPr>
        <w:t xml:space="preserve"> ……………………………………</w:t>
      </w:r>
      <w:r w:rsidR="008F5483" w:rsidRPr="006938E9">
        <w:rPr>
          <w:rFonts w:ascii="Times New Roman" w:hAnsi="Times New Roman"/>
          <w:i/>
          <w:iCs/>
          <w:sz w:val="28"/>
          <w:szCs w:val="28"/>
        </w:rPr>
        <w:t>……</w:t>
      </w:r>
      <w:r w:rsidR="00E73BC8" w:rsidRPr="006938E9">
        <w:rPr>
          <w:rFonts w:ascii="Times New Roman" w:hAnsi="Times New Roman"/>
          <w:i/>
          <w:iCs/>
          <w:sz w:val="28"/>
          <w:szCs w:val="28"/>
        </w:rPr>
        <w:t>……</w:t>
      </w:r>
      <w:r w:rsidR="00B2335B" w:rsidRPr="006938E9">
        <w:rPr>
          <w:rFonts w:ascii="Times New Roman" w:hAnsi="Times New Roman"/>
          <w:i/>
          <w:iCs/>
          <w:sz w:val="28"/>
          <w:szCs w:val="28"/>
        </w:rPr>
        <w:t>…</w:t>
      </w:r>
      <w:r w:rsidR="00E73BC8" w:rsidRPr="006938E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375C6" w:rsidRPr="006938E9">
        <w:rPr>
          <w:rFonts w:ascii="Times New Roman" w:hAnsi="Times New Roman"/>
          <w:sz w:val="28"/>
          <w:szCs w:val="28"/>
        </w:rPr>
        <w:t>5</w:t>
      </w:r>
    </w:p>
    <w:p w14:paraId="6D76C3AA" w14:textId="797A1772" w:rsidR="00B20C73" w:rsidRPr="006938E9" w:rsidRDefault="00B20C73" w:rsidP="00F150AB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6938E9">
        <w:rPr>
          <w:rFonts w:ascii="Times New Roman" w:hAnsi="Times New Roman"/>
          <w:i/>
          <w:iCs/>
          <w:sz w:val="28"/>
          <w:szCs w:val="28"/>
        </w:rPr>
        <w:t>3.2. Сохранение и укрепление здоровья воспитанников</w:t>
      </w:r>
      <w:r w:rsidR="00BC7B02" w:rsidRPr="006938E9">
        <w:rPr>
          <w:rFonts w:ascii="Times New Roman" w:hAnsi="Times New Roman"/>
          <w:i/>
          <w:iCs/>
          <w:sz w:val="28"/>
          <w:szCs w:val="28"/>
        </w:rPr>
        <w:t xml:space="preserve">    </w:t>
      </w:r>
      <w:r w:rsidR="00D66606" w:rsidRPr="006938E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C7B02" w:rsidRPr="006938E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938E9">
        <w:rPr>
          <w:rFonts w:ascii="Times New Roman" w:hAnsi="Times New Roman"/>
          <w:i/>
          <w:iCs/>
          <w:sz w:val="28"/>
          <w:szCs w:val="28"/>
        </w:rPr>
        <w:t>………………</w:t>
      </w:r>
      <w:r w:rsidR="008F5483" w:rsidRPr="006938E9">
        <w:rPr>
          <w:rFonts w:ascii="Times New Roman" w:hAnsi="Times New Roman"/>
          <w:i/>
          <w:iCs/>
          <w:sz w:val="28"/>
          <w:szCs w:val="28"/>
        </w:rPr>
        <w:t>……</w:t>
      </w:r>
      <w:proofErr w:type="gramStart"/>
      <w:r w:rsidR="008F5483" w:rsidRPr="006938E9">
        <w:rPr>
          <w:rFonts w:ascii="Times New Roman" w:hAnsi="Times New Roman"/>
          <w:i/>
          <w:iCs/>
          <w:sz w:val="28"/>
          <w:szCs w:val="28"/>
        </w:rPr>
        <w:t>……</w:t>
      </w:r>
      <w:r w:rsidRPr="006938E9"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  <w:r w:rsidR="000375C6" w:rsidRPr="006938E9">
        <w:rPr>
          <w:rFonts w:ascii="Times New Roman" w:hAnsi="Times New Roman"/>
          <w:sz w:val="28"/>
          <w:szCs w:val="28"/>
        </w:rPr>
        <w:t>7</w:t>
      </w:r>
    </w:p>
    <w:p w14:paraId="781499F8" w14:textId="7E8BE35B" w:rsidR="00B20C73" w:rsidRPr="008C1132" w:rsidRDefault="00B20C73" w:rsidP="00F150AB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8C1132">
        <w:rPr>
          <w:rFonts w:ascii="Times New Roman" w:hAnsi="Times New Roman"/>
          <w:i/>
          <w:iCs/>
          <w:sz w:val="28"/>
          <w:szCs w:val="28"/>
        </w:rPr>
        <w:t>3.3. Воспитание, развитие. Получение образования, обеспечение социальных гарантий</w:t>
      </w:r>
      <w:r w:rsidR="00D6660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C113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C7B0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938E9">
        <w:rPr>
          <w:rFonts w:ascii="Times New Roman" w:hAnsi="Times New Roman"/>
          <w:i/>
          <w:iCs/>
          <w:sz w:val="28"/>
          <w:szCs w:val="28"/>
        </w:rPr>
        <w:t>……………………………………………………</w:t>
      </w:r>
      <w:r w:rsidR="008F5483" w:rsidRPr="006938E9">
        <w:rPr>
          <w:rFonts w:ascii="Times New Roman" w:hAnsi="Times New Roman"/>
          <w:i/>
          <w:iCs/>
          <w:sz w:val="28"/>
          <w:szCs w:val="28"/>
        </w:rPr>
        <w:t>……………………………..</w:t>
      </w:r>
      <w:r w:rsidRPr="006938E9">
        <w:rPr>
          <w:rFonts w:ascii="Times New Roman" w:hAnsi="Times New Roman"/>
          <w:i/>
          <w:iCs/>
          <w:sz w:val="28"/>
          <w:szCs w:val="28"/>
        </w:rPr>
        <w:t>.</w:t>
      </w:r>
      <w:r w:rsidR="006938E9">
        <w:rPr>
          <w:rFonts w:ascii="Times New Roman" w:hAnsi="Times New Roman"/>
          <w:i/>
          <w:iCs/>
          <w:sz w:val="28"/>
          <w:szCs w:val="28"/>
        </w:rPr>
        <w:t>..</w:t>
      </w:r>
      <w:r w:rsidR="00B2335B" w:rsidRPr="006938E9">
        <w:rPr>
          <w:rFonts w:ascii="Times New Roman" w:hAnsi="Times New Roman"/>
          <w:i/>
          <w:iCs/>
          <w:sz w:val="28"/>
          <w:szCs w:val="28"/>
        </w:rPr>
        <w:t>.</w:t>
      </w:r>
      <w:r w:rsidR="000375C6" w:rsidRPr="006938E9">
        <w:rPr>
          <w:rFonts w:ascii="Times New Roman" w:hAnsi="Times New Roman"/>
          <w:sz w:val="28"/>
          <w:szCs w:val="28"/>
        </w:rPr>
        <w:t>8</w:t>
      </w:r>
    </w:p>
    <w:p w14:paraId="1E542443" w14:textId="4504D256" w:rsidR="00DB3CEC" w:rsidRPr="008C1132" w:rsidRDefault="00DB3CEC" w:rsidP="00F150A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C1132">
        <w:rPr>
          <w:rFonts w:ascii="Times New Roman" w:hAnsi="Times New Roman" w:cs="Times New Roman"/>
          <w:b/>
          <w:iCs/>
          <w:sz w:val="28"/>
          <w:szCs w:val="28"/>
        </w:rPr>
        <w:t xml:space="preserve">Раздел </w:t>
      </w:r>
      <w:r w:rsidRPr="008C1132">
        <w:rPr>
          <w:rFonts w:ascii="Times New Roman" w:hAnsi="Times New Roman" w:cs="Times New Roman"/>
          <w:b/>
          <w:iCs/>
          <w:sz w:val="28"/>
          <w:szCs w:val="28"/>
          <w:lang w:val="en-US"/>
        </w:rPr>
        <w:t>II</w:t>
      </w:r>
      <w:r w:rsidRPr="008C1132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8C113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C1132">
        <w:rPr>
          <w:rFonts w:ascii="Times New Roman" w:hAnsi="Times New Roman" w:cs="Times New Roman"/>
          <w:b/>
          <w:iCs/>
          <w:sz w:val="28"/>
          <w:szCs w:val="28"/>
        </w:rPr>
        <w:t xml:space="preserve">Информация о численности воспитанников и их возрастных </w:t>
      </w:r>
      <w:r w:rsidR="008C1132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Pr="008C1132">
        <w:rPr>
          <w:rFonts w:ascii="Times New Roman" w:hAnsi="Times New Roman" w:cs="Times New Roman"/>
          <w:b/>
          <w:iCs/>
          <w:sz w:val="28"/>
          <w:szCs w:val="28"/>
        </w:rPr>
        <w:t>группах в 20</w:t>
      </w:r>
      <w:r w:rsidR="00B20C73" w:rsidRPr="008C1132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871D59" w:rsidRPr="008C1132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3C50E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C1132">
        <w:rPr>
          <w:rFonts w:ascii="Times New Roman" w:hAnsi="Times New Roman" w:cs="Times New Roman"/>
          <w:b/>
          <w:iCs/>
          <w:sz w:val="28"/>
          <w:szCs w:val="28"/>
        </w:rPr>
        <w:t>г</w:t>
      </w:r>
      <w:r w:rsidR="003C50E5">
        <w:rPr>
          <w:rFonts w:ascii="Times New Roman" w:hAnsi="Times New Roman" w:cs="Times New Roman"/>
          <w:b/>
          <w:iCs/>
          <w:sz w:val="28"/>
          <w:szCs w:val="28"/>
        </w:rPr>
        <w:t>оду</w:t>
      </w:r>
    </w:p>
    <w:p w14:paraId="1CFFE18E" w14:textId="68086CBC" w:rsidR="00DB3CEC" w:rsidRPr="008C1132" w:rsidRDefault="00DB3CEC" w:rsidP="00F150AB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8C1132">
        <w:rPr>
          <w:rFonts w:ascii="Times New Roman" w:hAnsi="Times New Roman"/>
          <w:i/>
          <w:iCs/>
          <w:sz w:val="28"/>
          <w:szCs w:val="28"/>
        </w:rPr>
        <w:t>Количество воспитанников в соответствии с государственным заданием на 20</w:t>
      </w:r>
      <w:r w:rsidR="00B20C73" w:rsidRPr="008C1132">
        <w:rPr>
          <w:rFonts w:ascii="Times New Roman" w:hAnsi="Times New Roman"/>
          <w:i/>
          <w:iCs/>
          <w:sz w:val="28"/>
          <w:szCs w:val="28"/>
        </w:rPr>
        <w:t>2</w:t>
      </w:r>
      <w:r w:rsidR="00D33231" w:rsidRPr="008C1132">
        <w:rPr>
          <w:rFonts w:ascii="Times New Roman" w:hAnsi="Times New Roman"/>
          <w:i/>
          <w:iCs/>
          <w:sz w:val="28"/>
          <w:szCs w:val="28"/>
        </w:rPr>
        <w:t>3</w:t>
      </w:r>
      <w:r w:rsidR="00A46F4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C1132">
        <w:rPr>
          <w:rFonts w:ascii="Times New Roman" w:hAnsi="Times New Roman"/>
          <w:i/>
          <w:iCs/>
          <w:sz w:val="28"/>
          <w:szCs w:val="28"/>
        </w:rPr>
        <w:t>г</w:t>
      </w:r>
      <w:r w:rsidR="008C757D">
        <w:rPr>
          <w:rFonts w:ascii="Times New Roman" w:hAnsi="Times New Roman"/>
          <w:i/>
          <w:iCs/>
          <w:sz w:val="28"/>
          <w:szCs w:val="28"/>
        </w:rPr>
        <w:t>од…</w:t>
      </w:r>
      <w:r w:rsidRPr="008C1132">
        <w:rPr>
          <w:rFonts w:ascii="Times New Roman" w:hAnsi="Times New Roman"/>
          <w:i/>
          <w:iCs/>
          <w:sz w:val="28"/>
          <w:szCs w:val="28"/>
        </w:rPr>
        <w:t>……………………………………………</w:t>
      </w:r>
      <w:r w:rsidR="006A410C">
        <w:rPr>
          <w:rFonts w:ascii="Times New Roman" w:hAnsi="Times New Roman"/>
          <w:i/>
          <w:iCs/>
          <w:sz w:val="28"/>
          <w:szCs w:val="28"/>
        </w:rPr>
        <w:t>…………………</w:t>
      </w:r>
      <w:r w:rsidR="00BC7B02">
        <w:rPr>
          <w:rFonts w:ascii="Times New Roman" w:hAnsi="Times New Roman"/>
          <w:i/>
          <w:iCs/>
          <w:sz w:val="28"/>
          <w:szCs w:val="28"/>
        </w:rPr>
        <w:t xml:space="preserve"> ……………</w:t>
      </w:r>
      <w:r w:rsidR="006938E9">
        <w:rPr>
          <w:rFonts w:ascii="Times New Roman" w:hAnsi="Times New Roman"/>
          <w:i/>
          <w:iCs/>
          <w:sz w:val="28"/>
          <w:szCs w:val="28"/>
        </w:rPr>
        <w:t>…</w:t>
      </w:r>
      <w:r w:rsidR="00BC7B02">
        <w:rPr>
          <w:rFonts w:ascii="Times New Roman" w:hAnsi="Times New Roman"/>
          <w:i/>
          <w:iCs/>
          <w:sz w:val="28"/>
          <w:szCs w:val="28"/>
        </w:rPr>
        <w:t>.</w:t>
      </w:r>
      <w:r w:rsidR="006938E9">
        <w:rPr>
          <w:rFonts w:ascii="Times New Roman" w:hAnsi="Times New Roman"/>
          <w:i/>
          <w:iCs/>
          <w:sz w:val="28"/>
          <w:szCs w:val="28"/>
        </w:rPr>
        <w:t>.</w:t>
      </w:r>
      <w:r w:rsidR="00BC7B02" w:rsidRPr="006938E9">
        <w:rPr>
          <w:rFonts w:ascii="Times New Roman" w:hAnsi="Times New Roman"/>
          <w:i/>
          <w:iCs/>
          <w:sz w:val="28"/>
          <w:szCs w:val="28"/>
        </w:rPr>
        <w:t>.</w:t>
      </w:r>
      <w:r w:rsidR="00BC7B02" w:rsidRPr="006938E9">
        <w:rPr>
          <w:rFonts w:ascii="Times New Roman" w:hAnsi="Times New Roman"/>
          <w:sz w:val="28"/>
          <w:szCs w:val="28"/>
        </w:rPr>
        <w:t>12</w:t>
      </w:r>
    </w:p>
    <w:p w14:paraId="1F7CB571" w14:textId="0B7ADBC7" w:rsidR="00DB3CEC" w:rsidRPr="008C1132" w:rsidRDefault="00DB3CEC" w:rsidP="00D66606">
      <w:pPr>
        <w:pStyle w:val="a3"/>
        <w:numPr>
          <w:ilvl w:val="0"/>
          <w:numId w:val="13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8C1132">
        <w:rPr>
          <w:rFonts w:ascii="Times New Roman" w:hAnsi="Times New Roman"/>
          <w:i/>
          <w:iCs/>
          <w:sz w:val="28"/>
          <w:szCs w:val="28"/>
        </w:rPr>
        <w:t xml:space="preserve">Характеристика возрастного и гендерного состава воспитанников. Движение контингента (по </w:t>
      </w:r>
      <w:r w:rsidR="00D07218" w:rsidRPr="008C1132">
        <w:rPr>
          <w:rFonts w:ascii="Times New Roman" w:hAnsi="Times New Roman"/>
          <w:i/>
          <w:iCs/>
          <w:sz w:val="28"/>
          <w:szCs w:val="28"/>
        </w:rPr>
        <w:t>месяцам) …</w:t>
      </w:r>
      <w:r w:rsidRPr="008C1132">
        <w:rPr>
          <w:rFonts w:ascii="Times New Roman" w:hAnsi="Times New Roman"/>
          <w:i/>
          <w:iCs/>
          <w:sz w:val="28"/>
          <w:szCs w:val="28"/>
        </w:rPr>
        <w:t>………………………………...</w:t>
      </w:r>
      <w:r w:rsidR="00E73BC8">
        <w:rPr>
          <w:rFonts w:ascii="Times New Roman" w:hAnsi="Times New Roman"/>
          <w:i/>
          <w:iCs/>
          <w:sz w:val="28"/>
          <w:szCs w:val="28"/>
        </w:rPr>
        <w:t>...............</w:t>
      </w:r>
      <w:r w:rsidR="006938E9">
        <w:rPr>
          <w:rFonts w:ascii="Times New Roman" w:hAnsi="Times New Roman"/>
          <w:i/>
          <w:iCs/>
          <w:sz w:val="28"/>
          <w:szCs w:val="28"/>
        </w:rPr>
        <w:t>.</w:t>
      </w:r>
      <w:r w:rsidR="00BC7B02">
        <w:rPr>
          <w:rFonts w:ascii="Times New Roman" w:hAnsi="Times New Roman"/>
          <w:i/>
          <w:iCs/>
          <w:sz w:val="28"/>
          <w:szCs w:val="28"/>
        </w:rPr>
        <w:t>...</w:t>
      </w:r>
      <w:r w:rsidR="00E73BC8" w:rsidRPr="006938E9">
        <w:rPr>
          <w:rFonts w:ascii="Times New Roman" w:hAnsi="Times New Roman"/>
          <w:sz w:val="28"/>
          <w:szCs w:val="28"/>
        </w:rPr>
        <w:t>1</w:t>
      </w:r>
      <w:r w:rsidR="000375C6" w:rsidRPr="006938E9">
        <w:rPr>
          <w:rFonts w:ascii="Times New Roman" w:hAnsi="Times New Roman"/>
          <w:sz w:val="28"/>
          <w:szCs w:val="28"/>
        </w:rPr>
        <w:t>3</w:t>
      </w:r>
    </w:p>
    <w:p w14:paraId="0E497404" w14:textId="44F6A0AE" w:rsidR="00DB3CEC" w:rsidRPr="008C1132" w:rsidRDefault="00DB3CEC" w:rsidP="00F150AB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8C1132">
        <w:rPr>
          <w:rFonts w:ascii="Times New Roman" w:hAnsi="Times New Roman"/>
          <w:i/>
          <w:iCs/>
          <w:sz w:val="28"/>
          <w:szCs w:val="28"/>
        </w:rPr>
        <w:t>Характерные особенности воспитанников в 20</w:t>
      </w:r>
      <w:r w:rsidR="00B20C73" w:rsidRPr="008C1132">
        <w:rPr>
          <w:rFonts w:ascii="Times New Roman" w:hAnsi="Times New Roman"/>
          <w:i/>
          <w:iCs/>
          <w:sz w:val="28"/>
          <w:szCs w:val="28"/>
        </w:rPr>
        <w:t>2</w:t>
      </w:r>
      <w:r w:rsidR="00D33231" w:rsidRPr="008C1132">
        <w:rPr>
          <w:rFonts w:ascii="Times New Roman" w:hAnsi="Times New Roman"/>
          <w:i/>
          <w:iCs/>
          <w:sz w:val="28"/>
          <w:szCs w:val="28"/>
        </w:rPr>
        <w:t>3</w:t>
      </w:r>
      <w:r w:rsidR="006A410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C1132">
        <w:rPr>
          <w:rFonts w:ascii="Times New Roman" w:hAnsi="Times New Roman"/>
          <w:i/>
          <w:iCs/>
          <w:sz w:val="28"/>
          <w:szCs w:val="28"/>
        </w:rPr>
        <w:t>году (состояние здоровья, индивидуальные психологические и пр.)</w:t>
      </w:r>
      <w:r w:rsidR="00B20C73" w:rsidRPr="008C113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E4538"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="00B20C73" w:rsidRPr="008C1132">
        <w:rPr>
          <w:rFonts w:ascii="Times New Roman" w:hAnsi="Times New Roman"/>
          <w:i/>
          <w:iCs/>
          <w:sz w:val="28"/>
          <w:szCs w:val="28"/>
        </w:rPr>
        <w:t xml:space="preserve"> ………………</w:t>
      </w:r>
      <w:r w:rsidR="006A410C">
        <w:rPr>
          <w:rFonts w:ascii="Times New Roman" w:hAnsi="Times New Roman"/>
          <w:i/>
          <w:iCs/>
          <w:sz w:val="28"/>
          <w:szCs w:val="28"/>
        </w:rPr>
        <w:t>………………</w:t>
      </w:r>
      <w:r w:rsidR="00B2335B">
        <w:rPr>
          <w:rFonts w:ascii="Times New Roman" w:hAnsi="Times New Roman"/>
          <w:i/>
          <w:iCs/>
          <w:sz w:val="28"/>
          <w:szCs w:val="28"/>
        </w:rPr>
        <w:t>.</w:t>
      </w:r>
      <w:r w:rsidR="00D6660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C7B02" w:rsidRPr="006938E9">
        <w:rPr>
          <w:rFonts w:ascii="Times New Roman" w:hAnsi="Times New Roman"/>
          <w:sz w:val="28"/>
          <w:szCs w:val="28"/>
        </w:rPr>
        <w:t>13</w:t>
      </w:r>
    </w:p>
    <w:p w14:paraId="652A5CD0" w14:textId="64A24532" w:rsidR="00DB3CEC" w:rsidRPr="008C1132" w:rsidRDefault="00DB3CEC" w:rsidP="00BC7B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113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8C113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bookmarkStart w:id="0" w:name="_Hlk63675401"/>
      <w:r w:rsidR="008C1132" w:rsidRPr="008C11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1132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работе по возвращению воспитанников законным представителям или передаче их на воспитание в семьи </w:t>
      </w:r>
      <w:r w:rsidR="00BC7B02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8C1132">
        <w:rPr>
          <w:rFonts w:ascii="Times New Roman" w:hAnsi="Times New Roman" w:cs="Times New Roman"/>
          <w:b/>
          <w:bCs/>
          <w:sz w:val="28"/>
          <w:szCs w:val="28"/>
        </w:rPr>
        <w:t>раждан, проведённой в 20</w:t>
      </w:r>
      <w:r w:rsidR="00573954" w:rsidRPr="008C113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33231" w:rsidRPr="008C113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C62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1132">
        <w:rPr>
          <w:rFonts w:ascii="Times New Roman" w:hAnsi="Times New Roman" w:cs="Times New Roman"/>
          <w:b/>
          <w:bCs/>
          <w:sz w:val="28"/>
          <w:szCs w:val="28"/>
        </w:rPr>
        <w:t>г</w:t>
      </w:r>
      <w:bookmarkEnd w:id="0"/>
      <w:r w:rsidR="00EC6220">
        <w:rPr>
          <w:rFonts w:ascii="Times New Roman" w:hAnsi="Times New Roman" w:cs="Times New Roman"/>
          <w:b/>
          <w:bCs/>
          <w:sz w:val="28"/>
          <w:szCs w:val="28"/>
        </w:rPr>
        <w:t>оду</w:t>
      </w:r>
      <w:r w:rsidRPr="008C1132">
        <w:rPr>
          <w:rFonts w:ascii="Times New Roman" w:hAnsi="Times New Roman" w:cs="Times New Roman"/>
          <w:b/>
          <w:bCs/>
          <w:sz w:val="28"/>
          <w:szCs w:val="28"/>
        </w:rPr>
        <w:t xml:space="preserve">. Сведения о численности </w:t>
      </w:r>
      <w:r w:rsidR="00BC7B0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C1132">
        <w:rPr>
          <w:rFonts w:ascii="Times New Roman" w:hAnsi="Times New Roman" w:cs="Times New Roman"/>
          <w:b/>
          <w:bCs/>
          <w:sz w:val="28"/>
          <w:szCs w:val="28"/>
        </w:rPr>
        <w:t>оспитанников, которые были возвращены законным представителям или переданы на воспитание в семьи граждан</w:t>
      </w:r>
      <w:r w:rsidR="00155A6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C1132">
        <w:rPr>
          <w:rFonts w:ascii="Times New Roman" w:hAnsi="Times New Roman" w:cs="Times New Roman"/>
          <w:b/>
          <w:bCs/>
          <w:sz w:val="28"/>
          <w:szCs w:val="28"/>
        </w:rPr>
        <w:t xml:space="preserve"> в течение</w:t>
      </w:r>
      <w:r w:rsidR="00BC7B02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8C1132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Pr="00FE1F36">
        <w:rPr>
          <w:rFonts w:ascii="Times New Roman" w:hAnsi="Times New Roman" w:cs="Times New Roman"/>
          <w:sz w:val="28"/>
          <w:szCs w:val="28"/>
        </w:rPr>
        <w:t>…………………</w:t>
      </w:r>
      <w:r w:rsidR="00155A6D" w:rsidRPr="00FE1F36">
        <w:rPr>
          <w:rFonts w:ascii="Times New Roman" w:hAnsi="Times New Roman" w:cs="Times New Roman"/>
          <w:sz w:val="28"/>
          <w:szCs w:val="28"/>
        </w:rPr>
        <w:t>……………</w:t>
      </w:r>
      <w:r w:rsidR="00EC6220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="00EC6220">
        <w:rPr>
          <w:rFonts w:ascii="Times New Roman" w:hAnsi="Times New Roman" w:cs="Times New Roman"/>
          <w:sz w:val="28"/>
          <w:szCs w:val="28"/>
        </w:rPr>
        <w:t>…</w:t>
      </w:r>
      <w:r w:rsidR="006938E9">
        <w:rPr>
          <w:rFonts w:ascii="Times New Roman" w:hAnsi="Times New Roman" w:cs="Times New Roman"/>
          <w:sz w:val="28"/>
          <w:szCs w:val="28"/>
        </w:rPr>
        <w:t>.</w:t>
      </w:r>
      <w:r w:rsidR="00D66606">
        <w:rPr>
          <w:rFonts w:ascii="Times New Roman" w:hAnsi="Times New Roman" w:cs="Times New Roman"/>
          <w:sz w:val="28"/>
          <w:szCs w:val="28"/>
        </w:rPr>
        <w:t>...</w:t>
      </w:r>
      <w:proofErr w:type="gramEnd"/>
      <w:r w:rsidR="00E73BC8" w:rsidRPr="006938E9">
        <w:rPr>
          <w:rFonts w:ascii="Times New Roman" w:hAnsi="Times New Roman" w:cs="Times New Roman"/>
          <w:sz w:val="28"/>
          <w:szCs w:val="28"/>
        </w:rPr>
        <w:t>1</w:t>
      </w:r>
      <w:r w:rsidR="00BC7B02" w:rsidRPr="006938E9">
        <w:rPr>
          <w:rFonts w:ascii="Times New Roman" w:hAnsi="Times New Roman" w:cs="Times New Roman"/>
          <w:sz w:val="28"/>
          <w:szCs w:val="28"/>
        </w:rPr>
        <w:t>5</w:t>
      </w:r>
    </w:p>
    <w:p w14:paraId="5FE2F617" w14:textId="435882D6" w:rsidR="00DB3CEC" w:rsidRDefault="00DB3CEC" w:rsidP="00F15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132">
        <w:rPr>
          <w:rFonts w:ascii="Times New Roman" w:hAnsi="Times New Roman" w:cs="Times New Roman"/>
          <w:b/>
          <w:iCs/>
          <w:sz w:val="28"/>
          <w:szCs w:val="28"/>
        </w:rPr>
        <w:t xml:space="preserve">Раздел </w:t>
      </w:r>
      <w:r w:rsidRPr="008C1132">
        <w:rPr>
          <w:rFonts w:ascii="Times New Roman" w:hAnsi="Times New Roman" w:cs="Times New Roman"/>
          <w:b/>
          <w:iCs/>
          <w:sz w:val="28"/>
          <w:szCs w:val="28"/>
          <w:lang w:val="en-US"/>
        </w:rPr>
        <w:t>IV</w:t>
      </w:r>
      <w:r w:rsidRPr="008C1132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BC7B0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C1132">
        <w:rPr>
          <w:rFonts w:ascii="Times New Roman" w:hAnsi="Times New Roman" w:cs="Times New Roman"/>
          <w:b/>
          <w:iCs/>
          <w:sz w:val="28"/>
          <w:szCs w:val="28"/>
        </w:rPr>
        <w:t>Сведения о численности, структуре и составе работников организации</w:t>
      </w:r>
      <w:r>
        <w:rPr>
          <w:rFonts w:ascii="Times New Roman" w:hAnsi="Times New Roman" w:cs="Times New Roman"/>
          <w:sz w:val="28"/>
          <w:szCs w:val="28"/>
        </w:rPr>
        <w:t>…………………………………...………………………………</w:t>
      </w:r>
      <w:r w:rsidR="00E73BC8">
        <w:rPr>
          <w:rFonts w:ascii="Times New Roman" w:hAnsi="Times New Roman" w:cs="Times New Roman"/>
          <w:sz w:val="28"/>
          <w:szCs w:val="28"/>
        </w:rPr>
        <w:t>..</w:t>
      </w:r>
      <w:r w:rsidR="006938E9">
        <w:rPr>
          <w:rFonts w:ascii="Times New Roman" w:hAnsi="Times New Roman" w:cs="Times New Roman"/>
          <w:sz w:val="28"/>
          <w:szCs w:val="28"/>
        </w:rPr>
        <w:t>.</w:t>
      </w:r>
      <w:r w:rsidR="00BC7B02">
        <w:rPr>
          <w:rFonts w:ascii="Times New Roman" w:hAnsi="Times New Roman" w:cs="Times New Roman"/>
          <w:sz w:val="28"/>
          <w:szCs w:val="28"/>
        </w:rPr>
        <w:t>...</w:t>
      </w:r>
      <w:r w:rsidR="00E73BC8" w:rsidRPr="00E73BC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E73BC8" w:rsidRPr="006938E9">
        <w:rPr>
          <w:rFonts w:ascii="Times New Roman" w:hAnsi="Times New Roman" w:cs="Times New Roman"/>
          <w:sz w:val="28"/>
          <w:szCs w:val="28"/>
        </w:rPr>
        <w:t>1</w:t>
      </w:r>
      <w:r w:rsidR="00BC7B02" w:rsidRPr="006938E9">
        <w:rPr>
          <w:rFonts w:ascii="Times New Roman" w:hAnsi="Times New Roman" w:cs="Times New Roman"/>
          <w:sz w:val="28"/>
          <w:szCs w:val="28"/>
        </w:rPr>
        <w:t>6</w:t>
      </w:r>
    </w:p>
    <w:p w14:paraId="2107BC67" w14:textId="7B172E37" w:rsidR="00DB3CEC" w:rsidRPr="008C1132" w:rsidRDefault="00DB3CEC" w:rsidP="00F150AB">
      <w:pPr>
        <w:pStyle w:val="a3"/>
        <w:numPr>
          <w:ilvl w:val="0"/>
          <w:numId w:val="14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8C1132">
        <w:rPr>
          <w:rFonts w:ascii="Times New Roman" w:hAnsi="Times New Roman"/>
          <w:i/>
          <w:iCs/>
          <w:sz w:val="28"/>
          <w:szCs w:val="28"/>
        </w:rPr>
        <w:t>Характеристика состава работников организации для детей-</w:t>
      </w:r>
      <w:proofErr w:type="gramStart"/>
      <w:r w:rsidR="00D07218" w:rsidRPr="008C1132">
        <w:rPr>
          <w:rFonts w:ascii="Times New Roman" w:hAnsi="Times New Roman"/>
          <w:i/>
          <w:iCs/>
          <w:sz w:val="28"/>
          <w:szCs w:val="28"/>
        </w:rPr>
        <w:t>сиро</w:t>
      </w:r>
      <w:r w:rsidR="00BC7B02">
        <w:rPr>
          <w:rFonts w:ascii="Times New Roman" w:hAnsi="Times New Roman"/>
          <w:i/>
          <w:iCs/>
          <w:sz w:val="28"/>
          <w:szCs w:val="28"/>
        </w:rPr>
        <w:t>т</w:t>
      </w:r>
      <w:r w:rsidR="006938E9">
        <w:rPr>
          <w:rFonts w:ascii="Times New Roman" w:hAnsi="Times New Roman"/>
          <w:i/>
          <w:iCs/>
          <w:sz w:val="28"/>
          <w:szCs w:val="28"/>
        </w:rPr>
        <w:t>..</w:t>
      </w:r>
      <w:proofErr w:type="gramEnd"/>
      <w:r w:rsidR="00BC7B02">
        <w:rPr>
          <w:rFonts w:ascii="Times New Roman" w:hAnsi="Times New Roman"/>
          <w:i/>
          <w:iCs/>
          <w:sz w:val="28"/>
          <w:szCs w:val="28"/>
        </w:rPr>
        <w:t>…</w:t>
      </w:r>
      <w:r w:rsidR="00BC7B02" w:rsidRPr="006938E9">
        <w:rPr>
          <w:rFonts w:ascii="Times New Roman" w:hAnsi="Times New Roman"/>
          <w:sz w:val="28"/>
          <w:szCs w:val="28"/>
        </w:rPr>
        <w:t>16</w:t>
      </w:r>
    </w:p>
    <w:p w14:paraId="40D39269" w14:textId="0D772E5E" w:rsidR="00DB3CEC" w:rsidRPr="008C1132" w:rsidRDefault="00DB3CEC" w:rsidP="00F150AB">
      <w:pPr>
        <w:pStyle w:val="a3"/>
        <w:numPr>
          <w:ilvl w:val="0"/>
          <w:numId w:val="14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8C1132">
        <w:rPr>
          <w:rFonts w:ascii="Times New Roman" w:hAnsi="Times New Roman"/>
          <w:i/>
          <w:iCs/>
          <w:sz w:val="28"/>
          <w:szCs w:val="28"/>
        </w:rPr>
        <w:t>Проведение обучающих мероприятий с использованием ресурсов организаций ДПО………………………...………………………</w:t>
      </w:r>
      <w:r w:rsidR="006A410C">
        <w:rPr>
          <w:rFonts w:ascii="Times New Roman" w:hAnsi="Times New Roman"/>
          <w:i/>
          <w:iCs/>
          <w:sz w:val="28"/>
          <w:szCs w:val="28"/>
        </w:rPr>
        <w:t>…………………</w:t>
      </w:r>
      <w:r w:rsidR="00E73BC8">
        <w:rPr>
          <w:rFonts w:ascii="Times New Roman" w:hAnsi="Times New Roman"/>
          <w:i/>
          <w:iCs/>
          <w:sz w:val="28"/>
          <w:szCs w:val="28"/>
        </w:rPr>
        <w:t>……</w:t>
      </w:r>
      <w:r w:rsidR="00BC7B02">
        <w:rPr>
          <w:rFonts w:ascii="Times New Roman" w:hAnsi="Times New Roman"/>
          <w:i/>
          <w:iCs/>
          <w:sz w:val="28"/>
          <w:szCs w:val="28"/>
        </w:rPr>
        <w:t>…</w:t>
      </w:r>
      <w:r w:rsidR="00E73BC8" w:rsidRPr="006938E9">
        <w:rPr>
          <w:rFonts w:ascii="Times New Roman" w:hAnsi="Times New Roman"/>
          <w:sz w:val="28"/>
          <w:szCs w:val="28"/>
        </w:rPr>
        <w:t>1</w:t>
      </w:r>
      <w:r w:rsidR="00975D1F">
        <w:rPr>
          <w:rFonts w:ascii="Times New Roman" w:hAnsi="Times New Roman"/>
          <w:sz w:val="28"/>
          <w:szCs w:val="28"/>
        </w:rPr>
        <w:t>6</w:t>
      </w:r>
    </w:p>
    <w:p w14:paraId="0FA49B91" w14:textId="42549746" w:rsidR="00DB3CEC" w:rsidRPr="008C1132" w:rsidRDefault="00DB3CEC" w:rsidP="00F150AB">
      <w:pPr>
        <w:pStyle w:val="a3"/>
        <w:numPr>
          <w:ilvl w:val="0"/>
          <w:numId w:val="14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C1132">
        <w:rPr>
          <w:rFonts w:ascii="Times New Roman" w:hAnsi="Times New Roman"/>
          <w:i/>
          <w:iCs/>
          <w:sz w:val="28"/>
          <w:szCs w:val="28"/>
        </w:rPr>
        <w:t>Сведения о повышении квалификации, профессиональной переподготовке, других обучающих мероприятиях…………………....</w:t>
      </w:r>
      <w:r w:rsidR="00E73BC8">
        <w:rPr>
          <w:rFonts w:ascii="Times New Roman" w:hAnsi="Times New Roman"/>
          <w:i/>
          <w:iCs/>
          <w:sz w:val="28"/>
          <w:szCs w:val="28"/>
        </w:rPr>
        <w:t>.......</w:t>
      </w:r>
      <w:r w:rsidR="006A410C">
        <w:rPr>
          <w:rFonts w:ascii="Times New Roman" w:hAnsi="Times New Roman"/>
          <w:i/>
          <w:iCs/>
          <w:sz w:val="28"/>
          <w:szCs w:val="28"/>
        </w:rPr>
        <w:t>.</w:t>
      </w:r>
      <w:r w:rsidR="00E73BC8">
        <w:rPr>
          <w:rFonts w:ascii="Times New Roman" w:hAnsi="Times New Roman"/>
          <w:i/>
          <w:iCs/>
          <w:sz w:val="28"/>
          <w:szCs w:val="28"/>
        </w:rPr>
        <w:t>....</w:t>
      </w:r>
      <w:r w:rsidR="005E4538">
        <w:rPr>
          <w:rFonts w:ascii="Times New Roman" w:hAnsi="Times New Roman"/>
          <w:i/>
          <w:iCs/>
          <w:sz w:val="28"/>
          <w:szCs w:val="28"/>
        </w:rPr>
        <w:t xml:space="preserve"> ……………………….</w:t>
      </w:r>
      <w:r w:rsidR="00E73BC8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E73BC8" w:rsidRPr="006938E9">
        <w:rPr>
          <w:rFonts w:ascii="Times New Roman" w:hAnsi="Times New Roman"/>
          <w:sz w:val="28"/>
          <w:szCs w:val="28"/>
        </w:rPr>
        <w:t>17</w:t>
      </w:r>
    </w:p>
    <w:p w14:paraId="06FCCE30" w14:textId="4F8C8B4E" w:rsidR="00DB3CEC" w:rsidRDefault="00DB3CEC" w:rsidP="00F15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132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8277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1132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8C113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277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1132">
        <w:rPr>
          <w:rFonts w:ascii="Times New Roman" w:hAnsi="Times New Roman" w:cs="Times New Roman"/>
          <w:b/>
          <w:bCs/>
          <w:sz w:val="28"/>
          <w:szCs w:val="28"/>
        </w:rPr>
        <w:t>Взаимодействие с организациями и граждан</w:t>
      </w:r>
      <w:r w:rsidR="00B20C73" w:rsidRPr="008C1132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5E45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0C73">
        <w:rPr>
          <w:rFonts w:ascii="Times New Roman" w:hAnsi="Times New Roman" w:cs="Times New Roman"/>
          <w:sz w:val="28"/>
          <w:szCs w:val="28"/>
        </w:rPr>
        <w:t>……</w:t>
      </w:r>
      <w:r w:rsidR="00E73BC8">
        <w:rPr>
          <w:rFonts w:ascii="Times New Roman" w:hAnsi="Times New Roman" w:cs="Times New Roman"/>
          <w:sz w:val="28"/>
          <w:szCs w:val="28"/>
        </w:rPr>
        <w:t>…</w:t>
      </w:r>
      <w:r w:rsidR="008277AE">
        <w:rPr>
          <w:rFonts w:ascii="Times New Roman" w:hAnsi="Times New Roman" w:cs="Times New Roman"/>
          <w:sz w:val="28"/>
          <w:szCs w:val="28"/>
        </w:rPr>
        <w:t>...</w:t>
      </w:r>
      <w:proofErr w:type="gramStart"/>
      <w:r w:rsidR="003C50E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5E4538">
        <w:rPr>
          <w:rFonts w:ascii="Times New Roman" w:hAnsi="Times New Roman" w:cs="Times New Roman"/>
          <w:sz w:val="28"/>
          <w:szCs w:val="28"/>
        </w:rPr>
        <w:t xml:space="preserve"> ..</w:t>
      </w:r>
      <w:r w:rsidR="00E73BC8">
        <w:rPr>
          <w:rFonts w:ascii="Times New Roman" w:hAnsi="Times New Roman" w:cs="Times New Roman"/>
          <w:sz w:val="28"/>
          <w:szCs w:val="28"/>
        </w:rPr>
        <w:t xml:space="preserve"> </w:t>
      </w:r>
      <w:r w:rsidR="00BC7B02" w:rsidRPr="006938E9">
        <w:rPr>
          <w:rFonts w:ascii="Times New Roman" w:hAnsi="Times New Roman" w:cs="Times New Roman"/>
          <w:sz w:val="28"/>
          <w:szCs w:val="28"/>
        </w:rPr>
        <w:t>2</w:t>
      </w:r>
      <w:r w:rsidR="00975D1F">
        <w:rPr>
          <w:rFonts w:ascii="Times New Roman" w:hAnsi="Times New Roman" w:cs="Times New Roman"/>
          <w:sz w:val="28"/>
          <w:szCs w:val="28"/>
        </w:rPr>
        <w:t>0</w:t>
      </w:r>
    </w:p>
    <w:p w14:paraId="3887ACAA" w14:textId="6AFC1659" w:rsidR="00DB3CEC" w:rsidRPr="008C1132" w:rsidRDefault="00DB3CEC" w:rsidP="00F150A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C1132">
        <w:rPr>
          <w:rFonts w:ascii="Times New Roman" w:hAnsi="Times New Roman" w:cs="Times New Roman"/>
          <w:b/>
          <w:iCs/>
          <w:sz w:val="28"/>
          <w:szCs w:val="28"/>
        </w:rPr>
        <w:t xml:space="preserve">Раздел </w:t>
      </w:r>
      <w:r w:rsidRPr="008C1132">
        <w:rPr>
          <w:rFonts w:ascii="Times New Roman" w:hAnsi="Times New Roman" w:cs="Times New Roman"/>
          <w:b/>
          <w:iCs/>
          <w:sz w:val="28"/>
          <w:szCs w:val="28"/>
          <w:lang w:val="en-US"/>
        </w:rPr>
        <w:t>VI</w:t>
      </w:r>
      <w:r w:rsidRPr="008C1132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8277A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C1132">
        <w:rPr>
          <w:rFonts w:ascii="Times New Roman" w:hAnsi="Times New Roman" w:cs="Times New Roman"/>
          <w:b/>
          <w:iCs/>
          <w:sz w:val="28"/>
          <w:szCs w:val="28"/>
        </w:rPr>
        <w:t>Основные направления деятельности структурных подразделений</w:t>
      </w:r>
      <w:r w:rsidR="0070788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C1132">
        <w:rPr>
          <w:rFonts w:ascii="Times New Roman" w:hAnsi="Times New Roman" w:cs="Times New Roman"/>
          <w:b/>
          <w:iCs/>
          <w:sz w:val="28"/>
          <w:szCs w:val="28"/>
        </w:rPr>
        <w:t>организаций</w:t>
      </w:r>
      <w:r w:rsidR="005E453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E1F36">
        <w:rPr>
          <w:rFonts w:ascii="Times New Roman" w:hAnsi="Times New Roman" w:cs="Times New Roman"/>
          <w:bCs/>
          <w:iCs/>
          <w:sz w:val="28"/>
          <w:szCs w:val="28"/>
        </w:rPr>
        <w:t>………………………………………</w:t>
      </w:r>
      <w:r w:rsidR="00E73BC8" w:rsidRPr="00FE1F36">
        <w:rPr>
          <w:rFonts w:ascii="Times New Roman" w:hAnsi="Times New Roman" w:cs="Times New Roman"/>
          <w:bCs/>
          <w:iCs/>
          <w:sz w:val="28"/>
          <w:szCs w:val="28"/>
        </w:rPr>
        <w:t>………….</w:t>
      </w:r>
      <w:r w:rsidR="005E4538">
        <w:rPr>
          <w:rFonts w:ascii="Times New Roman" w:hAnsi="Times New Roman" w:cs="Times New Roman"/>
          <w:bCs/>
          <w:iCs/>
          <w:sz w:val="28"/>
          <w:szCs w:val="28"/>
        </w:rPr>
        <w:t xml:space="preserve"> ...</w:t>
      </w:r>
      <w:r w:rsidR="00E73BC8" w:rsidRPr="00FE1F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73BC8" w:rsidRPr="006938E9">
        <w:rPr>
          <w:rFonts w:ascii="Times New Roman" w:hAnsi="Times New Roman" w:cs="Times New Roman"/>
          <w:bCs/>
          <w:iCs/>
          <w:sz w:val="28"/>
          <w:szCs w:val="28"/>
        </w:rPr>
        <w:t>23</w:t>
      </w:r>
    </w:p>
    <w:p w14:paraId="2007DF13" w14:textId="784F87EB" w:rsidR="00667350" w:rsidRPr="003C50E5" w:rsidRDefault="00DB3CEC" w:rsidP="00F150AB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3E8EACE" w14:textId="412C816C" w:rsidR="00667350" w:rsidRPr="0038260F" w:rsidRDefault="00667350" w:rsidP="00F150AB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260F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Раздел </w:t>
      </w:r>
      <w:r w:rsidRPr="00B43277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B43277">
        <w:rPr>
          <w:rFonts w:ascii="Times New Roman" w:hAnsi="Times New Roman" w:cs="Times New Roman"/>
          <w:b/>
          <w:bCs/>
          <w:sz w:val="32"/>
          <w:szCs w:val="32"/>
        </w:rPr>
        <w:t xml:space="preserve">. Информация об организации для детей-сирот, о задачах ее деятельности, об условиях содержания и получения образования детьми в </w:t>
      </w:r>
      <w:r w:rsidR="00C9568C" w:rsidRPr="00B43277">
        <w:rPr>
          <w:rFonts w:ascii="Times New Roman" w:hAnsi="Times New Roman" w:cs="Times New Roman"/>
          <w:b/>
          <w:bCs/>
          <w:sz w:val="32"/>
          <w:szCs w:val="32"/>
        </w:rPr>
        <w:t>организации для детей-сирот</w:t>
      </w:r>
    </w:p>
    <w:p w14:paraId="7D3F0D93" w14:textId="5DBF0328" w:rsidR="00682A86" w:rsidRPr="00A037C5" w:rsidRDefault="00682A86" w:rsidP="00F150AB">
      <w:pPr>
        <w:tabs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37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</w:p>
    <w:p w14:paraId="76F8C7DF" w14:textId="4868DC07" w:rsidR="00682A86" w:rsidRPr="001837AD" w:rsidRDefault="00667350" w:rsidP="00CD00C2">
      <w:pPr>
        <w:pStyle w:val="a3"/>
        <w:numPr>
          <w:ilvl w:val="0"/>
          <w:numId w:val="25"/>
        </w:numPr>
        <w:tabs>
          <w:tab w:val="left" w:pos="8355"/>
        </w:tabs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1837AD">
        <w:rPr>
          <w:rFonts w:ascii="Times New Roman" w:hAnsi="Times New Roman"/>
          <w:i/>
          <w:iCs/>
          <w:sz w:val="28"/>
          <w:szCs w:val="28"/>
        </w:rPr>
        <w:t>Общие сведения об организации для детей-сирот</w:t>
      </w:r>
      <w:r w:rsidR="00475CC2" w:rsidRPr="001837AD">
        <w:rPr>
          <w:rFonts w:ascii="Times New Roman" w:hAnsi="Times New Roman"/>
          <w:i/>
          <w:iCs/>
          <w:sz w:val="28"/>
          <w:szCs w:val="28"/>
        </w:rPr>
        <w:t>:</w:t>
      </w:r>
    </w:p>
    <w:p w14:paraId="1834A6CF" w14:textId="77777777" w:rsidR="00F500BA" w:rsidRPr="00F500BA" w:rsidRDefault="00F500BA" w:rsidP="00CD00C2">
      <w:pPr>
        <w:pStyle w:val="a3"/>
        <w:tabs>
          <w:tab w:val="left" w:pos="8355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1ABAFA5" w14:textId="57363F22" w:rsidR="00667350" w:rsidRPr="00F500BA" w:rsidRDefault="00667350" w:rsidP="00CD00C2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0BA">
        <w:rPr>
          <w:rFonts w:ascii="Times New Roman" w:hAnsi="Times New Roman"/>
          <w:sz w:val="28"/>
          <w:szCs w:val="28"/>
        </w:rPr>
        <w:t xml:space="preserve">- наименование: </w:t>
      </w:r>
      <w:r w:rsidR="00C41FE5">
        <w:rPr>
          <w:rFonts w:ascii="Times New Roman" w:hAnsi="Times New Roman"/>
          <w:sz w:val="28"/>
          <w:szCs w:val="28"/>
        </w:rPr>
        <w:t>г</w:t>
      </w:r>
      <w:r w:rsidR="008C1132">
        <w:rPr>
          <w:rFonts w:ascii="Times New Roman" w:hAnsi="Times New Roman"/>
          <w:sz w:val="28"/>
          <w:szCs w:val="28"/>
        </w:rPr>
        <w:t>осударственное учреждение Ярославской области «Даниловский детский дом»</w:t>
      </w:r>
      <w:r w:rsidR="00475CC2">
        <w:rPr>
          <w:rFonts w:ascii="Times New Roman" w:hAnsi="Times New Roman"/>
          <w:sz w:val="28"/>
          <w:szCs w:val="28"/>
        </w:rPr>
        <w:t>;</w:t>
      </w:r>
    </w:p>
    <w:p w14:paraId="2CCE66EC" w14:textId="22BC1DAC" w:rsidR="00591EC5" w:rsidRPr="00F500BA" w:rsidRDefault="00591EC5" w:rsidP="00CD00C2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0BA">
        <w:rPr>
          <w:rFonts w:ascii="Times New Roman" w:hAnsi="Times New Roman"/>
          <w:sz w:val="28"/>
          <w:szCs w:val="28"/>
        </w:rPr>
        <w:t>- юридический и фактический адрес:</w:t>
      </w:r>
      <w:r w:rsidR="00475CC2">
        <w:rPr>
          <w:rFonts w:ascii="Times New Roman" w:hAnsi="Times New Roman"/>
          <w:sz w:val="28"/>
          <w:szCs w:val="28"/>
        </w:rPr>
        <w:t xml:space="preserve"> </w:t>
      </w:r>
      <w:r w:rsidRPr="00F500BA">
        <w:rPr>
          <w:rFonts w:ascii="Times New Roman" w:hAnsi="Times New Roman"/>
          <w:sz w:val="28"/>
          <w:szCs w:val="28"/>
        </w:rPr>
        <w:t>152090, Россия, Ярославская область, Даниловский район, село Спас, ул. Школьная, д. 2</w:t>
      </w:r>
      <w:r w:rsidR="00475CC2">
        <w:rPr>
          <w:rFonts w:ascii="Times New Roman" w:hAnsi="Times New Roman"/>
          <w:sz w:val="28"/>
          <w:szCs w:val="28"/>
        </w:rPr>
        <w:t>;</w:t>
      </w:r>
    </w:p>
    <w:p w14:paraId="41514391" w14:textId="25CB1086" w:rsidR="00591EC5" w:rsidRPr="00F500BA" w:rsidRDefault="00591EC5" w:rsidP="00CD00C2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0BA">
        <w:rPr>
          <w:rFonts w:ascii="Times New Roman" w:hAnsi="Times New Roman"/>
          <w:sz w:val="28"/>
          <w:szCs w:val="28"/>
        </w:rPr>
        <w:t>- телефон: 8-(48538) -33-6-99</w:t>
      </w:r>
      <w:r w:rsidR="00475CC2">
        <w:rPr>
          <w:rFonts w:ascii="Times New Roman" w:hAnsi="Times New Roman"/>
          <w:sz w:val="28"/>
          <w:szCs w:val="28"/>
        </w:rPr>
        <w:t>;</w:t>
      </w:r>
    </w:p>
    <w:p w14:paraId="36816085" w14:textId="7A45B1A1" w:rsidR="00591EC5" w:rsidRPr="000B1D78" w:rsidRDefault="00591EC5" w:rsidP="00CD00C2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D78">
        <w:rPr>
          <w:rFonts w:ascii="Times New Roman" w:hAnsi="Times New Roman"/>
          <w:sz w:val="28"/>
          <w:szCs w:val="28"/>
        </w:rPr>
        <w:t xml:space="preserve">- </w:t>
      </w:r>
      <w:r w:rsidRPr="00F500BA">
        <w:rPr>
          <w:rFonts w:ascii="Times New Roman" w:hAnsi="Times New Roman"/>
          <w:sz w:val="28"/>
          <w:szCs w:val="28"/>
          <w:lang w:val="en-US"/>
        </w:rPr>
        <w:t>e</w:t>
      </w:r>
      <w:r w:rsidRPr="000B1D78">
        <w:rPr>
          <w:rFonts w:ascii="Times New Roman" w:hAnsi="Times New Roman"/>
          <w:sz w:val="28"/>
          <w:szCs w:val="28"/>
        </w:rPr>
        <w:t>-</w:t>
      </w:r>
      <w:r w:rsidRPr="00F500BA">
        <w:rPr>
          <w:rFonts w:ascii="Times New Roman" w:hAnsi="Times New Roman"/>
          <w:sz w:val="28"/>
          <w:szCs w:val="28"/>
          <w:lang w:val="en-US"/>
        </w:rPr>
        <w:t>mail</w:t>
      </w:r>
      <w:r w:rsidRPr="000B1D78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F500BA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danilov</w:t>
        </w:r>
        <w:r w:rsidRPr="000B1D78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Pr="00F500BA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detdom</w:t>
        </w:r>
        <w:r w:rsidRPr="000B1D78">
          <w:rPr>
            <w:rStyle w:val="a4"/>
            <w:rFonts w:ascii="Times New Roman" w:hAnsi="Times New Roman"/>
            <w:color w:val="auto"/>
            <w:sz w:val="28"/>
            <w:szCs w:val="28"/>
          </w:rPr>
          <w:t>@</w:t>
        </w:r>
        <w:r w:rsidRPr="00F500BA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yandex</w:t>
        </w:r>
        <w:r w:rsidRPr="000B1D78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F500BA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475CC2" w:rsidRPr="00475CC2">
        <w:rPr>
          <w:rStyle w:val="a4"/>
          <w:rFonts w:ascii="Times New Roman" w:hAnsi="Times New Roman"/>
          <w:color w:val="auto"/>
          <w:sz w:val="28"/>
          <w:szCs w:val="28"/>
        </w:rPr>
        <w:t>;</w:t>
      </w:r>
    </w:p>
    <w:p w14:paraId="7AB6E0A5" w14:textId="5EBC5C3B" w:rsidR="00591EC5" w:rsidRPr="00475CC2" w:rsidRDefault="00591EC5" w:rsidP="00CD00C2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0BA">
        <w:rPr>
          <w:rFonts w:ascii="Times New Roman" w:hAnsi="Times New Roman"/>
          <w:sz w:val="28"/>
          <w:szCs w:val="28"/>
        </w:rPr>
        <w:t xml:space="preserve">- адрес сайта: </w:t>
      </w:r>
      <w:r w:rsidRPr="00F500BA">
        <w:rPr>
          <w:rFonts w:ascii="Times New Roman" w:hAnsi="Times New Roman"/>
          <w:sz w:val="28"/>
          <w:szCs w:val="28"/>
          <w:lang w:val="en-US"/>
        </w:rPr>
        <w:t>http</w:t>
      </w:r>
      <w:r w:rsidR="005B28A0" w:rsidRPr="00F500BA">
        <w:rPr>
          <w:rFonts w:ascii="Times New Roman" w:hAnsi="Times New Roman"/>
          <w:sz w:val="28"/>
          <w:szCs w:val="28"/>
        </w:rPr>
        <w:t>//</w:t>
      </w:r>
      <w:proofErr w:type="spellStart"/>
      <w:r w:rsidR="005B28A0" w:rsidRPr="00F500BA">
        <w:rPr>
          <w:rFonts w:ascii="Times New Roman" w:hAnsi="Times New Roman"/>
          <w:sz w:val="28"/>
          <w:szCs w:val="28"/>
          <w:lang w:val="en-US"/>
        </w:rPr>
        <w:t>dom</w:t>
      </w:r>
      <w:proofErr w:type="spellEnd"/>
      <w:r w:rsidR="005B28A0" w:rsidRPr="00F500BA">
        <w:rPr>
          <w:rFonts w:ascii="Times New Roman" w:hAnsi="Times New Roman"/>
          <w:sz w:val="28"/>
          <w:szCs w:val="28"/>
        </w:rPr>
        <w:t>-</w:t>
      </w:r>
      <w:r w:rsidR="005B28A0" w:rsidRPr="00F500BA">
        <w:rPr>
          <w:rFonts w:ascii="Times New Roman" w:hAnsi="Times New Roman"/>
          <w:sz w:val="28"/>
          <w:szCs w:val="28"/>
          <w:lang w:val="en-US"/>
        </w:rPr>
        <w:t>dan</w:t>
      </w:r>
      <w:r w:rsidR="005B28A0" w:rsidRPr="00F500BA">
        <w:rPr>
          <w:rFonts w:ascii="Times New Roman" w:hAnsi="Times New Roman"/>
          <w:sz w:val="28"/>
          <w:szCs w:val="28"/>
        </w:rPr>
        <w:t>.</w:t>
      </w:r>
      <w:proofErr w:type="spellStart"/>
      <w:r w:rsidR="005B28A0" w:rsidRPr="00F500BA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="005B28A0" w:rsidRPr="00F500BA">
        <w:rPr>
          <w:rFonts w:ascii="Times New Roman" w:hAnsi="Times New Roman"/>
          <w:sz w:val="28"/>
          <w:szCs w:val="28"/>
        </w:rPr>
        <w:t>.</w:t>
      </w:r>
      <w:r w:rsidR="005B28A0" w:rsidRPr="00F500BA">
        <w:rPr>
          <w:rFonts w:ascii="Times New Roman" w:hAnsi="Times New Roman"/>
          <w:sz w:val="28"/>
          <w:szCs w:val="28"/>
          <w:lang w:val="en-US"/>
        </w:rPr>
        <w:t>yar</w:t>
      </w:r>
      <w:r w:rsidR="005B28A0" w:rsidRPr="00F500BA">
        <w:rPr>
          <w:rFonts w:ascii="Times New Roman" w:hAnsi="Times New Roman"/>
          <w:sz w:val="28"/>
          <w:szCs w:val="28"/>
        </w:rPr>
        <w:t>.</w:t>
      </w:r>
      <w:proofErr w:type="spellStart"/>
      <w:r w:rsidR="005B28A0" w:rsidRPr="00F500B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75CC2" w:rsidRPr="00475CC2">
        <w:rPr>
          <w:rFonts w:ascii="Times New Roman" w:hAnsi="Times New Roman"/>
          <w:sz w:val="28"/>
          <w:szCs w:val="28"/>
        </w:rPr>
        <w:t>;</w:t>
      </w:r>
    </w:p>
    <w:p w14:paraId="65B6060D" w14:textId="42C0B910" w:rsidR="005B28A0" w:rsidRPr="00F500BA" w:rsidRDefault="005B28A0" w:rsidP="00CD00C2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D78">
        <w:rPr>
          <w:rFonts w:ascii="Times New Roman" w:hAnsi="Times New Roman"/>
          <w:sz w:val="28"/>
          <w:szCs w:val="28"/>
        </w:rPr>
        <w:t xml:space="preserve">- </w:t>
      </w:r>
      <w:r w:rsidRPr="00F500BA">
        <w:rPr>
          <w:rFonts w:ascii="Times New Roman" w:hAnsi="Times New Roman"/>
          <w:sz w:val="28"/>
          <w:szCs w:val="28"/>
        </w:rPr>
        <w:t>директор</w:t>
      </w:r>
      <w:r w:rsidR="00475CC2">
        <w:rPr>
          <w:rFonts w:ascii="Times New Roman" w:hAnsi="Times New Roman"/>
          <w:sz w:val="28"/>
          <w:szCs w:val="28"/>
        </w:rPr>
        <w:t>:</w:t>
      </w:r>
      <w:r w:rsidRPr="00F500BA">
        <w:rPr>
          <w:rFonts w:ascii="Times New Roman" w:hAnsi="Times New Roman"/>
          <w:sz w:val="28"/>
          <w:szCs w:val="28"/>
        </w:rPr>
        <w:t xml:space="preserve"> Воробьева Татьяна Владимировна</w:t>
      </w:r>
      <w:r w:rsidR="00475CC2">
        <w:rPr>
          <w:rFonts w:ascii="Times New Roman" w:hAnsi="Times New Roman"/>
          <w:sz w:val="28"/>
          <w:szCs w:val="28"/>
        </w:rPr>
        <w:t>;</w:t>
      </w:r>
    </w:p>
    <w:p w14:paraId="6BCC9768" w14:textId="18878C61" w:rsidR="005B28A0" w:rsidRPr="004839A0" w:rsidRDefault="005B28A0" w:rsidP="006568A5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500BA">
        <w:rPr>
          <w:rFonts w:ascii="Times New Roman" w:hAnsi="Times New Roman"/>
          <w:sz w:val="28"/>
          <w:szCs w:val="28"/>
        </w:rPr>
        <w:t>- услуги, оказываемые организацией в соответствии с государственным заданием</w:t>
      </w:r>
      <w:r w:rsidR="006568A5">
        <w:rPr>
          <w:rFonts w:ascii="Times New Roman" w:hAnsi="Times New Roman"/>
          <w:sz w:val="28"/>
          <w:szCs w:val="28"/>
        </w:rPr>
        <w:t xml:space="preserve">: </w:t>
      </w:r>
      <w:r w:rsidR="006568A5" w:rsidRPr="006568A5">
        <w:rPr>
          <w:rFonts w:ascii="Times New Roman" w:hAnsi="Times New Roman"/>
          <w:sz w:val="28"/>
          <w:szCs w:val="28"/>
        </w:rPr>
        <w:t>содержание и воспитание детей-сирот и детей, оставшихся без попечения</w:t>
      </w:r>
      <w:r w:rsidR="006568A5">
        <w:rPr>
          <w:rFonts w:ascii="Times New Roman" w:hAnsi="Times New Roman"/>
          <w:sz w:val="28"/>
          <w:szCs w:val="28"/>
        </w:rPr>
        <w:t xml:space="preserve"> </w:t>
      </w:r>
      <w:r w:rsidR="006568A5" w:rsidRPr="006568A5">
        <w:rPr>
          <w:rFonts w:ascii="Times New Roman" w:hAnsi="Times New Roman"/>
          <w:sz w:val="28"/>
          <w:szCs w:val="28"/>
        </w:rPr>
        <w:t>родителей, детей, находящихся в трудной жизненной ситуации. Плановый объём</w:t>
      </w:r>
      <w:r w:rsidR="006568A5">
        <w:rPr>
          <w:rFonts w:ascii="Times New Roman" w:hAnsi="Times New Roman"/>
          <w:sz w:val="28"/>
          <w:szCs w:val="28"/>
        </w:rPr>
        <w:t xml:space="preserve"> </w:t>
      </w:r>
      <w:r w:rsidR="006568A5" w:rsidRPr="006568A5">
        <w:rPr>
          <w:rFonts w:ascii="Times New Roman" w:hAnsi="Times New Roman"/>
          <w:sz w:val="28"/>
          <w:szCs w:val="28"/>
        </w:rPr>
        <w:t>услуги</w:t>
      </w:r>
      <w:r w:rsidR="006568A5">
        <w:rPr>
          <w:rFonts w:ascii="Times New Roman" w:hAnsi="Times New Roman"/>
          <w:sz w:val="28"/>
          <w:szCs w:val="28"/>
        </w:rPr>
        <w:t xml:space="preserve"> за 2023 год соответствует </w:t>
      </w:r>
      <w:proofErr w:type="gramStart"/>
      <w:r w:rsidR="006568A5">
        <w:rPr>
          <w:rFonts w:ascii="Times New Roman" w:hAnsi="Times New Roman"/>
          <w:sz w:val="28"/>
          <w:szCs w:val="28"/>
        </w:rPr>
        <w:t xml:space="preserve">фактическому </w:t>
      </w:r>
      <w:r w:rsidR="00D150CA">
        <w:rPr>
          <w:rFonts w:ascii="Times New Roman" w:hAnsi="Times New Roman"/>
          <w:sz w:val="28"/>
          <w:szCs w:val="28"/>
        </w:rPr>
        <w:t xml:space="preserve"> объему</w:t>
      </w:r>
      <w:proofErr w:type="gramEnd"/>
      <w:r w:rsidR="00D150CA">
        <w:rPr>
          <w:rFonts w:ascii="Times New Roman" w:hAnsi="Times New Roman"/>
          <w:sz w:val="28"/>
          <w:szCs w:val="28"/>
        </w:rPr>
        <w:t xml:space="preserve"> </w:t>
      </w:r>
      <w:r w:rsidR="006568A5">
        <w:rPr>
          <w:rFonts w:ascii="Times New Roman" w:hAnsi="Times New Roman"/>
          <w:sz w:val="28"/>
          <w:szCs w:val="28"/>
        </w:rPr>
        <w:t>– 24 человека</w:t>
      </w:r>
      <w:r w:rsidR="00D150CA">
        <w:rPr>
          <w:rFonts w:ascii="Times New Roman" w:hAnsi="Times New Roman"/>
          <w:sz w:val="28"/>
          <w:szCs w:val="28"/>
        </w:rPr>
        <w:t>.</w:t>
      </w:r>
    </w:p>
    <w:p w14:paraId="2B3DD677" w14:textId="3C334F02" w:rsidR="005B28A0" w:rsidRPr="00F500BA" w:rsidRDefault="005B28A0" w:rsidP="00CD00C2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A0">
        <w:rPr>
          <w:rFonts w:ascii="Times New Roman" w:hAnsi="Times New Roman"/>
          <w:sz w:val="28"/>
          <w:szCs w:val="28"/>
        </w:rPr>
        <w:t>- наличие лицензий:</w:t>
      </w:r>
    </w:p>
    <w:p w14:paraId="176ADDD7" w14:textId="4487866B" w:rsidR="005B28A0" w:rsidRPr="00F500BA" w:rsidRDefault="005B28A0" w:rsidP="00CD00C2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0BA">
        <w:rPr>
          <w:rFonts w:ascii="Times New Roman" w:hAnsi="Times New Roman"/>
          <w:sz w:val="28"/>
          <w:szCs w:val="28"/>
        </w:rPr>
        <w:t xml:space="preserve">-лицензия на осуществление образовательной деятельности – дополнительное образование детей и взрослых: лицензия № </w:t>
      </w:r>
      <w:r w:rsidR="001C7BF2">
        <w:rPr>
          <w:rFonts w:ascii="Times New Roman" w:hAnsi="Times New Roman"/>
          <w:sz w:val="28"/>
          <w:szCs w:val="28"/>
        </w:rPr>
        <w:t>70/19</w:t>
      </w:r>
      <w:r w:rsidRPr="00F500BA">
        <w:rPr>
          <w:rFonts w:ascii="Times New Roman" w:hAnsi="Times New Roman"/>
          <w:sz w:val="28"/>
          <w:szCs w:val="28"/>
        </w:rPr>
        <w:t xml:space="preserve"> от </w:t>
      </w:r>
      <w:r w:rsidR="001C7BF2" w:rsidRPr="001C7BF2">
        <w:rPr>
          <w:rFonts w:ascii="Times New Roman" w:hAnsi="Times New Roman"/>
          <w:sz w:val="28"/>
          <w:szCs w:val="28"/>
        </w:rPr>
        <w:t>02.09.2019</w:t>
      </w:r>
      <w:r w:rsidR="00EA6B64">
        <w:rPr>
          <w:rFonts w:ascii="Times New Roman" w:hAnsi="Times New Roman"/>
          <w:sz w:val="28"/>
          <w:szCs w:val="28"/>
        </w:rPr>
        <w:t>;</w:t>
      </w:r>
    </w:p>
    <w:p w14:paraId="1A036725" w14:textId="0E20861F" w:rsidR="005B28A0" w:rsidRPr="00F500BA" w:rsidRDefault="005B28A0" w:rsidP="00CD00C2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0BA">
        <w:rPr>
          <w:rFonts w:ascii="Times New Roman" w:hAnsi="Times New Roman"/>
          <w:sz w:val="28"/>
          <w:szCs w:val="28"/>
        </w:rPr>
        <w:t>- лицензия на осуществление медицинской деятельности: серия № ЛО-76-01-</w:t>
      </w:r>
      <w:proofErr w:type="gramStart"/>
      <w:r w:rsidR="00D150CA">
        <w:rPr>
          <w:rFonts w:ascii="Times New Roman" w:hAnsi="Times New Roman"/>
          <w:sz w:val="28"/>
          <w:szCs w:val="28"/>
        </w:rPr>
        <w:t xml:space="preserve">002790 </w:t>
      </w:r>
      <w:r w:rsidRPr="00F500BA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Pr="00F500BA">
        <w:rPr>
          <w:rFonts w:ascii="Times New Roman" w:hAnsi="Times New Roman"/>
          <w:sz w:val="28"/>
          <w:szCs w:val="28"/>
        </w:rPr>
        <w:t xml:space="preserve"> </w:t>
      </w:r>
      <w:r w:rsidR="00D150CA">
        <w:rPr>
          <w:rFonts w:ascii="Times New Roman" w:hAnsi="Times New Roman"/>
          <w:sz w:val="28"/>
          <w:szCs w:val="28"/>
        </w:rPr>
        <w:t>17</w:t>
      </w:r>
      <w:r w:rsidRPr="00F500BA">
        <w:rPr>
          <w:rFonts w:ascii="Times New Roman" w:hAnsi="Times New Roman"/>
          <w:sz w:val="28"/>
          <w:szCs w:val="28"/>
        </w:rPr>
        <w:t>.0</w:t>
      </w:r>
      <w:r w:rsidR="00D150CA">
        <w:rPr>
          <w:rFonts w:ascii="Times New Roman" w:hAnsi="Times New Roman"/>
          <w:sz w:val="28"/>
          <w:szCs w:val="28"/>
        </w:rPr>
        <w:t>2</w:t>
      </w:r>
      <w:r w:rsidRPr="00F500BA">
        <w:rPr>
          <w:rFonts w:ascii="Times New Roman" w:hAnsi="Times New Roman"/>
          <w:sz w:val="28"/>
          <w:szCs w:val="28"/>
        </w:rPr>
        <w:t>.20</w:t>
      </w:r>
      <w:r w:rsidR="00D150CA">
        <w:rPr>
          <w:rFonts w:ascii="Times New Roman" w:hAnsi="Times New Roman"/>
          <w:sz w:val="28"/>
          <w:szCs w:val="28"/>
        </w:rPr>
        <w:t>20</w:t>
      </w:r>
      <w:r w:rsidRPr="00F500BA">
        <w:rPr>
          <w:rFonts w:ascii="Times New Roman" w:hAnsi="Times New Roman"/>
          <w:sz w:val="28"/>
          <w:szCs w:val="28"/>
        </w:rPr>
        <w:t>, срок действия-бессрочная</w:t>
      </w:r>
      <w:r w:rsidR="00EA6B64">
        <w:rPr>
          <w:rFonts w:ascii="Times New Roman" w:hAnsi="Times New Roman"/>
          <w:sz w:val="28"/>
          <w:szCs w:val="28"/>
        </w:rPr>
        <w:t>;</w:t>
      </w:r>
    </w:p>
    <w:p w14:paraId="2F3B6256" w14:textId="1E47E318" w:rsidR="005B28A0" w:rsidRPr="00F500BA" w:rsidRDefault="005B28A0" w:rsidP="00CD00C2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0BA">
        <w:rPr>
          <w:rFonts w:ascii="Times New Roman" w:hAnsi="Times New Roman"/>
          <w:sz w:val="28"/>
          <w:szCs w:val="28"/>
        </w:rPr>
        <w:t>- лицензия на осуществление деятельности по перевозкам пассажиров и иных лиц автобусами</w:t>
      </w:r>
      <w:r w:rsidRPr="001C7BF2">
        <w:rPr>
          <w:rFonts w:ascii="Times New Roman" w:hAnsi="Times New Roman"/>
          <w:sz w:val="28"/>
          <w:szCs w:val="28"/>
        </w:rPr>
        <w:t xml:space="preserve">: </w:t>
      </w:r>
      <w:r w:rsidR="001C7BF2" w:rsidRPr="001C7BF2">
        <w:rPr>
          <w:rFonts w:ascii="Times New Roman" w:hAnsi="Times New Roman"/>
          <w:sz w:val="28"/>
          <w:szCs w:val="28"/>
        </w:rPr>
        <w:t>№ АН-76-000430 от 10 июля 2019</w:t>
      </w:r>
      <w:r w:rsidR="00EA6B64">
        <w:rPr>
          <w:rFonts w:ascii="Times New Roman" w:hAnsi="Times New Roman"/>
          <w:sz w:val="28"/>
          <w:szCs w:val="28"/>
        </w:rPr>
        <w:t xml:space="preserve"> г.;</w:t>
      </w:r>
    </w:p>
    <w:p w14:paraId="66CAB24B" w14:textId="5DA0D8B8" w:rsidR="005B28A0" w:rsidRPr="00F500BA" w:rsidRDefault="00F500BA" w:rsidP="00CD00C2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0BA">
        <w:rPr>
          <w:rFonts w:ascii="Times New Roman" w:hAnsi="Times New Roman"/>
          <w:sz w:val="28"/>
          <w:szCs w:val="28"/>
        </w:rPr>
        <w:t>- г</w:t>
      </w:r>
      <w:r w:rsidR="005B28A0" w:rsidRPr="00F500BA">
        <w:rPr>
          <w:rFonts w:ascii="Times New Roman" w:hAnsi="Times New Roman"/>
          <w:sz w:val="28"/>
          <w:szCs w:val="28"/>
        </w:rPr>
        <w:t>од основания учреждения: муниципальное</w:t>
      </w:r>
      <w:r w:rsidRPr="00F500BA">
        <w:rPr>
          <w:rFonts w:ascii="Times New Roman" w:hAnsi="Times New Roman"/>
          <w:sz w:val="28"/>
          <w:szCs w:val="28"/>
        </w:rPr>
        <w:t xml:space="preserve"> образовательное учреждение</w:t>
      </w:r>
      <w:r w:rsidR="005B28A0" w:rsidRPr="00F500BA">
        <w:rPr>
          <w:rFonts w:ascii="Times New Roman" w:hAnsi="Times New Roman"/>
          <w:sz w:val="28"/>
          <w:szCs w:val="28"/>
        </w:rPr>
        <w:t xml:space="preserve"> детский дом Даниловского муниципального района создан 01.01.1995 согласно Постановлению </w:t>
      </w:r>
      <w:r w:rsidRPr="00F500BA">
        <w:rPr>
          <w:rFonts w:ascii="Times New Roman" w:hAnsi="Times New Roman"/>
          <w:sz w:val="28"/>
          <w:szCs w:val="28"/>
        </w:rPr>
        <w:t>главы Даниловского района № 869 от 01.12.1994</w:t>
      </w:r>
      <w:r w:rsidR="00EA6B64">
        <w:rPr>
          <w:rFonts w:ascii="Times New Roman" w:hAnsi="Times New Roman"/>
          <w:sz w:val="28"/>
          <w:szCs w:val="28"/>
        </w:rPr>
        <w:t>.</w:t>
      </w:r>
    </w:p>
    <w:p w14:paraId="10B71F95" w14:textId="7B210B7F" w:rsidR="004A508B" w:rsidRDefault="00F500BA" w:rsidP="00CD00C2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0BA">
        <w:rPr>
          <w:rFonts w:ascii="Times New Roman" w:hAnsi="Times New Roman"/>
          <w:sz w:val="28"/>
          <w:szCs w:val="28"/>
        </w:rPr>
        <w:t xml:space="preserve">Муниципальное образовательное учреждение детский дом Даниловского муниципального района переименовано в муниципальное учреждение детский </w:t>
      </w:r>
      <w:r w:rsidR="004A508B" w:rsidRPr="00974B49">
        <w:rPr>
          <w:rFonts w:ascii="Times New Roman" w:eastAsia="Times New Roman" w:hAnsi="Times New Roman"/>
          <w:sz w:val="28"/>
          <w:szCs w:val="28"/>
          <w:lang w:eastAsia="ru-RU"/>
        </w:rPr>
        <w:t xml:space="preserve">дом Даниловского муниципального района Ярославской области на основании </w:t>
      </w:r>
      <w:r w:rsidR="00682A86" w:rsidRPr="00974B49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</w:t>
      </w:r>
      <w:r w:rsidR="004A508B" w:rsidRPr="00974B49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Даниловского муниципального района Ярославской области 11.12.2015</w:t>
      </w:r>
      <w:r w:rsidR="00EA6B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08B" w:rsidRPr="00974B49">
        <w:rPr>
          <w:rFonts w:ascii="Times New Roman" w:eastAsia="Times New Roman" w:hAnsi="Times New Roman"/>
          <w:sz w:val="28"/>
          <w:szCs w:val="28"/>
          <w:lang w:eastAsia="ru-RU"/>
        </w:rPr>
        <w:t>№ 1132</w:t>
      </w:r>
      <w:r w:rsidR="008C11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9BF1618" w14:textId="77DE14E5" w:rsidR="00C743B5" w:rsidRDefault="00C743B5" w:rsidP="00CD00C2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Учреждение принято в собственность Ярославской области в со</w:t>
      </w:r>
      <w:r w:rsidR="00A750B7">
        <w:rPr>
          <w:rFonts w:ascii="Times New Roman" w:eastAsia="Times New Roman" w:hAnsi="Times New Roman"/>
          <w:sz w:val="28"/>
          <w:szCs w:val="28"/>
          <w:lang w:eastAsia="ru-RU"/>
        </w:rPr>
        <w:t>бственность в соответствии с распоряжением министерства имущественных отношений Ярославской области от 29.12.2023 года№ 3890-р «</w:t>
      </w:r>
      <w:r w:rsidR="00C41FE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750B7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передаче муниципального учреждения детский дом даниловского муниципального района из собственности </w:t>
      </w:r>
      <w:r w:rsidR="00A750B7" w:rsidRPr="00974B49">
        <w:rPr>
          <w:rFonts w:ascii="Times New Roman" w:eastAsia="Times New Roman" w:hAnsi="Times New Roman"/>
          <w:sz w:val="28"/>
          <w:szCs w:val="28"/>
          <w:lang w:eastAsia="ru-RU"/>
        </w:rPr>
        <w:t>Даниловского муниципального района</w:t>
      </w:r>
      <w:r w:rsidR="00A750B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собственность Ярославской области».</w:t>
      </w:r>
    </w:p>
    <w:p w14:paraId="119A1DC2" w14:textId="77777777" w:rsidR="00812E15" w:rsidRDefault="00A750B7" w:rsidP="00CD00C2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Учреждение является организацией для детей</w:t>
      </w:r>
      <w:r w:rsidR="008F158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сирот и детей</w:t>
      </w:r>
      <w:r w:rsidR="008F158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оставшихся без попечения родителей.</w:t>
      </w:r>
      <w:r w:rsidR="00CB627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350E2659" w14:textId="05971F58" w:rsidR="00050B29" w:rsidRPr="00974B49" w:rsidRDefault="00812E15" w:rsidP="00CD00C2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</w:t>
      </w:r>
      <w:r w:rsidR="00CB6276">
        <w:rPr>
          <w:rFonts w:ascii="Times New Roman" w:eastAsia="Times New Roman" w:hAnsi="Times New Roman"/>
          <w:sz w:val="28"/>
          <w:szCs w:val="28"/>
          <w:lang w:eastAsia="ru-RU"/>
        </w:rPr>
        <w:t xml:space="preserve">фициальное название учреждения: </w:t>
      </w:r>
      <w:r w:rsidR="00C41FE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B6276">
        <w:rPr>
          <w:rFonts w:ascii="Times New Roman" w:eastAsia="Times New Roman" w:hAnsi="Times New Roman"/>
          <w:sz w:val="28"/>
          <w:szCs w:val="28"/>
          <w:lang w:eastAsia="ru-RU"/>
        </w:rPr>
        <w:t xml:space="preserve">осударственное учреждение </w:t>
      </w:r>
      <w:r w:rsidR="0064059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41FE5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области </w:t>
      </w:r>
      <w:r w:rsidR="00CB6276">
        <w:rPr>
          <w:rFonts w:ascii="Times New Roman" w:eastAsia="Times New Roman" w:hAnsi="Times New Roman"/>
          <w:sz w:val="28"/>
          <w:szCs w:val="28"/>
          <w:lang w:eastAsia="ru-RU"/>
        </w:rPr>
        <w:t>«Даниловский детский дом» (ГУ ЯО «Даниловский детский дом»).</w:t>
      </w:r>
    </w:p>
    <w:p w14:paraId="15AB99B3" w14:textId="3B013566" w:rsidR="004A508B" w:rsidRDefault="006E3EF5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етский дом расположен </w:t>
      </w:r>
      <w:r w:rsidR="00F500BA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обособленном земельном участке </w:t>
      </w:r>
      <w:r w:rsidR="00F500BA" w:rsidRPr="00F500BA">
        <w:rPr>
          <w:rFonts w:ascii="Times New Roman" w:eastAsia="Times New Roman" w:hAnsi="Times New Roman"/>
          <w:bCs/>
          <w:sz w:val="28"/>
          <w:szCs w:val="28"/>
          <w:lang w:eastAsia="ru-RU"/>
        </w:rPr>
        <w:t>общей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0BA" w:rsidRPr="00301D85">
        <w:rPr>
          <w:rFonts w:ascii="Times New Roman" w:eastAsia="Times New Roman" w:hAnsi="Times New Roman"/>
          <w:sz w:val="28"/>
          <w:szCs w:val="28"/>
          <w:lang w:eastAsia="ru-RU"/>
        </w:rPr>
        <w:t>площадью</w:t>
      </w:r>
      <w:r w:rsidR="00F500BA" w:rsidRPr="00301D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500BA" w:rsidRPr="00F500BA">
        <w:rPr>
          <w:rFonts w:ascii="Times New Roman" w:eastAsia="Times New Roman" w:hAnsi="Times New Roman"/>
          <w:bCs/>
          <w:sz w:val="28"/>
          <w:szCs w:val="28"/>
          <w:lang w:eastAsia="ru-RU"/>
        </w:rPr>
        <w:t>7843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043FA7" w:rsidRPr="00301D8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043FA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Участок по периметру ограждён сеткой–рабицей </w:t>
      </w:r>
      <w:r w:rsidR="00043FA7" w:rsidRPr="00301D85">
        <w:rPr>
          <w:rFonts w:ascii="Times New Roman" w:eastAsia="Times New Roman" w:hAnsi="Times New Roman"/>
          <w:sz w:val="28"/>
          <w:szCs w:val="28"/>
          <w:lang w:eastAsia="ru-RU"/>
        </w:rPr>
        <w:t>на бетонных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столбах. Территория благоустроенная, чистая, сухая, </w:t>
      </w:r>
      <w:r w:rsidR="00043FA7" w:rsidRPr="00301D85">
        <w:rPr>
          <w:rFonts w:ascii="Times New Roman" w:eastAsia="Times New Roman" w:hAnsi="Times New Roman"/>
          <w:sz w:val="28"/>
          <w:szCs w:val="28"/>
          <w:lang w:eastAsia="ru-RU"/>
        </w:rPr>
        <w:t>проветриваемая, подъезд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заасфальтирован. Территория участка </w:t>
      </w:r>
      <w:r w:rsidR="00043FA7" w:rsidRPr="00301D85">
        <w:rPr>
          <w:rFonts w:ascii="Times New Roman" w:eastAsia="Times New Roman" w:hAnsi="Times New Roman"/>
          <w:sz w:val="28"/>
          <w:szCs w:val="28"/>
          <w:lang w:eastAsia="ru-RU"/>
        </w:rPr>
        <w:t>озеленена летом газонами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, цветниками. На земельном участке выделены следующие зоны: зона застройки, физкультурно-спортивная, учебно-опытная, зона отдыха, хозяйственная зона. Учебно-опытная </w:t>
      </w:r>
      <w:r w:rsidR="00043FA7" w:rsidRPr="00301D85">
        <w:rPr>
          <w:rFonts w:ascii="Times New Roman" w:eastAsia="Times New Roman" w:hAnsi="Times New Roman"/>
          <w:sz w:val="28"/>
          <w:szCs w:val="28"/>
          <w:lang w:eastAsia="ru-RU"/>
        </w:rPr>
        <w:t>зона площадью 20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соток</w:t>
      </w:r>
      <w:r w:rsidR="004A508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08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>а ней расположен</w:t>
      </w:r>
      <w:r w:rsidR="00C41FE5">
        <w:rPr>
          <w:rFonts w:ascii="Times New Roman" w:eastAsia="Times New Roman" w:hAnsi="Times New Roman"/>
          <w:sz w:val="28"/>
          <w:szCs w:val="28"/>
          <w:lang w:eastAsia="ru-RU"/>
        </w:rPr>
        <w:t>ы 2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3FA7" w:rsidRPr="00301D85">
        <w:rPr>
          <w:rFonts w:ascii="Times New Roman" w:eastAsia="Times New Roman" w:hAnsi="Times New Roman"/>
          <w:sz w:val="28"/>
          <w:szCs w:val="28"/>
          <w:lang w:eastAsia="ru-RU"/>
        </w:rPr>
        <w:t>теплиц</w:t>
      </w:r>
      <w:r w:rsidR="00C41FE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043FA7" w:rsidRPr="00301D85">
        <w:rPr>
          <w:rFonts w:ascii="Times New Roman" w:eastAsia="Times New Roman" w:hAnsi="Times New Roman"/>
          <w:sz w:val="28"/>
          <w:szCs w:val="28"/>
          <w:lang w:eastAsia="ru-RU"/>
        </w:rPr>
        <w:t>, грядки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выращиваются овощи, зелень, </w:t>
      </w:r>
      <w:proofErr w:type="spellStart"/>
      <w:r w:rsidR="00043FA7" w:rsidRPr="00301D85">
        <w:rPr>
          <w:rFonts w:ascii="Times New Roman" w:eastAsia="Times New Roman" w:hAnsi="Times New Roman"/>
          <w:sz w:val="28"/>
          <w:szCs w:val="28"/>
          <w:lang w:eastAsia="ru-RU"/>
        </w:rPr>
        <w:t>картофельник</w:t>
      </w:r>
      <w:proofErr w:type="spellEnd"/>
      <w:r w:rsidR="00043FA7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плодово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-ягодные деревья. </w:t>
      </w:r>
      <w:r w:rsidR="00DB403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B75F7" w:rsidRPr="00301D85">
        <w:rPr>
          <w:rFonts w:ascii="Times New Roman" w:eastAsia="Times New Roman" w:hAnsi="Times New Roman"/>
          <w:sz w:val="28"/>
          <w:szCs w:val="28"/>
          <w:lang w:eastAsia="ru-RU"/>
        </w:rPr>
        <w:t>ысажен</w:t>
      </w:r>
      <w:r w:rsidR="000B75F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0B75F7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яблони, сливы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75F7" w:rsidRPr="00301D85">
        <w:rPr>
          <w:rFonts w:ascii="Times New Roman" w:eastAsia="Times New Roman" w:hAnsi="Times New Roman"/>
          <w:sz w:val="28"/>
          <w:szCs w:val="28"/>
          <w:lang w:eastAsia="ru-RU"/>
        </w:rPr>
        <w:t>и черешни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, кусты малины </w:t>
      </w:r>
      <w:r w:rsidR="00043FA7" w:rsidRPr="00301D85">
        <w:rPr>
          <w:rFonts w:ascii="Times New Roman" w:eastAsia="Times New Roman" w:hAnsi="Times New Roman"/>
          <w:sz w:val="28"/>
          <w:szCs w:val="28"/>
          <w:lang w:eastAsia="ru-RU"/>
        </w:rPr>
        <w:t>и клубника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61F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95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>а территории детского дома установлен</w:t>
      </w:r>
      <w:r w:rsidR="00043FA7">
        <w:rPr>
          <w:rFonts w:ascii="Times New Roman" w:eastAsia="Times New Roman" w:hAnsi="Times New Roman"/>
          <w:sz w:val="28"/>
          <w:szCs w:val="28"/>
          <w:lang w:eastAsia="ru-RU"/>
        </w:rPr>
        <w:t xml:space="preserve">а детская площадка, совместно </w:t>
      </w:r>
      <w:r w:rsidR="000B75F7">
        <w:rPr>
          <w:rFonts w:ascii="Times New Roman" w:eastAsia="Times New Roman" w:hAnsi="Times New Roman"/>
          <w:sz w:val="28"/>
          <w:szCs w:val="28"/>
          <w:lang w:eastAsia="ru-RU"/>
        </w:rPr>
        <w:t>сотрудниками и детьми были построены</w:t>
      </w:r>
      <w:r w:rsidR="00C41FE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0B75F7">
        <w:rPr>
          <w:rFonts w:ascii="Times New Roman" w:eastAsia="Times New Roman" w:hAnsi="Times New Roman"/>
          <w:sz w:val="28"/>
          <w:szCs w:val="28"/>
          <w:lang w:eastAsia="ru-RU"/>
        </w:rPr>
        <w:t>детский домик, мельница, вольер для фазанов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.  В летний </w:t>
      </w:r>
      <w:r w:rsidR="00043FA7" w:rsidRPr="00301D85">
        <w:rPr>
          <w:rFonts w:ascii="Times New Roman" w:eastAsia="Times New Roman" w:hAnsi="Times New Roman"/>
          <w:sz w:val="28"/>
          <w:szCs w:val="28"/>
          <w:lang w:eastAsia="ru-RU"/>
        </w:rPr>
        <w:t>период на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3FA7" w:rsidRPr="00301D85">
        <w:rPr>
          <w:rFonts w:ascii="Times New Roman" w:eastAsia="Times New Roman" w:hAnsi="Times New Roman"/>
          <w:sz w:val="28"/>
          <w:szCs w:val="28"/>
          <w:lang w:eastAsia="ru-RU"/>
        </w:rPr>
        <w:t>территории игровой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площадки </w:t>
      </w:r>
      <w:r w:rsidR="00B02CB5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устанавливается </w:t>
      </w:r>
      <w:r w:rsidR="00B02CB5" w:rsidRPr="00301D85">
        <w:rPr>
          <w:rFonts w:ascii="Times New Roman" w:eastAsia="Times New Roman" w:hAnsi="Times New Roman"/>
          <w:sz w:val="28"/>
          <w:szCs w:val="28"/>
          <w:lang w:eastAsia="ru-RU"/>
        </w:rPr>
        <w:t>батут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и 2 качели для воспитанников.</w:t>
      </w:r>
    </w:p>
    <w:p w14:paraId="337719DC" w14:textId="53CB804F" w:rsidR="004A508B" w:rsidRPr="00C5413D" w:rsidRDefault="00CD00C2" w:rsidP="00CD00C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6B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2CB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36B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0B75F7" w:rsidRPr="00301D85">
        <w:rPr>
          <w:rFonts w:ascii="Times New Roman" w:eastAsia="Times New Roman" w:hAnsi="Times New Roman"/>
          <w:sz w:val="28"/>
          <w:szCs w:val="28"/>
          <w:lang w:eastAsia="ru-RU"/>
        </w:rPr>
        <w:t>расположено здание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столярной </w:t>
      </w:r>
      <w:r w:rsidR="000B75F7" w:rsidRPr="00301D85">
        <w:rPr>
          <w:rFonts w:ascii="Times New Roman" w:eastAsia="Times New Roman" w:hAnsi="Times New Roman"/>
          <w:sz w:val="28"/>
          <w:szCs w:val="28"/>
          <w:lang w:eastAsia="ru-RU"/>
        </w:rPr>
        <w:t>мастерской и 2 хозяйственных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склада.</w:t>
      </w:r>
      <w:r w:rsidR="000B75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>На расстоянии 150 метров от здания детского дома имеется стадион</w:t>
      </w:r>
      <w:r w:rsidR="001248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413D" w:rsidRPr="00C5413D">
        <w:rPr>
          <w:rFonts w:ascii="Times New Roman" w:hAnsi="Times New Roman" w:cs="Times New Roman"/>
          <w:sz w:val="28"/>
          <w:szCs w:val="28"/>
          <w:shd w:val="clear" w:color="auto" w:fill="FBFBFB"/>
        </w:rPr>
        <w:t>Даниловского сельского поселения</w:t>
      </w:r>
      <w:r w:rsidR="00C5413D" w:rsidRPr="00C5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A508B" w:rsidRPr="00C5413D">
        <w:rPr>
          <w:rFonts w:ascii="Times New Roman" w:eastAsia="Times New Roman" w:hAnsi="Times New Roman"/>
          <w:sz w:val="28"/>
          <w:szCs w:val="28"/>
          <w:lang w:eastAsia="ru-RU"/>
        </w:rPr>
        <w:t xml:space="preserve"> футбольным полем.</w:t>
      </w:r>
      <w:r w:rsidR="000B75F7" w:rsidRPr="00C541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08B" w:rsidRPr="00C541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B27E6C2" w14:textId="4533433C" w:rsidR="004A508B" w:rsidRPr="00301D85" w:rsidRDefault="004A508B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413D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Детский дом расположен в </w:t>
      </w:r>
      <w:r w:rsidR="000B75F7" w:rsidRPr="00C5413D">
        <w:rPr>
          <w:rFonts w:ascii="Times New Roman" w:eastAsia="Times New Roman" w:hAnsi="Times New Roman"/>
          <w:sz w:val="28"/>
          <w:szCs w:val="28"/>
          <w:lang w:eastAsia="ru-RU"/>
        </w:rPr>
        <w:t>помещениях пришкольного</w:t>
      </w:r>
      <w:r w:rsidRPr="00C5413D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интерната </w:t>
      </w: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>1985 года постройки. Реконструкция осуществлена в 2006</w:t>
      </w:r>
      <w:r w:rsidR="00061F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году.  Имеется 1 центральный выход и 2 запасных выхода. </w:t>
      </w:r>
    </w:p>
    <w:p w14:paraId="44CC9883" w14:textId="1A8D2D09" w:rsidR="004A508B" w:rsidRPr="00301D85" w:rsidRDefault="00736BEB" w:rsidP="00CD00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2C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Жилые комнаты воспитанников расположены на 2 этаже.  Проживание воспитанников по 2-3 человека в жилых комнатах в трех разновозрастных группах-семьях. На втором этаже также размещены и 3 игровые комнаты, кабинет заместителя директора по УВР и социального педагога, комната воспитателей, 2 санитарные комнаты и 2 душевые комнаты.  </w:t>
      </w:r>
    </w:p>
    <w:p w14:paraId="7803B320" w14:textId="15EC051F" w:rsidR="004A508B" w:rsidRPr="00301D85" w:rsidRDefault="00B02CB5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Косметический ремонт здания и </w:t>
      </w:r>
      <w:r w:rsidR="000B75F7" w:rsidRPr="00301D85">
        <w:rPr>
          <w:rFonts w:ascii="Times New Roman" w:eastAsia="Times New Roman" w:hAnsi="Times New Roman"/>
          <w:sz w:val="28"/>
          <w:szCs w:val="28"/>
          <w:lang w:eastAsia="ru-RU"/>
        </w:rPr>
        <w:t>помещений проводится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года силами сотрудников детского дома </w:t>
      </w:r>
      <w:r w:rsidR="00124838">
        <w:rPr>
          <w:rFonts w:ascii="Times New Roman" w:eastAsia="Times New Roman" w:hAnsi="Times New Roman"/>
          <w:sz w:val="28"/>
          <w:szCs w:val="28"/>
          <w:lang w:eastAsia="ru-RU"/>
        </w:rPr>
        <w:t xml:space="preserve">в июне </w:t>
      </w:r>
      <w:r w:rsidR="000B75F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0B75F7" w:rsidRPr="00301D85">
        <w:rPr>
          <w:rFonts w:ascii="Times New Roman" w:eastAsia="Times New Roman" w:hAnsi="Times New Roman"/>
          <w:sz w:val="28"/>
          <w:szCs w:val="28"/>
          <w:lang w:eastAsia="ru-RU"/>
        </w:rPr>
        <w:t>подготовке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здания и </w:t>
      </w:r>
      <w:r w:rsidR="000B75F7" w:rsidRPr="00301D85">
        <w:rPr>
          <w:rFonts w:ascii="Times New Roman" w:eastAsia="Times New Roman" w:hAnsi="Times New Roman"/>
          <w:sz w:val="28"/>
          <w:szCs w:val="28"/>
          <w:lang w:eastAsia="ru-RU"/>
        </w:rPr>
        <w:t>помещений к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началу нового учебного года. </w:t>
      </w:r>
    </w:p>
    <w:p w14:paraId="7286F662" w14:textId="77777777" w:rsidR="00A037C5" w:rsidRPr="00B02CB5" w:rsidRDefault="006E3EF5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2CB5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Обеспечение безопасности:</w:t>
      </w:r>
    </w:p>
    <w:p w14:paraId="35421F47" w14:textId="6D07E0A4" w:rsidR="006E3EF5" w:rsidRPr="00B02CB5" w:rsidRDefault="00A037C5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CB5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6E3EF5" w:rsidRPr="00B02CB5">
        <w:rPr>
          <w:rFonts w:ascii="Times New Roman" w:eastAsia="Times New Roman" w:hAnsi="Times New Roman"/>
          <w:bCs/>
          <w:sz w:val="28"/>
          <w:szCs w:val="28"/>
          <w:lang w:eastAsia="ru-RU"/>
        </w:rPr>
        <w:t>ребования пожарной безопасности выполняются.</w:t>
      </w:r>
      <w:r w:rsidR="006E3EF5" w:rsidRPr="00B02C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E3EF5" w:rsidRPr="00B02CB5">
        <w:rPr>
          <w:rFonts w:ascii="Times New Roman" w:eastAsia="Times New Roman" w:hAnsi="Times New Roman"/>
          <w:sz w:val="28"/>
          <w:szCs w:val="28"/>
          <w:lang w:eastAsia="ru-RU"/>
        </w:rPr>
        <w:t>На 01.09.20</w:t>
      </w:r>
      <w:r w:rsidR="001213FC" w:rsidRPr="00B02CB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61F3F" w:rsidRPr="00B02CB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E3EF5" w:rsidRPr="00B02CB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нет неисполненных предписаний органов пож</w:t>
      </w:r>
      <w:r w:rsidR="00D150CA">
        <w:rPr>
          <w:rFonts w:ascii="Times New Roman" w:eastAsia="Times New Roman" w:hAnsi="Times New Roman"/>
          <w:sz w:val="28"/>
          <w:szCs w:val="28"/>
          <w:lang w:eastAsia="ru-RU"/>
        </w:rPr>
        <w:t xml:space="preserve">арного </w:t>
      </w:r>
      <w:r w:rsidR="006E3EF5" w:rsidRPr="00B02CB5">
        <w:rPr>
          <w:rFonts w:ascii="Times New Roman" w:eastAsia="Times New Roman" w:hAnsi="Times New Roman"/>
          <w:sz w:val="28"/>
          <w:szCs w:val="28"/>
          <w:lang w:eastAsia="ru-RU"/>
        </w:rPr>
        <w:t>надзора. Имеется пожарная сигнализация с выводом на пульт пожарной охраны. Разработан план тушения пожара в учреждении.  В детском доме установлены противопожарные двери в помещении гладильной, электрощитовой и при переходе в школу.  Здание детского дома оснащено ФЭС пожарной безопасности.</w:t>
      </w:r>
    </w:p>
    <w:p w14:paraId="44B6B073" w14:textId="77777777" w:rsidR="006E3EF5" w:rsidRPr="00B02CB5" w:rsidRDefault="006E3EF5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2CB5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Обеспечение требования антитеррористической защищенности:</w:t>
      </w:r>
    </w:p>
    <w:p w14:paraId="2F9BF476" w14:textId="77777777" w:rsidR="006E3EF5" w:rsidRPr="00B02CB5" w:rsidRDefault="006E3EF5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CB5">
        <w:rPr>
          <w:rFonts w:ascii="Times New Roman" w:eastAsia="Times New Roman" w:hAnsi="Times New Roman"/>
          <w:sz w:val="28"/>
          <w:szCs w:val="28"/>
          <w:lang w:eastAsia="ru-RU"/>
        </w:rPr>
        <w:t>Разработан</w:t>
      </w:r>
      <w:r w:rsidRPr="00B02C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2CB5">
        <w:rPr>
          <w:rFonts w:ascii="Times New Roman" w:eastAsia="Times New Roman" w:hAnsi="Times New Roman"/>
          <w:sz w:val="28"/>
          <w:szCs w:val="28"/>
          <w:lang w:eastAsia="ru-RU"/>
        </w:rPr>
        <w:t>паспорт безопасности (антитеррористической защищенности).</w:t>
      </w:r>
    </w:p>
    <w:p w14:paraId="259AB44F" w14:textId="77777777" w:rsidR="00812E15" w:rsidRDefault="006E3EF5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CB5">
        <w:rPr>
          <w:rFonts w:ascii="Times New Roman" w:eastAsia="Times New Roman" w:hAnsi="Times New Roman"/>
          <w:sz w:val="28"/>
          <w:szCs w:val="28"/>
          <w:lang w:eastAsia="ru-RU"/>
        </w:rPr>
        <w:t>Осуществлен вывод канала передачи тревожных сообщений в органы внутренних дел (вневедомственная охрана).</w:t>
      </w:r>
      <w:r w:rsidR="00061F3F" w:rsidRPr="00B02C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2CB5">
        <w:rPr>
          <w:rFonts w:ascii="Times New Roman" w:eastAsia="Times New Roman" w:hAnsi="Times New Roman"/>
          <w:sz w:val="28"/>
          <w:szCs w:val="28"/>
          <w:lang w:eastAsia="ru-RU"/>
        </w:rPr>
        <w:t>Имеется система видеонаблюдения (установлено 5 камер).</w:t>
      </w:r>
      <w:r w:rsidR="00061F3F" w:rsidRPr="00B02C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2CB5">
        <w:rPr>
          <w:rFonts w:ascii="Times New Roman" w:eastAsia="Times New Roman" w:hAnsi="Times New Roman"/>
          <w:sz w:val="28"/>
          <w:szCs w:val="28"/>
          <w:lang w:eastAsia="ru-RU"/>
        </w:rPr>
        <w:t>Освещение на территории детского дома модернизировано и установлены дополнительные светильники.</w:t>
      </w:r>
    </w:p>
    <w:p w14:paraId="6201A743" w14:textId="6764EB10" w:rsidR="009D02E0" w:rsidRPr="00B02CB5" w:rsidRDefault="00061F3F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C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6E3EF5" w:rsidRPr="00B02CB5">
        <w:rPr>
          <w:rFonts w:ascii="Times New Roman" w:eastAsia="Times New Roman" w:hAnsi="Times New Roman"/>
          <w:sz w:val="28"/>
          <w:szCs w:val="28"/>
          <w:lang w:eastAsia="ru-RU"/>
        </w:rPr>
        <w:t>роводятся тренировки по эвакуации воспитанников и персонала по эвакуации на случай чрезвычайной ситуации в дневное и ночное время</w:t>
      </w:r>
      <w:r w:rsidRPr="00B02CB5">
        <w:rPr>
          <w:rFonts w:ascii="Times New Roman" w:eastAsia="Times New Roman" w:hAnsi="Times New Roman"/>
          <w:sz w:val="28"/>
          <w:szCs w:val="28"/>
          <w:lang w:eastAsia="ru-RU"/>
        </w:rPr>
        <w:t>, согласно плану.</w:t>
      </w:r>
    </w:p>
    <w:p w14:paraId="40FBD526" w14:textId="77777777" w:rsidR="004A508B" w:rsidRPr="00B02CB5" w:rsidRDefault="004A508B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6EC898E" w14:textId="23E99C6D" w:rsidR="00D30D73" w:rsidRPr="007E7479" w:rsidRDefault="00CD00C2" w:rsidP="00CD00C2">
      <w:pPr>
        <w:pStyle w:val="a3"/>
        <w:numPr>
          <w:ilvl w:val="0"/>
          <w:numId w:val="25"/>
        </w:numPr>
        <w:spacing w:after="0" w:line="240" w:lineRule="auto"/>
        <w:ind w:left="0" w:firstLine="491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7E747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4A508B" w:rsidRPr="007E747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Цель деятельности организации</w:t>
      </w:r>
      <w:r w:rsidRPr="007E747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. </w:t>
      </w:r>
      <w:r w:rsidR="004A508B" w:rsidRPr="007E747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Задачи деятельности</w:t>
      </w:r>
      <w:r w:rsidRPr="007E747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4A508B" w:rsidRPr="007E747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организации на 20</w:t>
      </w:r>
      <w:r w:rsidR="000B75F7" w:rsidRPr="007E747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</w:t>
      </w:r>
      <w:r w:rsidR="00061F3F" w:rsidRPr="007E747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3</w:t>
      </w:r>
      <w:r w:rsidR="00A90769" w:rsidRPr="007E747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4A508B" w:rsidRPr="007E747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год</w:t>
      </w:r>
      <w:r w:rsidR="007E747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</w:p>
    <w:p w14:paraId="78B4251E" w14:textId="77777777" w:rsidR="00CD00C2" w:rsidRPr="00CD00C2" w:rsidRDefault="00CD00C2" w:rsidP="00CD00C2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14:paraId="0B3A4481" w14:textId="66C6B786" w:rsidR="00A90769" w:rsidRPr="00163A4B" w:rsidRDefault="00163A4B" w:rsidP="00CD0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4B">
        <w:rPr>
          <w:rFonts w:ascii="Times New Roman" w:hAnsi="Times New Roman" w:cs="Times New Roman"/>
          <w:sz w:val="28"/>
          <w:szCs w:val="28"/>
        </w:rPr>
        <w:t>Цель:</w:t>
      </w:r>
      <w:r w:rsidR="00DB5F78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развития личности ребенка,</w:t>
      </w:r>
      <w:r w:rsidR="002455BD">
        <w:rPr>
          <w:rFonts w:ascii="Times New Roman" w:hAnsi="Times New Roman" w:cs="Times New Roman"/>
          <w:sz w:val="28"/>
          <w:szCs w:val="28"/>
        </w:rPr>
        <w:t xml:space="preserve"> </w:t>
      </w:r>
      <w:r w:rsidR="00DB5F78">
        <w:rPr>
          <w:rFonts w:ascii="Times New Roman" w:hAnsi="Times New Roman" w:cs="Times New Roman"/>
          <w:sz w:val="28"/>
          <w:szCs w:val="28"/>
        </w:rPr>
        <w:t>подготовки его к жизнеустройству, успешной адаптации и социализации в обществе.</w:t>
      </w:r>
    </w:p>
    <w:p w14:paraId="15CD49F3" w14:textId="77777777" w:rsidR="007A50DB" w:rsidRDefault="007E5F6F" w:rsidP="00CD00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2314F3D5" w14:textId="1FF85B24" w:rsidR="00EF7530" w:rsidRDefault="000B75F7" w:rsidP="00CD00C2">
      <w:pPr>
        <w:pStyle w:val="Default"/>
        <w:ind w:firstLine="709"/>
        <w:jc w:val="both"/>
        <w:rPr>
          <w:sz w:val="28"/>
          <w:szCs w:val="28"/>
        </w:rPr>
      </w:pPr>
      <w:r>
        <w:rPr>
          <w:color w:val="323E4F" w:themeColor="text2" w:themeShade="BF"/>
          <w:sz w:val="36"/>
          <w:szCs w:val="36"/>
        </w:rPr>
        <w:t xml:space="preserve">- </w:t>
      </w:r>
      <w:r w:rsidR="00802593">
        <w:rPr>
          <w:color w:val="auto"/>
          <w:sz w:val="28"/>
          <w:szCs w:val="28"/>
        </w:rPr>
        <w:t xml:space="preserve">создание благоприятных условий жизни, приближенных к </w:t>
      </w:r>
      <w:r w:rsidR="00513958">
        <w:rPr>
          <w:sz w:val="28"/>
          <w:szCs w:val="28"/>
        </w:rPr>
        <w:t>семейным, способствующих интеллектуальному, эмоциональному, духовному, нравственному и физическому развитию детей;</w:t>
      </w:r>
    </w:p>
    <w:p w14:paraId="3B18A317" w14:textId="77777777" w:rsidR="002455BD" w:rsidRDefault="00000A85" w:rsidP="00CD00C2">
      <w:pPr>
        <w:pStyle w:val="Default"/>
        <w:ind w:firstLine="709"/>
        <w:jc w:val="both"/>
        <w:rPr>
          <w:sz w:val="28"/>
          <w:szCs w:val="28"/>
        </w:rPr>
      </w:pPr>
      <w:r>
        <w:rPr>
          <w:color w:val="323E4F" w:themeColor="text2" w:themeShade="BF"/>
          <w:sz w:val="36"/>
          <w:szCs w:val="36"/>
        </w:rPr>
        <w:t>-</w:t>
      </w:r>
      <w:r w:rsidRPr="00000A8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03AA1">
        <w:rPr>
          <w:sz w:val="28"/>
          <w:szCs w:val="28"/>
        </w:rPr>
        <w:t>одготовка детей к переходу на воспитание в семью</w:t>
      </w:r>
      <w:r w:rsidR="00EF7530">
        <w:rPr>
          <w:sz w:val="28"/>
          <w:szCs w:val="28"/>
        </w:rPr>
        <w:t>;</w:t>
      </w:r>
    </w:p>
    <w:p w14:paraId="3DA2E0BD" w14:textId="3200E5C3" w:rsidR="00DB5F78" w:rsidRPr="002455BD" w:rsidRDefault="00DB5F78" w:rsidP="00CD00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00C2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воспитанников гражданской позиции и трудолюбия, развития ответственности, самостоятельности и творческой активности;</w:t>
      </w:r>
    </w:p>
    <w:p w14:paraId="052974C9" w14:textId="677B3909" w:rsidR="000B75F7" w:rsidRDefault="000B75F7" w:rsidP="00CD00C2">
      <w:pPr>
        <w:pStyle w:val="Default"/>
        <w:ind w:firstLine="709"/>
        <w:jc w:val="both"/>
        <w:rPr>
          <w:sz w:val="28"/>
          <w:szCs w:val="28"/>
        </w:rPr>
      </w:pPr>
      <w:r>
        <w:rPr>
          <w:color w:val="323E4F" w:themeColor="text2" w:themeShade="BF"/>
          <w:sz w:val="36"/>
          <w:szCs w:val="36"/>
        </w:rPr>
        <w:t>-</w:t>
      </w:r>
      <w:r w:rsidR="00CD00C2">
        <w:rPr>
          <w:color w:val="323E4F" w:themeColor="text2" w:themeShade="BF"/>
          <w:sz w:val="36"/>
          <w:szCs w:val="36"/>
        </w:rPr>
        <w:t xml:space="preserve"> </w:t>
      </w:r>
      <w:r w:rsidR="00802593">
        <w:rPr>
          <w:sz w:val="28"/>
          <w:szCs w:val="28"/>
        </w:rPr>
        <w:t>медико-психолого-педагогическ</w:t>
      </w:r>
      <w:r w:rsidR="00DB5F78">
        <w:rPr>
          <w:sz w:val="28"/>
          <w:szCs w:val="28"/>
        </w:rPr>
        <w:t>ая</w:t>
      </w:r>
      <w:r w:rsidR="00802593">
        <w:rPr>
          <w:sz w:val="28"/>
          <w:szCs w:val="28"/>
        </w:rPr>
        <w:t xml:space="preserve"> </w:t>
      </w:r>
      <w:r w:rsidR="00DB5F78">
        <w:rPr>
          <w:sz w:val="28"/>
          <w:szCs w:val="28"/>
        </w:rPr>
        <w:t xml:space="preserve">сопровождение и </w:t>
      </w:r>
      <w:r w:rsidR="00513958">
        <w:rPr>
          <w:sz w:val="28"/>
          <w:szCs w:val="28"/>
        </w:rPr>
        <w:t>реабилитаци</w:t>
      </w:r>
      <w:r w:rsidR="00DB5F78">
        <w:rPr>
          <w:sz w:val="28"/>
          <w:szCs w:val="28"/>
        </w:rPr>
        <w:t xml:space="preserve">я </w:t>
      </w:r>
      <w:r w:rsidRPr="00251EA0">
        <w:rPr>
          <w:sz w:val="28"/>
          <w:szCs w:val="28"/>
        </w:rPr>
        <w:t>воспитанников</w:t>
      </w:r>
      <w:r w:rsidR="00513958">
        <w:rPr>
          <w:sz w:val="28"/>
          <w:szCs w:val="28"/>
        </w:rPr>
        <w:t>;</w:t>
      </w:r>
    </w:p>
    <w:p w14:paraId="25D8B0AC" w14:textId="7D480E3E" w:rsidR="00513958" w:rsidRDefault="00513958" w:rsidP="00CD00C2">
      <w:pPr>
        <w:pStyle w:val="Default"/>
        <w:ind w:firstLine="709"/>
        <w:jc w:val="both"/>
        <w:rPr>
          <w:sz w:val="28"/>
          <w:szCs w:val="28"/>
        </w:rPr>
      </w:pPr>
      <w:r>
        <w:rPr>
          <w:color w:val="323E4F" w:themeColor="text2" w:themeShade="BF"/>
          <w:sz w:val="36"/>
          <w:szCs w:val="36"/>
        </w:rPr>
        <w:t>-</w:t>
      </w:r>
      <w:r>
        <w:rPr>
          <w:sz w:val="28"/>
          <w:szCs w:val="28"/>
        </w:rPr>
        <w:t xml:space="preserve"> </w:t>
      </w:r>
      <w:r w:rsidR="00CD0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охраны и укрепления здоровья </w:t>
      </w:r>
      <w:r w:rsidRPr="00251EA0">
        <w:rPr>
          <w:sz w:val="28"/>
          <w:szCs w:val="28"/>
        </w:rPr>
        <w:t>воспитанников</w:t>
      </w:r>
      <w:r>
        <w:rPr>
          <w:sz w:val="28"/>
          <w:szCs w:val="28"/>
        </w:rPr>
        <w:t>;</w:t>
      </w:r>
    </w:p>
    <w:p w14:paraId="09B0FEAF" w14:textId="50576A04" w:rsidR="000B75F7" w:rsidRPr="00251EA0" w:rsidRDefault="00513958" w:rsidP="00CD00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0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охрана прав и законных интересов </w:t>
      </w:r>
      <w:r w:rsidRPr="00251EA0">
        <w:rPr>
          <w:sz w:val="28"/>
          <w:szCs w:val="28"/>
        </w:rPr>
        <w:t>воспитанников</w:t>
      </w:r>
      <w:r w:rsidR="00B02CB5">
        <w:rPr>
          <w:sz w:val="28"/>
          <w:szCs w:val="28"/>
        </w:rPr>
        <w:t>.</w:t>
      </w:r>
    </w:p>
    <w:p w14:paraId="23826199" w14:textId="77777777" w:rsidR="000B75F7" w:rsidRPr="000B75F7" w:rsidRDefault="000B75F7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F5483CF" w14:textId="497AB379" w:rsidR="004A508B" w:rsidRPr="007E7479" w:rsidRDefault="00CD00C2" w:rsidP="00DF4DED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7E747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4A508B" w:rsidRPr="007E747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Условия содержания, воспитания и получения образования детьми в детском доме</w:t>
      </w:r>
      <w:r w:rsidR="007E747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</w:p>
    <w:p w14:paraId="520CCDC1" w14:textId="77777777" w:rsidR="00A06971" w:rsidRPr="00CD00C2" w:rsidRDefault="00A06971" w:rsidP="00CD00C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4E7D03" w14:textId="05E71CF7" w:rsidR="00E71A23" w:rsidRPr="00A9782D" w:rsidRDefault="00E71A23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82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E002F" w:rsidRPr="00A9782D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6E3EF5" w:rsidRPr="00A9782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246B1" w:rsidRPr="00A978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08B" w:rsidRPr="00A9782D">
        <w:rPr>
          <w:rFonts w:ascii="Times New Roman" w:eastAsia="Times New Roman" w:hAnsi="Times New Roman"/>
          <w:sz w:val="28"/>
          <w:szCs w:val="28"/>
          <w:lang w:eastAsia="ru-RU"/>
        </w:rPr>
        <w:t>Организация проживания дете</w:t>
      </w:r>
      <w:r w:rsidR="00035F1E" w:rsidRPr="00A9782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0556B5" w:rsidRPr="00A978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162A98F" w14:textId="77777777" w:rsidR="000375C6" w:rsidRPr="000375C6" w:rsidRDefault="000375C6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14:paraId="59C41B04" w14:textId="3EDE74E8" w:rsidR="00CD3E9C" w:rsidRPr="00E71A23" w:rsidRDefault="00E71A23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A2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Расчётная вместимость по количеству спальных мест и количеству групп </w:t>
      </w:r>
      <w:r w:rsidR="00DB681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F54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1A23">
        <w:rPr>
          <w:rFonts w:ascii="Times New Roman" w:eastAsia="Times New Roman" w:hAnsi="Times New Roman"/>
          <w:sz w:val="28"/>
          <w:szCs w:val="28"/>
          <w:lang w:eastAsia="ru-RU"/>
        </w:rPr>
        <w:t>24 человека. Количество групп – 3.</w:t>
      </w:r>
      <w:r w:rsidR="00035F1E" w:rsidRPr="00E71A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08B" w:rsidRPr="00E71A23">
        <w:rPr>
          <w:rFonts w:ascii="Times New Roman" w:eastAsia="Times New Roman" w:hAnsi="Times New Roman"/>
          <w:sz w:val="28"/>
          <w:szCs w:val="28"/>
          <w:lang w:eastAsia="ru-RU"/>
        </w:rPr>
        <w:t>Воспитанники распределены на 3 разновозрастные группы-семьи</w:t>
      </w:r>
      <w:r w:rsidR="00CD3E9C" w:rsidRPr="00E71A2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508B" w:rsidRPr="00E71A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3E9C" w:rsidRPr="00E71A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доме выполняется требование формировани</w:t>
      </w:r>
      <w:r w:rsidR="001248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D3E9C" w:rsidRPr="00E7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воспитательных групп по принципу совместного проживания и пребывания в группе детей разного возраста и состояния здоровья, братьев и сестёр, которые ранее воспитывались в одной семье. Дети, находящиеся в родственных отношениях, размещаются в одной группе за исключением случаев наличия у детей желания проживать раздельно</w:t>
      </w:r>
      <w:r w:rsidRPr="00E71A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E17A19C" w14:textId="6E72241B" w:rsidR="00CD3E9C" w:rsidRPr="003302B2" w:rsidRDefault="00CD3E9C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364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каждой группой воспитанников, на основании приказа директора детского дома, закреплены сотрудники детского дома, постоянно находящиеся с группой детей, которые выполняют функции воспитателей. Замещение педагогических работников работниками из других групп не практикуется, за исключением случаев производственной необходимости. Перевод детей из одной группы в другую осуществляется только по желанию ребёнка на основании приказа директора, если это не противоречит интересам ребёнка.</w:t>
      </w:r>
    </w:p>
    <w:p w14:paraId="4BF65090" w14:textId="33E9D290" w:rsidR="00035F1E" w:rsidRDefault="004A508B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Каждая группа-семья имеет </w:t>
      </w:r>
      <w:r w:rsidR="000705E8" w:rsidRPr="00E9249B">
        <w:rPr>
          <w:rFonts w:ascii="Times New Roman" w:eastAsia="Times New Roman" w:hAnsi="Times New Roman"/>
          <w:sz w:val="28"/>
          <w:szCs w:val="28"/>
          <w:lang w:eastAsia="ru-RU"/>
        </w:rPr>
        <w:t>по 3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 жилые комнаты воспитанников и свою комнату отдыха, в </w:t>
      </w:r>
      <w:r w:rsidR="000705E8" w:rsidRPr="00E9249B">
        <w:rPr>
          <w:rFonts w:ascii="Times New Roman" w:eastAsia="Times New Roman" w:hAnsi="Times New Roman"/>
          <w:sz w:val="28"/>
          <w:szCs w:val="28"/>
          <w:lang w:eastAsia="ru-RU"/>
        </w:rPr>
        <w:t>которой созданы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 для просмотра т/передач, занятий воспитанников, организации их досуга.  Комнаты воспитанников оснащены удобной мебелью и отличаются цветовой гаммой. В оформлении интерьер</w:t>
      </w:r>
      <w:r w:rsidR="00017A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комнат, помещений д/дома принимают </w:t>
      </w:r>
      <w:r w:rsidR="000705E8" w:rsidRPr="00E9249B">
        <w:rPr>
          <w:rFonts w:ascii="Times New Roman" w:eastAsia="Times New Roman" w:hAnsi="Times New Roman"/>
          <w:sz w:val="28"/>
          <w:szCs w:val="28"/>
          <w:lang w:eastAsia="ru-RU"/>
        </w:rPr>
        <w:t>участие все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сотрудники совместно с воспитанниками.  Каждая группа-семья имеет свою раздевалку. Часть </w:t>
      </w:r>
      <w:r w:rsidR="000705E8" w:rsidRPr="00E9249B">
        <w:rPr>
          <w:rFonts w:ascii="Times New Roman" w:eastAsia="Times New Roman" w:hAnsi="Times New Roman"/>
          <w:sz w:val="28"/>
          <w:szCs w:val="28"/>
          <w:lang w:eastAsia="ru-RU"/>
        </w:rPr>
        <w:t>личных вещей воспитанников находится в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комнатах </w:t>
      </w:r>
      <w:r w:rsidR="000705E8" w:rsidRPr="00E9249B">
        <w:rPr>
          <w:rFonts w:ascii="Times New Roman" w:eastAsia="Times New Roman" w:hAnsi="Times New Roman"/>
          <w:sz w:val="28"/>
          <w:szCs w:val="28"/>
          <w:lang w:eastAsia="ru-RU"/>
        </w:rPr>
        <w:t>воспитанников, часть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 хранится на складе детского дома, </w:t>
      </w:r>
      <w:r w:rsidR="000705E8" w:rsidRPr="00E9249B">
        <w:rPr>
          <w:rFonts w:ascii="Times New Roman" w:eastAsia="Times New Roman" w:hAnsi="Times New Roman"/>
          <w:sz w:val="28"/>
          <w:szCs w:val="28"/>
          <w:lang w:eastAsia="ru-RU"/>
        </w:rPr>
        <w:t>где для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05E8" w:rsidRPr="00E9249B">
        <w:rPr>
          <w:rFonts w:ascii="Times New Roman" w:eastAsia="Times New Roman" w:hAnsi="Times New Roman"/>
          <w:sz w:val="28"/>
          <w:szCs w:val="28"/>
          <w:lang w:eastAsia="ru-RU"/>
        </w:rPr>
        <w:t>каждой семьи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05E8" w:rsidRPr="00E9249B">
        <w:rPr>
          <w:rFonts w:ascii="Times New Roman" w:eastAsia="Times New Roman" w:hAnsi="Times New Roman"/>
          <w:sz w:val="28"/>
          <w:szCs w:val="28"/>
          <w:lang w:eastAsia="ru-RU"/>
        </w:rPr>
        <w:t>выделены отдельные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стеллаж</w:t>
      </w:r>
      <w:r w:rsidR="00EE5E3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037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C0204BA" w14:textId="53B39D17" w:rsidR="004A508B" w:rsidRPr="00035F1E" w:rsidRDefault="004A508B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>В свободном доступе для детей игрушки, развивающие игры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037C5">
        <w:rPr>
          <w:rFonts w:ascii="Times New Roman" w:eastAsia="Times New Roman" w:hAnsi="Times New Roman"/>
          <w:sz w:val="28"/>
          <w:szCs w:val="28"/>
          <w:lang w:eastAsia="ru-RU"/>
        </w:rPr>
        <w:t>которые подобраны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возрастом и </w:t>
      </w:r>
      <w:r w:rsidR="00A90673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развити</w:t>
      </w:r>
      <w:r w:rsidR="00A9067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воспитанников.</w:t>
      </w:r>
    </w:p>
    <w:p w14:paraId="586C230F" w14:textId="020574E9" w:rsidR="00061F3F" w:rsidRDefault="004A508B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32221446"/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Питание воспитанников проходит в общей столовой, но каждая группа-семья размещается за определенными   столиками. Воспитанники детского </w:t>
      </w:r>
      <w:r w:rsidR="000705E8" w:rsidRPr="00E9249B">
        <w:rPr>
          <w:rFonts w:ascii="Times New Roman" w:eastAsia="Times New Roman" w:hAnsi="Times New Roman"/>
          <w:sz w:val="28"/>
          <w:szCs w:val="28"/>
          <w:lang w:eastAsia="ru-RU"/>
        </w:rPr>
        <w:t>дома постигают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05E8" w:rsidRPr="00E9249B">
        <w:rPr>
          <w:rFonts w:ascii="Times New Roman" w:eastAsia="Times New Roman" w:hAnsi="Times New Roman"/>
          <w:sz w:val="28"/>
          <w:szCs w:val="28"/>
          <w:lang w:eastAsia="ru-RU"/>
        </w:rPr>
        <w:t>основы приготовления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различных блюд в специально оборудованном кабинете кулинарии.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14:paraId="4ABE616E" w14:textId="39D720D1" w:rsidR="00035F1E" w:rsidRPr="00035F1E" w:rsidRDefault="004A508B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прачечной ребята среднего и старшего возраста для стирки своих вещей </w:t>
      </w:r>
      <w:r w:rsidR="000705E8" w:rsidRPr="00E9249B">
        <w:rPr>
          <w:rFonts w:ascii="Times New Roman" w:eastAsia="Times New Roman" w:hAnsi="Times New Roman"/>
          <w:sz w:val="28"/>
          <w:szCs w:val="28"/>
          <w:lang w:eastAsia="ru-RU"/>
        </w:rPr>
        <w:t>используют машины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>-автоматы.</w:t>
      </w:r>
      <w:r w:rsidR="00A037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2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Воспитанники детского </w:t>
      </w:r>
      <w:r w:rsidR="000705E8" w:rsidRPr="00E92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дома </w:t>
      </w:r>
      <w:r w:rsidR="00035F1E" w:rsidRPr="00E92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занимаются в</w:t>
      </w:r>
      <w:r w:rsidRPr="00E92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столярной мастерской (мальчики) и в швейной мастерской (девочки). Занятия проводятся 3 раза в неделю по расписанию.</w:t>
      </w:r>
    </w:p>
    <w:p w14:paraId="0CF8816B" w14:textId="2C96B16C" w:rsidR="004A508B" w:rsidRDefault="004A508B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2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детском доме функционирует музыкальный кабинет, где ребята осваивают нотную грамоту и занимаются вокалом. Кабинет оснащен музыкальным </w:t>
      </w:r>
      <w:r w:rsidR="000705E8" w:rsidRPr="00E92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центром, микрофонами</w:t>
      </w:r>
      <w:r w:rsidRPr="00E92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синтезаторами, гитарами и другими музыкальными инструментами. </w:t>
      </w:r>
    </w:p>
    <w:p w14:paraId="38BB3BBD" w14:textId="1626861F" w:rsidR="00035F1E" w:rsidRDefault="00035F1E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3E9C">
        <w:rPr>
          <w:rFonts w:ascii="Times New Roman" w:hAnsi="Times New Roman" w:cs="Times New Roman"/>
          <w:sz w:val="28"/>
          <w:szCs w:val="28"/>
        </w:rPr>
        <w:t>В детском дом</w:t>
      </w:r>
      <w:r w:rsidR="00A90673">
        <w:rPr>
          <w:rFonts w:ascii="Times New Roman" w:hAnsi="Times New Roman" w:cs="Times New Roman"/>
          <w:sz w:val="28"/>
          <w:szCs w:val="28"/>
        </w:rPr>
        <w:t>е</w:t>
      </w:r>
      <w:r w:rsidRPr="00CD3E9C">
        <w:rPr>
          <w:rFonts w:ascii="Times New Roman" w:hAnsi="Times New Roman" w:cs="Times New Roman"/>
          <w:sz w:val="28"/>
          <w:szCs w:val="28"/>
        </w:rPr>
        <w:t xml:space="preserve"> </w:t>
      </w:r>
      <w:r w:rsidR="00DB403D" w:rsidRPr="00CD3E9C">
        <w:rPr>
          <w:rFonts w:ascii="Times New Roman" w:hAnsi="Times New Roman" w:cs="Times New Roman"/>
          <w:sz w:val="28"/>
          <w:szCs w:val="28"/>
        </w:rPr>
        <w:t>реализу</w:t>
      </w:r>
      <w:r w:rsidR="00DB403D">
        <w:rPr>
          <w:rFonts w:ascii="Times New Roman" w:hAnsi="Times New Roman" w:cs="Times New Roman"/>
          <w:sz w:val="28"/>
          <w:szCs w:val="28"/>
        </w:rPr>
        <w:t>ются</w:t>
      </w:r>
      <w:r w:rsidRPr="00CD3E9C">
        <w:rPr>
          <w:rFonts w:ascii="Times New Roman" w:hAnsi="Times New Roman" w:cs="Times New Roman"/>
          <w:sz w:val="28"/>
          <w:szCs w:val="28"/>
        </w:rPr>
        <w:t xml:space="preserve"> </w:t>
      </w:r>
      <w:r w:rsidR="00DB403D">
        <w:rPr>
          <w:rFonts w:ascii="Times New Roman" w:hAnsi="Times New Roman" w:cs="Times New Roman"/>
          <w:sz w:val="28"/>
          <w:szCs w:val="28"/>
        </w:rPr>
        <w:t xml:space="preserve">две </w:t>
      </w:r>
      <w:r w:rsidRPr="00CD3E9C">
        <w:rPr>
          <w:rFonts w:ascii="Times New Roman" w:hAnsi="Times New Roman" w:cs="Times New Roman"/>
          <w:sz w:val="28"/>
          <w:szCs w:val="28"/>
        </w:rPr>
        <w:t>дополнительн</w:t>
      </w:r>
      <w:r w:rsidR="00DB403D">
        <w:rPr>
          <w:rFonts w:ascii="Times New Roman" w:hAnsi="Times New Roman" w:cs="Times New Roman"/>
          <w:sz w:val="28"/>
          <w:szCs w:val="28"/>
        </w:rPr>
        <w:t>ые</w:t>
      </w:r>
      <w:r w:rsidRPr="00CD3E9C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DB403D">
        <w:rPr>
          <w:rFonts w:ascii="Times New Roman" w:hAnsi="Times New Roman" w:cs="Times New Roman"/>
          <w:sz w:val="28"/>
          <w:szCs w:val="28"/>
        </w:rPr>
        <w:t xml:space="preserve">ые </w:t>
      </w:r>
      <w:r w:rsidR="00DB403D" w:rsidRPr="00CD3E9C">
        <w:rPr>
          <w:rFonts w:ascii="Times New Roman" w:hAnsi="Times New Roman" w:cs="Times New Roman"/>
          <w:sz w:val="28"/>
          <w:szCs w:val="28"/>
        </w:rPr>
        <w:t>программ</w:t>
      </w:r>
      <w:r w:rsidR="00DB403D">
        <w:rPr>
          <w:rFonts w:ascii="Times New Roman" w:hAnsi="Times New Roman" w:cs="Times New Roman"/>
          <w:sz w:val="28"/>
          <w:szCs w:val="28"/>
        </w:rPr>
        <w:t>ы</w:t>
      </w:r>
      <w:r w:rsidR="00DB403D" w:rsidRPr="00CD3E9C">
        <w:rPr>
          <w:rFonts w:ascii="Times New Roman" w:hAnsi="Times New Roman" w:cs="Times New Roman"/>
          <w:sz w:val="28"/>
          <w:szCs w:val="28"/>
        </w:rPr>
        <w:t xml:space="preserve"> </w:t>
      </w:r>
      <w:r w:rsidR="00DB403D">
        <w:rPr>
          <w:rFonts w:ascii="Times New Roman" w:hAnsi="Times New Roman" w:cs="Times New Roman"/>
          <w:sz w:val="28"/>
          <w:szCs w:val="28"/>
        </w:rPr>
        <w:t>«Картины из шерсти»</w:t>
      </w:r>
      <w:r w:rsidR="00DB403D" w:rsidRPr="00DC2024">
        <w:rPr>
          <w:rFonts w:ascii="Times New Roman" w:hAnsi="Times New Roman" w:cs="Times New Roman"/>
          <w:sz w:val="28"/>
          <w:szCs w:val="28"/>
        </w:rPr>
        <w:t xml:space="preserve"> </w:t>
      </w:r>
      <w:r w:rsidR="00DB403D">
        <w:rPr>
          <w:rFonts w:ascii="Times New Roman" w:hAnsi="Times New Roman" w:cs="Times New Roman"/>
          <w:sz w:val="28"/>
          <w:szCs w:val="28"/>
        </w:rPr>
        <w:t>и «Фантазеры».</w:t>
      </w:r>
      <w:r w:rsidRPr="0026347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2412F248" w14:textId="22FD3539" w:rsidR="00B02CB5" w:rsidRDefault="001D54E7" w:rsidP="00CD0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="00035F1E" w:rsidRPr="00DB403D">
        <w:rPr>
          <w:rFonts w:ascii="Times New Roman" w:hAnsi="Times New Roman" w:cs="Times New Roman"/>
          <w:sz w:val="28"/>
          <w:szCs w:val="28"/>
        </w:rPr>
        <w:t>абинет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35F1E" w:rsidRPr="00DB403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предназначенн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35F1E" w:rsidRPr="00DB403D">
        <w:rPr>
          <w:rFonts w:ascii="Times New Roman" w:hAnsi="Times New Roman" w:cs="Times New Roman"/>
          <w:sz w:val="28"/>
          <w:szCs w:val="28"/>
        </w:rPr>
        <w:t xml:space="preserve"> для занятий, </w:t>
      </w:r>
      <w:r w:rsidRPr="00DB403D">
        <w:rPr>
          <w:rFonts w:ascii="Times New Roman" w:hAnsi="Times New Roman" w:cs="Times New Roman"/>
          <w:sz w:val="28"/>
          <w:szCs w:val="28"/>
        </w:rPr>
        <w:t>проводится образовательная (учебная, воспитательная) и методическая работа по прикладному творчеству</w:t>
      </w:r>
      <w:r>
        <w:rPr>
          <w:rFonts w:ascii="Times New Roman" w:hAnsi="Times New Roman" w:cs="Times New Roman"/>
          <w:sz w:val="28"/>
          <w:szCs w:val="28"/>
        </w:rPr>
        <w:t xml:space="preserve">. Кабинет </w:t>
      </w:r>
      <w:r w:rsidR="00FE002F" w:rsidRPr="00DB403D">
        <w:rPr>
          <w:rFonts w:ascii="Times New Roman" w:hAnsi="Times New Roman" w:cs="Times New Roman"/>
          <w:sz w:val="28"/>
          <w:szCs w:val="28"/>
        </w:rPr>
        <w:t>оснащен</w:t>
      </w:r>
      <w:r w:rsidR="00035F1E" w:rsidRPr="00DB403D">
        <w:rPr>
          <w:rFonts w:ascii="Times New Roman" w:hAnsi="Times New Roman" w:cs="Times New Roman"/>
          <w:sz w:val="28"/>
          <w:szCs w:val="28"/>
        </w:rPr>
        <w:t xml:space="preserve"> необходимым оборудованием</w:t>
      </w:r>
      <w:r w:rsidR="00FE002F" w:rsidRPr="00DB403D">
        <w:rPr>
          <w:rFonts w:ascii="Times New Roman" w:hAnsi="Times New Roman" w:cs="Times New Roman"/>
          <w:sz w:val="28"/>
          <w:szCs w:val="28"/>
        </w:rPr>
        <w:t>,</w:t>
      </w:r>
      <w:r w:rsidR="00035F1E" w:rsidRPr="00DB403D">
        <w:rPr>
          <w:rFonts w:ascii="Times New Roman" w:hAnsi="Times New Roman" w:cs="Times New Roman"/>
          <w:sz w:val="28"/>
          <w:szCs w:val="28"/>
        </w:rPr>
        <w:t xml:space="preserve"> полностью оснащен наглядными пособиями, учебным оборудованием, мебелью и техническими средствами обучения. Оборудование, оформление и содержание кабинета способствует реализации дополнительной общеобразовательной программы, воспитанию и развитию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035F1E" w:rsidRPr="00DB403D">
        <w:rPr>
          <w:rFonts w:ascii="Times New Roman" w:hAnsi="Times New Roman" w:cs="Times New Roman"/>
          <w:sz w:val="28"/>
          <w:szCs w:val="28"/>
        </w:rPr>
        <w:t xml:space="preserve">, формированию детского коллектива. В связи с тем, что дополнительное образование реализуется в сфере досуга и выполняет функции рекреации и оздоровления, при организации учебного </w:t>
      </w:r>
      <w:proofErr w:type="gramStart"/>
      <w:r w:rsidR="00035F1E" w:rsidRPr="00DB403D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35F1E" w:rsidRPr="00DB403D">
        <w:rPr>
          <w:rFonts w:ascii="Times New Roman" w:hAnsi="Times New Roman" w:cs="Times New Roman"/>
          <w:sz w:val="28"/>
          <w:szCs w:val="28"/>
        </w:rPr>
        <w:t xml:space="preserve"> </w:t>
      </w:r>
      <w:r w:rsidRPr="00DB40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403D">
        <w:rPr>
          <w:rFonts w:ascii="Times New Roman" w:hAnsi="Times New Roman" w:cs="Times New Roman"/>
          <w:sz w:val="28"/>
          <w:szCs w:val="28"/>
        </w:rPr>
        <w:t xml:space="preserve"> учебном кабинете детского творческого объединения </w:t>
      </w:r>
      <w:r w:rsidR="00035F1E" w:rsidRPr="00DB403D">
        <w:rPr>
          <w:rFonts w:ascii="Times New Roman" w:hAnsi="Times New Roman" w:cs="Times New Roman"/>
          <w:sz w:val="28"/>
          <w:szCs w:val="28"/>
        </w:rPr>
        <w:t xml:space="preserve">создана неформальная и удобная для занятий обстановка.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403D">
        <w:rPr>
          <w:rFonts w:ascii="Times New Roman" w:hAnsi="Times New Roman" w:cs="Times New Roman"/>
          <w:sz w:val="28"/>
          <w:szCs w:val="28"/>
        </w:rPr>
        <w:t xml:space="preserve">собое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035F1E" w:rsidRPr="00DB403D">
        <w:rPr>
          <w:rFonts w:ascii="Times New Roman" w:hAnsi="Times New Roman" w:cs="Times New Roman"/>
          <w:sz w:val="28"/>
          <w:szCs w:val="28"/>
        </w:rPr>
        <w:t>деляется  эстетическому</w:t>
      </w:r>
      <w:proofErr w:type="gramEnd"/>
      <w:r w:rsidR="00035F1E" w:rsidRPr="00DB403D">
        <w:rPr>
          <w:rFonts w:ascii="Times New Roman" w:hAnsi="Times New Roman" w:cs="Times New Roman"/>
          <w:sz w:val="28"/>
          <w:szCs w:val="28"/>
        </w:rPr>
        <w:t xml:space="preserve"> оформлению кабинета</w:t>
      </w:r>
      <w:r w:rsidR="00FE002F" w:rsidRPr="00DB40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6682D9" w14:textId="77777777" w:rsidR="00332AE5" w:rsidRDefault="001D54E7" w:rsidP="00332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B403D">
        <w:rPr>
          <w:rFonts w:ascii="Times New Roman" w:hAnsi="Times New Roman" w:cs="Times New Roman"/>
          <w:sz w:val="28"/>
          <w:szCs w:val="28"/>
        </w:rPr>
        <w:t xml:space="preserve">о индивидуальному заказу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35F1E" w:rsidRPr="00DB403D">
        <w:rPr>
          <w:rFonts w:ascii="Times New Roman" w:hAnsi="Times New Roman" w:cs="Times New Roman"/>
          <w:sz w:val="28"/>
          <w:szCs w:val="28"/>
        </w:rPr>
        <w:t xml:space="preserve">риобретена мебель, максимально отличающаяся от той, которую дети видят в школе. Занимаются воспитанники за большим красивым столом. Вдоль стен расположены яркие шкафы с принадлежностями для занятий. </w:t>
      </w:r>
    </w:p>
    <w:p w14:paraId="63F63A25" w14:textId="5751779C" w:rsidR="00FE596E" w:rsidRPr="00DF4DED" w:rsidRDefault="00FE596E" w:rsidP="00332A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F4DED">
        <w:rPr>
          <w:rFonts w:ascii="Times New Roman" w:eastAsia="Times New Roman" w:hAnsi="Times New Roman"/>
          <w:sz w:val="28"/>
          <w:szCs w:val="28"/>
        </w:rPr>
        <w:t>Воспитанники проживают в комнатах по 2-3 человека. При этом</w:t>
      </w:r>
      <w:r w:rsidR="0086456F" w:rsidRPr="00DF4DED">
        <w:rPr>
          <w:rFonts w:ascii="Times New Roman" w:eastAsia="Times New Roman" w:hAnsi="Times New Roman"/>
          <w:sz w:val="28"/>
          <w:szCs w:val="28"/>
        </w:rPr>
        <w:t>,</w:t>
      </w:r>
      <w:r w:rsidRPr="00DF4DED">
        <w:rPr>
          <w:rFonts w:ascii="Times New Roman" w:eastAsia="Times New Roman" w:hAnsi="Times New Roman"/>
          <w:sz w:val="28"/>
          <w:szCs w:val="28"/>
        </w:rPr>
        <w:t xml:space="preserve"> каждый ребенок имеет свое индивидуальное </w:t>
      </w:r>
      <w:r w:rsidR="0086456F" w:rsidRPr="00DF4DED">
        <w:rPr>
          <w:rFonts w:ascii="Times New Roman" w:eastAsia="Times New Roman" w:hAnsi="Times New Roman"/>
          <w:sz w:val="28"/>
          <w:szCs w:val="28"/>
        </w:rPr>
        <w:t xml:space="preserve">место для хранения одежды, книжек игрушек. Это индивидуальное пространство он заполняет вещами и украшает </w:t>
      </w:r>
      <w:r w:rsidR="0086456F" w:rsidRPr="00DF4DED">
        <w:rPr>
          <w:rFonts w:ascii="Times New Roman" w:eastAsia="Times New Roman" w:hAnsi="Times New Roman"/>
          <w:sz w:val="28"/>
          <w:szCs w:val="28"/>
        </w:rPr>
        <w:lastRenderedPageBreak/>
        <w:t>как ему нравится, размещая свои фотографии, рисунки, поделки, подарки, игрушки.</w:t>
      </w:r>
    </w:p>
    <w:p w14:paraId="20C39ADD" w14:textId="0A673BA4" w:rsidR="004A508B" w:rsidRDefault="004A508B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D70880" w14:textId="167E9DA4" w:rsidR="00FE002F" w:rsidRPr="00C86BF3" w:rsidRDefault="004839A0" w:rsidP="00C86BF3">
      <w:pPr>
        <w:pStyle w:val="a3"/>
        <w:spacing w:after="0" w:line="240" w:lineRule="auto"/>
        <w:ind w:left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86BF3">
        <w:rPr>
          <w:rFonts w:ascii="Times New Roman" w:eastAsia="Times New Roman" w:hAnsi="Times New Roman"/>
          <w:bCs/>
          <w:sz w:val="28"/>
          <w:szCs w:val="28"/>
          <w:lang w:eastAsia="ru-RU"/>
        </w:rPr>
        <w:t>3.2</w:t>
      </w:r>
      <w:r w:rsidR="00AC5D04" w:rsidRPr="00C86BF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1D54E7" w:rsidRPr="00C86B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A508B" w:rsidRPr="00C86BF3">
        <w:rPr>
          <w:rFonts w:ascii="Times New Roman" w:eastAsia="Times New Roman" w:hAnsi="Times New Roman"/>
          <w:bCs/>
          <w:sz w:val="28"/>
          <w:szCs w:val="28"/>
          <w:lang w:eastAsia="ru-RU"/>
        </w:rPr>
        <w:t>Сохранение и укрепление здоровья воспитанников</w:t>
      </w:r>
      <w:r w:rsidRPr="00C86BF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E25BA9D" w14:textId="04E205EB" w:rsidR="001D54E7" w:rsidRDefault="00C246B1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40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</w:p>
    <w:p w14:paraId="53B877DE" w14:textId="5F3E8FF6" w:rsidR="004A508B" w:rsidRDefault="004A508B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B40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Медицинское обслуживание </w:t>
      </w:r>
      <w:r w:rsidR="000B1D78" w:rsidRPr="00DB40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воспитанников обеспечивается</w:t>
      </w:r>
      <w:r w:rsidRPr="00DB40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штатным               медицинским работником (0,5</w:t>
      </w:r>
      <w:r w:rsidRPr="00E524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ставки), а также персоналом ГБУЗ ЯО Даниловская ЦРБ, который наряду с администрацией учреждения несёт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</w:t>
      </w:r>
    </w:p>
    <w:p w14:paraId="04B7D9AF" w14:textId="6510FF5C" w:rsidR="001D54E7" w:rsidRPr="001D54E7" w:rsidRDefault="00EA1C1A" w:rsidP="001D5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53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воспитанников детского дома разработано </w:t>
      </w:r>
      <w:r w:rsidRPr="00F17041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9753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режима дня с учетом возраста воспитанников</w:t>
      </w:r>
      <w:r w:rsidR="001D02B8" w:rsidRPr="001D02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D02B8" w:rsidRPr="0097537E">
        <w:rPr>
          <w:rFonts w:ascii="Times New Roman" w:eastAsia="Times New Roman" w:hAnsi="Times New Roman"/>
          <w:bCs/>
          <w:sz w:val="28"/>
          <w:szCs w:val="28"/>
          <w:lang w:eastAsia="ru-RU"/>
        </w:rPr>
        <w:t>и учебной нагрузки</w:t>
      </w:r>
      <w:r w:rsidR="00D02F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для детей дошкольного возраста, для детей </w:t>
      </w:r>
      <w:r w:rsidR="008C65FC">
        <w:rPr>
          <w:rFonts w:ascii="Times New Roman" w:eastAsia="Times New Roman" w:hAnsi="Times New Roman"/>
          <w:bCs/>
          <w:sz w:val="28"/>
          <w:szCs w:val="28"/>
          <w:lang w:eastAsia="ru-RU"/>
        </w:rPr>
        <w:t>7-11 лет, для детей 12-16 лет и для детей, обучающихся в колледже. Отдельно разработан режим дня для воспитанников в выходные дни и каникулярное время.</w:t>
      </w:r>
    </w:p>
    <w:p w14:paraId="66DB68C5" w14:textId="3BB5B9F4" w:rsidR="004A508B" w:rsidRPr="00E524FC" w:rsidRDefault="004A508B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4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Для воспитанников детского дома организовано 6-разовое сбалансированное питание, обеспечивающее 100% выполнение натуральных норм. Приготовлением пищи занимаются 2 штатных повара, питание воспитанников осуществляется в столовой </w:t>
      </w:r>
      <w:r w:rsidR="00A037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МБОУ </w:t>
      </w:r>
      <w:r w:rsidRPr="00E524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Спасской </w:t>
      </w:r>
      <w:r w:rsidR="00A037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СШ </w:t>
      </w:r>
      <w:r w:rsidRPr="00E524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(на основании договора).</w:t>
      </w:r>
      <w:r w:rsidR="005A04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Пищеблок оборудован всем необходимым</w:t>
      </w:r>
      <w:r w:rsidR="00C246B1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качественного приготовления пищи</w:t>
      </w:r>
      <w:r w:rsidR="00C246B1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E71A23">
        <w:rPr>
          <w:rFonts w:ascii="Times New Roman" w:eastAsia="Times New Roman" w:hAnsi="Times New Roman"/>
          <w:sz w:val="28"/>
          <w:szCs w:val="28"/>
          <w:lang w:eastAsia="ru-RU"/>
        </w:rPr>
        <w:t>пароконвектоматом</w:t>
      </w:r>
      <w:r w:rsidR="00C246B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524FC">
        <w:rPr>
          <w:rFonts w:ascii="Times New Roman" w:eastAsia="Times New Roman" w:hAnsi="Times New Roman"/>
          <w:sz w:val="28"/>
          <w:szCs w:val="28"/>
          <w:lang w:eastAsia="ru-RU"/>
        </w:rPr>
        <w:t>Питание воспитанников происходит в общей столовой, но каждая группа-семья размещается за определенными столиками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B54806" w14:textId="6842CE10" w:rsidR="004A508B" w:rsidRDefault="004A508B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ФБУЗ «Центр гигиены и эпидемиологии в Ярославской </w:t>
      </w:r>
      <w:r w:rsidR="00FE002F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области» 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лице главного врач</w:t>
      </w:r>
      <w:r w:rsidR="001D54E7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филиала «Центра гигиены и эпидемиологии в Даниловском районе» заключен </w:t>
      </w:r>
      <w:r w:rsidR="00FE002F">
        <w:rPr>
          <w:rFonts w:ascii="Times New Roman" w:eastAsia="Times New Roman" w:hAnsi="Times New Roman"/>
          <w:bCs/>
          <w:sz w:val="28"/>
          <w:szCs w:val="28"/>
          <w:lang w:eastAsia="ru-RU"/>
        </w:rPr>
        <w:t>договор об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оказании услуг по проведению лабораторных исследований (</w:t>
      </w:r>
      <w:r w:rsidR="00FE002F">
        <w:rPr>
          <w:rFonts w:ascii="Times New Roman" w:eastAsia="Times New Roman" w:hAnsi="Times New Roman"/>
          <w:bCs/>
          <w:sz w:val="28"/>
          <w:szCs w:val="28"/>
          <w:lang w:eastAsia="ru-RU"/>
        </w:rPr>
        <w:t>измерений) по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следующим показателям:</w:t>
      </w:r>
    </w:p>
    <w:p w14:paraId="6D98EAB7" w14:textId="3665360C" w:rsidR="004A508B" w:rsidRDefault="004A508B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0A76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исследование смывов на БГКП</w:t>
      </w:r>
      <w:r w:rsidR="000A76CF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14:paraId="1E7154D6" w14:textId="54EA23FE" w:rsidR="004A508B" w:rsidRDefault="004A508B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0A76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исследование пищевых продуктов </w:t>
      </w:r>
      <w:r w:rsidR="00FE002F">
        <w:rPr>
          <w:rFonts w:ascii="Times New Roman" w:eastAsia="Times New Roman" w:hAnsi="Times New Roman"/>
          <w:bCs/>
          <w:sz w:val="28"/>
          <w:szCs w:val="28"/>
          <w:lang w:eastAsia="ru-RU"/>
        </w:rPr>
        <w:t>на БГКП</w:t>
      </w:r>
      <w:r w:rsidR="000A76CF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14:paraId="7CD04E03" w14:textId="0AF3AAB9" w:rsidR="004A508B" w:rsidRDefault="004A508B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исследование пищевых продуктов на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КМАФАнМ</w:t>
      </w:r>
      <w:proofErr w:type="spellEnd"/>
      <w:r w:rsidR="000A76CF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14:paraId="5E4DB2BD" w14:textId="40E93C8B" w:rsidR="004A508B" w:rsidRDefault="004A508B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CD00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исследование пищевых продуктов на патогенную микрофлору, в</w:t>
      </w:r>
      <w:r w:rsidR="00C246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т.ч. сальмонеллы</w:t>
      </w:r>
      <w:r w:rsidR="000A76CF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14:paraId="65CEDAFE" w14:textId="4EC48952" w:rsidR="004A508B" w:rsidRDefault="004A508B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бактериологический анализ воды</w:t>
      </w:r>
      <w:r w:rsidR="000A76CF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14:paraId="4BB43669" w14:textId="64D4ED0C" w:rsidR="004A508B" w:rsidRDefault="004A508B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химический анализ воды (сеть)</w:t>
      </w:r>
      <w:r w:rsidR="000A76CF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14:paraId="5B9848D0" w14:textId="5796D287" w:rsidR="004A508B" w:rsidRDefault="004A508B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определение термической обработки</w:t>
      </w:r>
      <w:r w:rsidR="000A76CF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14:paraId="7C2E3843" w14:textId="501777D5" w:rsidR="004A508B" w:rsidRDefault="004A508B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определение обеденного рациона на калорийность</w:t>
      </w:r>
      <w:r w:rsidR="000A76CF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14:paraId="14316757" w14:textId="2F5D0AB6" w:rsidR="004A508B" w:rsidRDefault="004A508B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определение «С» витаминизации </w:t>
      </w:r>
      <w:r w:rsidR="00FE002F">
        <w:rPr>
          <w:rFonts w:ascii="Times New Roman" w:eastAsia="Times New Roman" w:hAnsi="Times New Roman"/>
          <w:bCs/>
          <w:sz w:val="28"/>
          <w:szCs w:val="28"/>
          <w:lang w:eastAsia="ru-RU"/>
        </w:rPr>
        <w:t>готовых блюд</w:t>
      </w:r>
      <w:r w:rsidR="000A76CF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14:paraId="465637F7" w14:textId="1F70A3EA" w:rsidR="004A508B" w:rsidRDefault="004A508B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4A2A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исследование готовой продукции на патогенную микрофлору, в т.ч сальмонеллы (салаты)</w:t>
      </w:r>
      <w:r w:rsidR="000A76CF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14:paraId="74ADE3E1" w14:textId="6324C43A" w:rsidR="004A508B" w:rsidRDefault="004A508B" w:rsidP="000A76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0A76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инструментальные измерения ф/факторов: микроклимат, освещенность,</w:t>
      </w:r>
    </w:p>
    <w:p w14:paraId="4229FBF6" w14:textId="77777777" w:rsidR="00F51D52" w:rsidRDefault="004A508B" w:rsidP="00801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0A76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гигиеническая оценка продукции на соответствие сан</w:t>
      </w:r>
      <w:r w:rsidR="005A04D6">
        <w:rPr>
          <w:rFonts w:ascii="Times New Roman" w:eastAsia="Times New Roman" w:hAnsi="Times New Roman"/>
          <w:bCs/>
          <w:sz w:val="28"/>
          <w:szCs w:val="28"/>
          <w:lang w:eastAsia="ru-RU"/>
        </w:rPr>
        <w:t>итарно-</w:t>
      </w:r>
      <w:r w:rsidR="00FE002F">
        <w:rPr>
          <w:rFonts w:ascii="Times New Roman" w:eastAsia="Times New Roman" w:hAnsi="Times New Roman"/>
          <w:bCs/>
          <w:sz w:val="28"/>
          <w:szCs w:val="28"/>
          <w:lang w:eastAsia="ru-RU"/>
        </w:rPr>
        <w:t>эпид</w:t>
      </w:r>
      <w:r w:rsidR="005A04D6">
        <w:rPr>
          <w:rFonts w:ascii="Times New Roman" w:eastAsia="Times New Roman" w:hAnsi="Times New Roman"/>
          <w:bCs/>
          <w:sz w:val="28"/>
          <w:szCs w:val="28"/>
          <w:lang w:eastAsia="ru-RU"/>
        </w:rPr>
        <w:t>емиологическим</w:t>
      </w:r>
      <w:r w:rsidR="00FE00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нормам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правилам</w:t>
      </w:r>
      <w:r w:rsidR="00F170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(выход на объект, отбор проб, оформление и выдача результатов) в части проведенных исследований</w:t>
      </w:r>
      <w:r w:rsidR="00801D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14:paraId="77E33CC2" w14:textId="4C826A04" w:rsidR="00E71A23" w:rsidRDefault="00E76788" w:rsidP="00801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542F">
        <w:rPr>
          <w:rFonts w:ascii="Times New Roman" w:hAnsi="Times New Roman" w:cs="Times New Roman"/>
          <w:sz w:val="28"/>
          <w:szCs w:val="28"/>
        </w:rPr>
        <w:lastRenderedPageBreak/>
        <w:t>Для контроля за качеством поступающей продукции проводится бракераж с соответствующей записью в «Журнал бракеража продуктов и продовольственного сырья»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76E651" w14:textId="7F0F12F3" w:rsidR="000C02EF" w:rsidRDefault="00ED750F" w:rsidP="00CD0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8542F">
        <w:rPr>
          <w:rFonts w:ascii="Times New Roman" w:hAnsi="Times New Roman" w:cs="Times New Roman"/>
          <w:sz w:val="28"/>
          <w:szCs w:val="28"/>
        </w:rPr>
        <w:t>тдых и оздоровление детей в каникулярный период осуществляется в соответствии с годовым планом воспитательной работы, утверждённым директором детского дома. Летний отдых воспитанников детского дома организуется ежегодно в оздоровительных лагерях Ярославской области.</w:t>
      </w:r>
    </w:p>
    <w:p w14:paraId="2465C40E" w14:textId="3DD5CC0B" w:rsidR="00B75FE6" w:rsidRDefault="000C02EF" w:rsidP="00CD00C2">
      <w:pPr>
        <w:pStyle w:val="2"/>
        <w:shd w:val="clear" w:color="auto" w:fill="FBFBFB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53">
        <w:rPr>
          <w:rFonts w:ascii="Times New Roman" w:hAnsi="Times New Roman" w:cs="Times New Roman"/>
          <w:color w:val="auto"/>
          <w:sz w:val="28"/>
          <w:szCs w:val="28"/>
        </w:rPr>
        <w:t>В 202</w:t>
      </w:r>
      <w:r w:rsidR="00F17041" w:rsidRPr="00F1704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EB30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1A23" w:rsidRPr="00EB3053">
        <w:rPr>
          <w:rFonts w:ascii="Times New Roman" w:hAnsi="Times New Roman" w:cs="Times New Roman"/>
          <w:color w:val="auto"/>
          <w:sz w:val="28"/>
          <w:szCs w:val="28"/>
        </w:rPr>
        <w:t xml:space="preserve">году </w:t>
      </w:r>
      <w:r w:rsidR="00B40D7F" w:rsidRPr="00EB3053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Pr="00EB30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B305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</w:t>
      </w:r>
      <w:r w:rsidR="004A508B" w:rsidRPr="00EB305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оспитанник</w:t>
      </w:r>
      <w:r w:rsidR="00B40D7F" w:rsidRPr="00EB305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а</w:t>
      </w:r>
      <w:r w:rsidR="004A508B" w:rsidRPr="00EB305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детского дома отдыхали в ДОЛ «</w:t>
      </w:r>
      <w:proofErr w:type="spellStart"/>
      <w:r w:rsidR="004A508B" w:rsidRPr="00EB305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Соть</w:t>
      </w:r>
      <w:proofErr w:type="spellEnd"/>
      <w:r w:rsidR="004A508B" w:rsidRPr="00EB305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»</w:t>
      </w:r>
      <w:r w:rsidR="00305769" w:rsidRPr="00EB305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,</w:t>
      </w:r>
      <w:r w:rsidRPr="00EB305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дети отдыхали </w:t>
      </w:r>
      <w:r w:rsidR="00F17041" w:rsidRPr="00F1704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4</w:t>
      </w:r>
      <w:r w:rsidRPr="00EB305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смены по 14 дней</w:t>
      </w:r>
      <w:r w:rsidR="001248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75C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48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75C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ДООЛ «Орлёнок» Борисоглебского р</w:t>
      </w:r>
      <w:r w:rsidR="005A0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</w:t>
      </w:r>
      <w:r w:rsidR="00675C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она </w:t>
      </w:r>
      <w:r w:rsidR="001B2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августе </w:t>
      </w:r>
      <w:r w:rsidR="00675C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воспитанников</w:t>
      </w:r>
      <w:r w:rsidR="001B2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1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отдыхали 21 день.</w:t>
      </w:r>
    </w:p>
    <w:p w14:paraId="1C283F7F" w14:textId="4A9C89F5" w:rsidR="000C4107" w:rsidRDefault="00AC5D04" w:rsidP="00A71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D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Обеспечение </w:t>
      </w:r>
      <w:r w:rsidR="000C41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комплексной </w:t>
      </w:r>
      <w:r w:rsidRPr="00DF4DED">
        <w:rPr>
          <w:rFonts w:ascii="Times New Roman" w:eastAsia="Times New Roman" w:hAnsi="Times New Roman"/>
          <w:bCs/>
          <w:sz w:val="28"/>
          <w:szCs w:val="28"/>
          <w:lang w:eastAsia="ru-RU"/>
        </w:rPr>
        <w:t>безопасности</w:t>
      </w:r>
      <w:r w:rsidR="000C410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DF4D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41072900" w14:textId="7F44964C" w:rsidR="00AC5D04" w:rsidRPr="00DF4DED" w:rsidRDefault="00AC5D04" w:rsidP="00A71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DED">
        <w:rPr>
          <w:rFonts w:ascii="Times New Roman" w:eastAsia="Times New Roman" w:hAnsi="Times New Roman"/>
          <w:sz w:val="28"/>
          <w:szCs w:val="28"/>
          <w:lang w:eastAsia="ru-RU"/>
        </w:rPr>
        <w:t>В учреждении установлена пожарная сигнализация с выводом на пульт пожарной охраны. Разработан план тушения пожара в учреждении. В детском доме установлены противопожарные двери в помещении гладильной, электрощитовой и при переходе в школу. Здание детского дома оснащено ФЭС пожарной безопасности.</w:t>
      </w:r>
    </w:p>
    <w:p w14:paraId="4ABCAD88" w14:textId="6C3FFB1D" w:rsidR="00AC5D04" w:rsidRPr="00DF4DED" w:rsidRDefault="00AC5D04" w:rsidP="000C410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4DED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Обеспечение требования антитеррористической защищенности:</w:t>
      </w:r>
    </w:p>
    <w:p w14:paraId="435A0DA7" w14:textId="07776A1B" w:rsidR="00AC5D04" w:rsidRPr="00DF4DED" w:rsidRDefault="00DF4DED" w:rsidP="00DF4D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AC5D04" w:rsidRPr="00DF4DED">
        <w:rPr>
          <w:rFonts w:ascii="Times New Roman" w:eastAsia="Times New Roman" w:hAnsi="Times New Roman"/>
          <w:sz w:val="28"/>
          <w:szCs w:val="28"/>
          <w:lang w:eastAsia="ru-RU"/>
        </w:rPr>
        <w:t>азработан</w:t>
      </w:r>
      <w:r w:rsidR="00AC5D04" w:rsidRPr="00DF4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C5D04" w:rsidRPr="00DF4DED">
        <w:rPr>
          <w:rFonts w:ascii="Times New Roman" w:eastAsia="Times New Roman" w:hAnsi="Times New Roman"/>
          <w:sz w:val="28"/>
          <w:szCs w:val="28"/>
          <w:lang w:eastAsia="ru-RU"/>
        </w:rPr>
        <w:t>паспорт безопасности (антитеррористической защищенности)</w:t>
      </w:r>
      <w:r w:rsidR="00B474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0CA91F0" w14:textId="0A09C4FD" w:rsidR="00AC5D04" w:rsidRPr="00DF4DED" w:rsidRDefault="00EA1C1A" w:rsidP="00DF4DE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AC5D04" w:rsidRPr="00DF4DED">
        <w:rPr>
          <w:rFonts w:ascii="Times New Roman" w:eastAsia="Times New Roman" w:hAnsi="Times New Roman"/>
          <w:sz w:val="28"/>
          <w:szCs w:val="28"/>
          <w:lang w:eastAsia="ru-RU"/>
        </w:rPr>
        <w:t>существлен вывод канала передачи тревожных сообщений в органы внутренних дел (вневедомственная охрана)</w:t>
      </w:r>
      <w:r w:rsidR="00B474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64D8EF6" w14:textId="538E6431" w:rsidR="00AC5D04" w:rsidRPr="00DF4DED" w:rsidRDefault="00EA1C1A" w:rsidP="00DF4D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оборудована </w:t>
      </w:r>
      <w:r w:rsidR="00AC5D04" w:rsidRPr="00DF4DED">
        <w:rPr>
          <w:rFonts w:ascii="Times New Roman" w:eastAsia="Times New Roman" w:hAnsi="Times New Roman"/>
          <w:sz w:val="28"/>
          <w:szCs w:val="28"/>
          <w:lang w:eastAsia="ru-RU"/>
        </w:rPr>
        <w:t>система видеонаблюдения (установлено 5 камер)</w:t>
      </w:r>
      <w:r w:rsidR="00B474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8724711" w14:textId="3F0697DC" w:rsidR="00AC5D04" w:rsidRPr="00DF4DED" w:rsidRDefault="00EA1C1A" w:rsidP="00DF4D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AC5D04" w:rsidRPr="00DF4DED">
        <w:rPr>
          <w:rFonts w:ascii="Times New Roman" w:eastAsia="Times New Roman" w:hAnsi="Times New Roman"/>
          <w:sz w:val="28"/>
          <w:szCs w:val="28"/>
          <w:lang w:eastAsia="ru-RU"/>
        </w:rPr>
        <w:t>свещение на территории детского дома модернизировано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C5D04" w:rsidRPr="00DF4DE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установлены дополнительные светильники.</w:t>
      </w:r>
    </w:p>
    <w:p w14:paraId="231D0688" w14:textId="3910D272" w:rsidR="00AC5D04" w:rsidRPr="00DF4DED" w:rsidRDefault="00801D05" w:rsidP="008776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C5D04" w:rsidRPr="00DF4DED">
        <w:rPr>
          <w:rFonts w:ascii="Times New Roman" w:eastAsia="Times New Roman" w:hAnsi="Times New Roman"/>
          <w:sz w:val="28"/>
          <w:szCs w:val="28"/>
          <w:lang w:eastAsia="ru-RU"/>
        </w:rPr>
        <w:t>роводятся тренировки по эвакуации воспитанников и персонала по эвакуации на случай чрезвычайной ситуации в дневное и ночное время.</w:t>
      </w:r>
    </w:p>
    <w:p w14:paraId="0AF0555B" w14:textId="77777777" w:rsidR="00AC5D04" w:rsidRPr="001D54E7" w:rsidRDefault="00AC5D04" w:rsidP="001D54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CD77A8" w14:textId="75A38DF8" w:rsidR="00E76788" w:rsidRPr="00B474A4" w:rsidRDefault="00E76788" w:rsidP="00C86BF3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B474A4">
        <w:rPr>
          <w:rFonts w:ascii="Times New Roman" w:hAnsi="Times New Roman"/>
          <w:sz w:val="28"/>
          <w:szCs w:val="28"/>
        </w:rPr>
        <w:t>3.3</w:t>
      </w:r>
      <w:r w:rsidR="00A06971" w:rsidRPr="00B474A4">
        <w:rPr>
          <w:rFonts w:ascii="Times New Roman" w:hAnsi="Times New Roman"/>
          <w:sz w:val="28"/>
          <w:szCs w:val="28"/>
        </w:rPr>
        <w:t>.</w:t>
      </w:r>
      <w:r w:rsidRPr="00B474A4">
        <w:rPr>
          <w:rFonts w:ascii="Times New Roman" w:hAnsi="Times New Roman"/>
          <w:sz w:val="28"/>
          <w:szCs w:val="28"/>
        </w:rPr>
        <w:t xml:space="preserve"> Воспитание, развитие, получение образования, обеспечение социальных гарантий</w:t>
      </w:r>
      <w:r w:rsidRPr="00B474A4">
        <w:rPr>
          <w:rFonts w:ascii="Times New Roman" w:hAnsi="Times New Roman"/>
          <w:b/>
          <w:bCs/>
          <w:sz w:val="28"/>
          <w:szCs w:val="28"/>
        </w:rPr>
        <w:t>.</w:t>
      </w:r>
    </w:p>
    <w:p w14:paraId="60845D24" w14:textId="77777777" w:rsidR="000375C6" w:rsidRDefault="000375C6" w:rsidP="00801D0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43746563" w14:textId="07339B02" w:rsidR="00E76788" w:rsidRPr="006870C3" w:rsidRDefault="00E76788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работа </w:t>
      </w:r>
      <w:r w:rsidR="001D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Детский дом </w:t>
      </w:r>
      <w:r w:rsidRPr="006870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 на основе плана учебно-воспитательной и методической работы на год, в соответствии с концепцией воспитательного процесса и программ</w:t>
      </w:r>
      <w:r w:rsidR="001D5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8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70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детского дома занимаются по индивидуальной циклограмме занятости, в которой отражен весь распорядок дня ребёнка. Воспитанники детского дома занимаются в кружках и студиях детского дома:</w:t>
      </w:r>
    </w:p>
    <w:p w14:paraId="4F81D802" w14:textId="64F20377" w:rsidR="00E76788" w:rsidRPr="006870C3" w:rsidRDefault="00E76788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C3">
        <w:rPr>
          <w:rFonts w:ascii="Times New Roman" w:eastAsia="Times New Roman" w:hAnsi="Times New Roman" w:cs="Times New Roman"/>
          <w:sz w:val="28"/>
          <w:szCs w:val="28"/>
          <w:lang w:eastAsia="ru-RU"/>
        </w:rPr>
        <w:t>- швейная мастерская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девочек;</w:t>
      </w:r>
    </w:p>
    <w:p w14:paraId="4348A6F5" w14:textId="7CD20897" w:rsidR="00E76788" w:rsidRPr="006870C3" w:rsidRDefault="00E76788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столярная мастерская для мальчиков</w:t>
      </w:r>
      <w:r w:rsidR="001B22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39E3DD" w14:textId="4FA1704B" w:rsidR="00E76788" w:rsidRPr="006870C3" w:rsidRDefault="00E76788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1D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кулинарии</w:t>
      </w:r>
      <w:r w:rsidR="00A778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E76D7A" w14:textId="470D94EC" w:rsidR="00E76788" w:rsidRPr="006870C3" w:rsidRDefault="00E76788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студия</w:t>
      </w:r>
      <w:r w:rsidR="001B22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5FB324" w14:textId="4A01FBCE" w:rsidR="00E76788" w:rsidRPr="00A778A8" w:rsidRDefault="00E76788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6C2D" w:rsidRPr="00A778A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  <w:r w:rsidR="00A778A8" w:rsidRPr="00A778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7BF6C8" w14:textId="27BF6693" w:rsidR="00A778A8" w:rsidRPr="004D5CA3" w:rsidRDefault="00A778A8" w:rsidP="00CD00C2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D5CA3">
        <w:rPr>
          <w:rStyle w:val="c0"/>
          <w:rFonts w:ascii="Times New Roman" w:hAnsi="Times New Roman" w:cs="Times New Roman"/>
          <w:sz w:val="28"/>
          <w:szCs w:val="28"/>
        </w:rPr>
        <w:t xml:space="preserve">          - приусадебный участок.</w:t>
      </w:r>
    </w:p>
    <w:p w14:paraId="7A5BC3C9" w14:textId="34B9B963" w:rsidR="00CB2BCF" w:rsidRPr="00F303B1" w:rsidRDefault="00CB2BCF" w:rsidP="00CD00C2">
      <w:pPr>
        <w:shd w:val="clear" w:color="auto" w:fill="FFFFFF"/>
        <w:spacing w:after="0" w:line="240" w:lineRule="auto"/>
        <w:ind w:firstLine="709"/>
        <w:jc w:val="both"/>
        <w:rPr>
          <w:rStyle w:val="c0"/>
          <w:sz w:val="28"/>
          <w:szCs w:val="28"/>
        </w:rPr>
      </w:pPr>
      <w:r w:rsidRPr="00F303B1">
        <w:rPr>
          <w:rStyle w:val="c0"/>
          <w:rFonts w:ascii="Times New Roman" w:hAnsi="Times New Roman" w:cs="Times New Roman"/>
          <w:sz w:val="28"/>
          <w:szCs w:val="28"/>
        </w:rPr>
        <w:t xml:space="preserve">    В 2023 году возобновила свою деятельность киностудия «Абрис».</w:t>
      </w:r>
    </w:p>
    <w:p w14:paraId="33362EBB" w14:textId="403CD524" w:rsidR="00A778A8" w:rsidRPr="00F303B1" w:rsidRDefault="00A778A8" w:rsidP="00CD0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3B1">
        <w:rPr>
          <w:rStyle w:val="c0"/>
          <w:rFonts w:ascii="Times New Roman" w:hAnsi="Times New Roman" w:cs="Times New Roman"/>
          <w:sz w:val="28"/>
          <w:szCs w:val="28"/>
        </w:rPr>
        <w:lastRenderedPageBreak/>
        <w:t>Занятия в</w:t>
      </w:r>
      <w:r w:rsidR="00CB2BCF" w:rsidRPr="00F303B1">
        <w:rPr>
          <w:rStyle w:val="c0"/>
          <w:rFonts w:ascii="Times New Roman" w:hAnsi="Times New Roman" w:cs="Times New Roman"/>
          <w:sz w:val="28"/>
          <w:szCs w:val="28"/>
        </w:rPr>
        <w:t xml:space="preserve"> швейной и столярной мастерских</w:t>
      </w:r>
      <w:r w:rsidRPr="00F303B1">
        <w:rPr>
          <w:rStyle w:val="c0"/>
          <w:rFonts w:ascii="Times New Roman" w:hAnsi="Times New Roman" w:cs="Times New Roman"/>
          <w:sz w:val="28"/>
          <w:szCs w:val="28"/>
        </w:rPr>
        <w:t xml:space="preserve"> носят обязательный характер 3 раза в неделю по расписанию для разных возрастных групп воспитанников</w:t>
      </w:r>
      <w:r w:rsidR="00CB2BCF" w:rsidRPr="00F303B1"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F303B1">
        <w:rPr>
          <w:rStyle w:val="c0"/>
          <w:rFonts w:ascii="Times New Roman" w:hAnsi="Times New Roman" w:cs="Times New Roman"/>
          <w:sz w:val="28"/>
          <w:szCs w:val="28"/>
        </w:rPr>
        <w:t xml:space="preserve"> с учетом особенностей их развития.</w:t>
      </w:r>
    </w:p>
    <w:p w14:paraId="0D424414" w14:textId="6B544A31" w:rsidR="00A778A8" w:rsidRPr="00A778A8" w:rsidRDefault="00A778A8" w:rsidP="00801D0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78A8">
        <w:rPr>
          <w:sz w:val="28"/>
          <w:szCs w:val="28"/>
        </w:rPr>
        <w:t xml:space="preserve">В детском доме проводятся занятия по программе «Домоводство», </w:t>
      </w:r>
    </w:p>
    <w:p w14:paraId="58151426" w14:textId="2ACFDB71" w:rsidR="00A778A8" w:rsidRPr="00A778A8" w:rsidRDefault="00A778A8" w:rsidP="00CD0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A8">
        <w:rPr>
          <w:rFonts w:ascii="Times New Roman" w:hAnsi="Times New Roman" w:cs="Times New Roman"/>
          <w:sz w:val="28"/>
          <w:szCs w:val="28"/>
        </w:rPr>
        <w:t>которая состоит из трех модулей</w:t>
      </w:r>
      <w:r w:rsidR="00801D05">
        <w:rPr>
          <w:rFonts w:ascii="Times New Roman" w:hAnsi="Times New Roman" w:cs="Times New Roman"/>
          <w:sz w:val="28"/>
          <w:szCs w:val="28"/>
        </w:rPr>
        <w:t>:</w:t>
      </w:r>
      <w:r w:rsidRPr="00A778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2E5C0" w14:textId="0322472F" w:rsidR="00A778A8" w:rsidRPr="00A778A8" w:rsidRDefault="00FB7ABA" w:rsidP="00CD00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FB7ABA">
        <w:rPr>
          <w:rFonts w:ascii="Times New Roman" w:hAnsi="Times New Roman"/>
          <w:sz w:val="28"/>
          <w:szCs w:val="28"/>
        </w:rPr>
        <w:t xml:space="preserve"> </w:t>
      </w:r>
      <w:r w:rsidR="00A778A8" w:rsidRPr="00A778A8">
        <w:rPr>
          <w:rFonts w:ascii="Times New Roman" w:hAnsi="Times New Roman"/>
          <w:sz w:val="28"/>
          <w:szCs w:val="28"/>
        </w:rPr>
        <w:t>«Сельскохозяйственный труд»</w:t>
      </w:r>
      <w:r w:rsidR="00801D05">
        <w:rPr>
          <w:rFonts w:ascii="Times New Roman" w:hAnsi="Times New Roman"/>
          <w:sz w:val="28"/>
          <w:szCs w:val="28"/>
        </w:rPr>
        <w:t>,</w:t>
      </w:r>
    </w:p>
    <w:p w14:paraId="5924B876" w14:textId="55119457" w:rsidR="00A778A8" w:rsidRPr="00A778A8" w:rsidRDefault="00FB7ABA" w:rsidP="00CD00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FB7ABA">
        <w:rPr>
          <w:rFonts w:ascii="Times New Roman" w:hAnsi="Times New Roman"/>
          <w:bCs/>
          <w:sz w:val="28"/>
          <w:szCs w:val="28"/>
        </w:rPr>
        <w:t xml:space="preserve"> </w:t>
      </w:r>
      <w:r w:rsidR="00A778A8" w:rsidRPr="00A778A8">
        <w:rPr>
          <w:rFonts w:ascii="Times New Roman" w:hAnsi="Times New Roman"/>
          <w:bCs/>
          <w:sz w:val="28"/>
          <w:szCs w:val="28"/>
        </w:rPr>
        <w:t>«Кулинария»</w:t>
      </w:r>
      <w:r w:rsidR="00801D05">
        <w:rPr>
          <w:rFonts w:ascii="Times New Roman" w:hAnsi="Times New Roman"/>
          <w:bCs/>
          <w:sz w:val="28"/>
          <w:szCs w:val="28"/>
        </w:rPr>
        <w:t>,</w:t>
      </w:r>
    </w:p>
    <w:p w14:paraId="60D39DA3" w14:textId="1E74A547" w:rsidR="00A778A8" w:rsidRPr="00A778A8" w:rsidRDefault="00FB7ABA" w:rsidP="00CD00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FB7ABA">
        <w:rPr>
          <w:rFonts w:ascii="Times New Roman" w:hAnsi="Times New Roman"/>
          <w:bCs/>
          <w:sz w:val="28"/>
          <w:szCs w:val="28"/>
        </w:rPr>
        <w:t xml:space="preserve"> </w:t>
      </w:r>
      <w:r w:rsidRPr="00A778A8">
        <w:rPr>
          <w:rFonts w:ascii="Times New Roman" w:hAnsi="Times New Roman"/>
          <w:bCs/>
          <w:sz w:val="28"/>
          <w:szCs w:val="28"/>
        </w:rPr>
        <w:t>«</w:t>
      </w:r>
      <w:r w:rsidR="00A778A8" w:rsidRPr="00A778A8">
        <w:rPr>
          <w:rFonts w:ascii="Times New Roman" w:hAnsi="Times New Roman"/>
          <w:bCs/>
          <w:sz w:val="28"/>
          <w:szCs w:val="28"/>
        </w:rPr>
        <w:t>Самообслуживание и уход за домом»</w:t>
      </w:r>
      <w:r w:rsidR="00801D05">
        <w:rPr>
          <w:rFonts w:ascii="Times New Roman" w:hAnsi="Times New Roman"/>
          <w:bCs/>
          <w:sz w:val="28"/>
          <w:szCs w:val="28"/>
        </w:rPr>
        <w:t>.</w:t>
      </w:r>
      <w:r w:rsidR="00A778A8" w:rsidRPr="00A778A8">
        <w:rPr>
          <w:rFonts w:ascii="Times New Roman" w:hAnsi="Times New Roman"/>
          <w:sz w:val="28"/>
          <w:szCs w:val="28"/>
        </w:rPr>
        <w:t xml:space="preserve"> </w:t>
      </w:r>
    </w:p>
    <w:p w14:paraId="127AA011" w14:textId="4279605C" w:rsidR="00A778A8" w:rsidRPr="00557248" w:rsidRDefault="00A778A8" w:rsidP="00CD0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A8">
        <w:rPr>
          <w:rFonts w:ascii="Times New Roman" w:hAnsi="Times New Roman" w:cs="Times New Roman"/>
          <w:sz w:val="28"/>
          <w:szCs w:val="28"/>
        </w:rPr>
        <w:t>На приусадебном участке детского дома выращива</w:t>
      </w:r>
      <w:r w:rsidR="00682762">
        <w:rPr>
          <w:rFonts w:ascii="Times New Roman" w:hAnsi="Times New Roman" w:cs="Times New Roman"/>
          <w:sz w:val="28"/>
          <w:szCs w:val="28"/>
        </w:rPr>
        <w:t>ются</w:t>
      </w:r>
      <w:r w:rsidRPr="00A778A8">
        <w:rPr>
          <w:rFonts w:ascii="Times New Roman" w:hAnsi="Times New Roman" w:cs="Times New Roman"/>
          <w:sz w:val="28"/>
          <w:szCs w:val="28"/>
        </w:rPr>
        <w:t xml:space="preserve"> различные овощи (огурцы, морковь, свеклу, лук, капусту, кабачки, картофель). В теплице ребята ухаживают за помидорами, перцами и баклажанами. Разбит фруктово-ягодный сад. Вся выращенная продукция поступает на стол воспитанников. </w:t>
      </w:r>
      <w:r w:rsidRPr="00A778A8">
        <w:rPr>
          <w:rFonts w:ascii="Times New Roman" w:hAnsi="Times New Roman" w:cs="Times New Roman"/>
          <w:bCs/>
          <w:sz w:val="28"/>
          <w:szCs w:val="28"/>
        </w:rPr>
        <w:t>В течени</w:t>
      </w:r>
      <w:r w:rsidR="00682762">
        <w:rPr>
          <w:rFonts w:ascii="Times New Roman" w:hAnsi="Times New Roman" w:cs="Times New Roman"/>
          <w:bCs/>
          <w:sz w:val="28"/>
          <w:szCs w:val="28"/>
        </w:rPr>
        <w:t>е</w:t>
      </w:r>
      <w:r w:rsidRPr="00A778A8">
        <w:rPr>
          <w:rFonts w:ascii="Times New Roman" w:hAnsi="Times New Roman" w:cs="Times New Roman"/>
          <w:bCs/>
          <w:sz w:val="28"/>
          <w:szCs w:val="28"/>
        </w:rPr>
        <w:t xml:space="preserve"> всего времени пребывания в детском доме дети осваивают технологию ведения домашнего хозяйства:</w:t>
      </w:r>
    </w:p>
    <w:p w14:paraId="055B5F22" w14:textId="3915E978" w:rsidR="00A778A8" w:rsidRPr="00FB7ABA" w:rsidRDefault="00A778A8" w:rsidP="00CD00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8A8">
        <w:rPr>
          <w:rFonts w:ascii="Times New Roman" w:hAnsi="Times New Roman" w:cs="Times New Roman"/>
          <w:bCs/>
          <w:sz w:val="28"/>
          <w:szCs w:val="28"/>
        </w:rPr>
        <w:t>- учатся содержать личные вещи, одежду, обувь в чистоте, производить мелкий ремонт одежды</w:t>
      </w:r>
      <w:r w:rsidR="00FB7ABA">
        <w:rPr>
          <w:rFonts w:ascii="Times New Roman" w:hAnsi="Times New Roman" w:cs="Times New Roman"/>
          <w:bCs/>
          <w:sz w:val="28"/>
          <w:szCs w:val="28"/>
        </w:rPr>
        <w:t>;</w:t>
      </w:r>
    </w:p>
    <w:p w14:paraId="1D5D3C3F" w14:textId="0E727295" w:rsidR="00A778A8" w:rsidRPr="00A778A8" w:rsidRDefault="00A778A8" w:rsidP="00CD00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8A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C69C6" w:rsidRPr="00A778A8">
        <w:rPr>
          <w:rFonts w:ascii="Times New Roman" w:hAnsi="Times New Roman" w:cs="Times New Roman"/>
          <w:bCs/>
          <w:sz w:val="28"/>
          <w:szCs w:val="28"/>
        </w:rPr>
        <w:t xml:space="preserve">учатся </w:t>
      </w:r>
      <w:r w:rsidRPr="00A778A8">
        <w:rPr>
          <w:rFonts w:ascii="Times New Roman" w:hAnsi="Times New Roman" w:cs="Times New Roman"/>
          <w:bCs/>
          <w:sz w:val="28"/>
          <w:szCs w:val="28"/>
        </w:rPr>
        <w:t>поддерживать чистоту и порядок в комнате</w:t>
      </w:r>
      <w:r w:rsidR="00FB7ABA">
        <w:rPr>
          <w:rFonts w:ascii="Times New Roman" w:hAnsi="Times New Roman" w:cs="Times New Roman"/>
          <w:bCs/>
          <w:sz w:val="28"/>
          <w:szCs w:val="28"/>
        </w:rPr>
        <w:t>;</w:t>
      </w:r>
    </w:p>
    <w:p w14:paraId="1CDD0CC3" w14:textId="57A276C6" w:rsidR="00A778A8" w:rsidRPr="00A778A8" w:rsidRDefault="00A778A8" w:rsidP="00CD00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8A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C69C6" w:rsidRPr="00A778A8">
        <w:rPr>
          <w:rFonts w:ascii="Times New Roman" w:hAnsi="Times New Roman" w:cs="Times New Roman"/>
          <w:bCs/>
          <w:sz w:val="28"/>
          <w:szCs w:val="28"/>
        </w:rPr>
        <w:t xml:space="preserve">учатся </w:t>
      </w:r>
      <w:r w:rsidRPr="00A778A8">
        <w:rPr>
          <w:rFonts w:ascii="Times New Roman" w:hAnsi="Times New Roman" w:cs="Times New Roman"/>
          <w:bCs/>
          <w:sz w:val="28"/>
          <w:szCs w:val="28"/>
        </w:rPr>
        <w:t>создавать уют</w:t>
      </w:r>
      <w:r w:rsidR="00FB7ABA">
        <w:rPr>
          <w:rFonts w:ascii="Times New Roman" w:hAnsi="Times New Roman" w:cs="Times New Roman"/>
          <w:bCs/>
          <w:sz w:val="28"/>
          <w:szCs w:val="28"/>
        </w:rPr>
        <w:t>;</w:t>
      </w:r>
    </w:p>
    <w:p w14:paraId="673F6071" w14:textId="0EB3700F" w:rsidR="00A778A8" w:rsidRPr="00A778A8" w:rsidRDefault="00A778A8" w:rsidP="00CD00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8A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C69C6" w:rsidRPr="00A778A8">
        <w:rPr>
          <w:rFonts w:ascii="Times New Roman" w:hAnsi="Times New Roman" w:cs="Times New Roman"/>
          <w:bCs/>
          <w:sz w:val="28"/>
          <w:szCs w:val="28"/>
        </w:rPr>
        <w:t xml:space="preserve">учатся </w:t>
      </w:r>
      <w:r w:rsidRPr="00A778A8">
        <w:rPr>
          <w:rFonts w:ascii="Times New Roman" w:hAnsi="Times New Roman" w:cs="Times New Roman"/>
          <w:bCs/>
          <w:sz w:val="28"/>
          <w:szCs w:val="28"/>
        </w:rPr>
        <w:t>ухаживать за комнатными растениями</w:t>
      </w:r>
      <w:r w:rsidR="00CB2BCF">
        <w:rPr>
          <w:rFonts w:ascii="Times New Roman" w:hAnsi="Times New Roman" w:cs="Times New Roman"/>
          <w:bCs/>
          <w:sz w:val="28"/>
          <w:szCs w:val="28"/>
        </w:rPr>
        <w:t>.</w:t>
      </w:r>
    </w:p>
    <w:p w14:paraId="573C37B8" w14:textId="390FFB67" w:rsidR="00FB7ABA" w:rsidRPr="00FB7ABA" w:rsidRDefault="00A778A8" w:rsidP="00CD00C2">
      <w:pPr>
        <w:spacing w:after="0" w:line="240" w:lineRule="auto"/>
        <w:ind w:firstLine="709"/>
        <w:jc w:val="both"/>
      </w:pPr>
      <w:r w:rsidRPr="00A778A8">
        <w:rPr>
          <w:rFonts w:ascii="Times New Roman" w:hAnsi="Times New Roman" w:cs="Times New Roman"/>
          <w:bCs/>
          <w:sz w:val="28"/>
          <w:szCs w:val="28"/>
        </w:rPr>
        <w:t>Таким образом</w:t>
      </w:r>
      <w:r w:rsidR="000C69C6">
        <w:rPr>
          <w:rFonts w:ascii="Times New Roman" w:hAnsi="Times New Roman" w:cs="Times New Roman"/>
          <w:bCs/>
          <w:sz w:val="28"/>
          <w:szCs w:val="28"/>
        </w:rPr>
        <w:t>,</w:t>
      </w:r>
      <w:r w:rsidRPr="00A778A8">
        <w:rPr>
          <w:rFonts w:ascii="Times New Roman" w:hAnsi="Times New Roman" w:cs="Times New Roman"/>
          <w:bCs/>
          <w:sz w:val="28"/>
          <w:szCs w:val="28"/>
        </w:rPr>
        <w:t xml:space="preserve"> в ходе реализации данной программы у детей формируются трудовые умения и навыки, необходимые для самостоятельной жизни.</w:t>
      </w:r>
      <w:r w:rsidRPr="00A778A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3AA882CC" w14:textId="35B8F3B5" w:rsidR="00692977" w:rsidRPr="00A778A8" w:rsidRDefault="00692977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8A8">
        <w:rPr>
          <w:rFonts w:ascii="Times New Roman" w:hAnsi="Times New Roman" w:cs="Times New Roman"/>
          <w:sz w:val="28"/>
          <w:szCs w:val="28"/>
        </w:rPr>
        <w:t xml:space="preserve">В детском дом реализуются две дополнительные общеобразовательные программы «Картины из шерсти» и «Фантазеры». </w:t>
      </w:r>
    </w:p>
    <w:p w14:paraId="6DAE8C52" w14:textId="5C629511" w:rsidR="00692977" w:rsidRPr="00A778A8" w:rsidRDefault="00692977" w:rsidP="00CD00C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78A8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дополнительного образования «Картины из шерсти» </w:t>
      </w:r>
      <w:r w:rsidRPr="00A778A8">
        <w:rPr>
          <w:rFonts w:ascii="Times New Roman" w:hAnsi="Times New Roman" w:cs="Times New Roman"/>
          <w:sz w:val="28"/>
          <w:szCs w:val="28"/>
          <w:lang w:eastAsia="ar-SA"/>
        </w:rPr>
        <w:t>является авторской программой с нравственно</w:t>
      </w:r>
      <w:r w:rsidR="00B55578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A778A8">
        <w:rPr>
          <w:rFonts w:ascii="Times New Roman" w:hAnsi="Times New Roman" w:cs="Times New Roman"/>
          <w:sz w:val="28"/>
          <w:szCs w:val="28"/>
          <w:lang w:eastAsia="ar-SA"/>
        </w:rPr>
        <w:t>творческой доминантой. В ее основу положена идея развития личностного потенциала,</w:t>
      </w:r>
      <w:r w:rsidRPr="00A778A8">
        <w:rPr>
          <w:rFonts w:ascii="Times New Roman" w:hAnsi="Times New Roman" w:cs="Times New Roman"/>
          <w:sz w:val="28"/>
          <w:szCs w:val="28"/>
        </w:rPr>
        <w:t xml:space="preserve"> что способствует профессиональному самоопределению детей</w:t>
      </w:r>
      <w:r w:rsidR="000C69C6">
        <w:rPr>
          <w:rFonts w:ascii="Times New Roman" w:hAnsi="Times New Roman" w:cs="Times New Roman"/>
          <w:sz w:val="28"/>
          <w:szCs w:val="28"/>
        </w:rPr>
        <w:t>,</w:t>
      </w:r>
      <w:r w:rsidRPr="00A778A8">
        <w:rPr>
          <w:rFonts w:ascii="Times New Roman" w:hAnsi="Times New Roman" w:cs="Times New Roman"/>
          <w:sz w:val="28"/>
          <w:szCs w:val="28"/>
          <w:lang w:eastAsia="ar-SA"/>
        </w:rPr>
        <w:t xml:space="preserve"> их </w:t>
      </w:r>
      <w:r w:rsidRPr="00A778A8">
        <w:rPr>
          <w:rFonts w:ascii="Times New Roman" w:hAnsi="Times New Roman" w:cs="Times New Roman"/>
          <w:sz w:val="28"/>
          <w:szCs w:val="28"/>
        </w:rPr>
        <w:t xml:space="preserve">социально-психологической реабилитации. </w:t>
      </w:r>
    </w:p>
    <w:p w14:paraId="21B4C910" w14:textId="7F322B93" w:rsidR="00692977" w:rsidRPr="00A778A8" w:rsidRDefault="00692977" w:rsidP="00CD0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A8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«Фантазёр</w:t>
      </w:r>
      <w:r w:rsidR="000C69C6">
        <w:rPr>
          <w:rFonts w:ascii="Times New Roman" w:hAnsi="Times New Roman" w:cs="Times New Roman"/>
          <w:sz w:val="28"/>
          <w:szCs w:val="28"/>
        </w:rPr>
        <w:t>ы</w:t>
      </w:r>
      <w:r w:rsidRPr="00A778A8">
        <w:rPr>
          <w:rFonts w:ascii="Times New Roman" w:hAnsi="Times New Roman" w:cs="Times New Roman"/>
          <w:sz w:val="28"/>
          <w:szCs w:val="28"/>
        </w:rPr>
        <w:t>»</w:t>
      </w:r>
      <w:r w:rsidRPr="00A778A8">
        <w:rPr>
          <w:rFonts w:ascii="Times New Roman" w:hAnsi="Times New Roman" w:cs="Times New Roman"/>
          <w:iCs/>
          <w:sz w:val="28"/>
          <w:szCs w:val="28"/>
        </w:rPr>
        <w:t xml:space="preserve"> реализуется в рамках социально-педагогической направленности.</w:t>
      </w:r>
      <w:r w:rsidRPr="00A778A8">
        <w:rPr>
          <w:rFonts w:ascii="Times New Roman" w:hAnsi="Times New Roman" w:cs="Times New Roman"/>
          <w:sz w:val="28"/>
          <w:szCs w:val="28"/>
        </w:rPr>
        <w:t xml:space="preserve"> Средний возраст обучающихся 7 – 12 лет. Программа относится к типу – модифицированная. </w:t>
      </w:r>
    </w:p>
    <w:p w14:paraId="05FC94FC" w14:textId="6C735422" w:rsidR="00336C2D" w:rsidRPr="00A778A8" w:rsidRDefault="00336C2D" w:rsidP="00CD0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A8">
        <w:rPr>
          <w:rFonts w:ascii="Times New Roman" w:hAnsi="Times New Roman" w:cs="Times New Roman"/>
          <w:sz w:val="28"/>
          <w:szCs w:val="28"/>
        </w:rPr>
        <w:t>Программ</w:t>
      </w:r>
      <w:r w:rsidR="00692977" w:rsidRPr="00A778A8">
        <w:rPr>
          <w:rFonts w:ascii="Times New Roman" w:hAnsi="Times New Roman" w:cs="Times New Roman"/>
          <w:sz w:val="28"/>
          <w:szCs w:val="28"/>
        </w:rPr>
        <w:t>ы</w:t>
      </w:r>
      <w:r w:rsidRPr="00A778A8">
        <w:rPr>
          <w:rFonts w:ascii="Times New Roman" w:hAnsi="Times New Roman" w:cs="Times New Roman"/>
          <w:sz w:val="28"/>
          <w:szCs w:val="28"/>
        </w:rPr>
        <w:t xml:space="preserve"> рассчитана на 1</w:t>
      </w:r>
      <w:r w:rsidR="00D05BB5" w:rsidRPr="00A778A8">
        <w:rPr>
          <w:rFonts w:ascii="Times New Roman" w:hAnsi="Times New Roman" w:cs="Times New Roman"/>
          <w:sz w:val="28"/>
          <w:szCs w:val="28"/>
        </w:rPr>
        <w:t xml:space="preserve"> и 2</w:t>
      </w:r>
      <w:r w:rsidRPr="00A778A8">
        <w:rPr>
          <w:rFonts w:ascii="Times New Roman" w:hAnsi="Times New Roman" w:cs="Times New Roman"/>
          <w:sz w:val="28"/>
          <w:szCs w:val="28"/>
        </w:rPr>
        <w:t xml:space="preserve"> года обучения для двух возрастных групп, продолжительность учебных занятий 36 недель. </w:t>
      </w:r>
    </w:p>
    <w:p w14:paraId="7F6383BD" w14:textId="703764EC" w:rsidR="005F4A6B" w:rsidRDefault="00336C2D" w:rsidP="00640D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78A8">
        <w:rPr>
          <w:rFonts w:ascii="Times New Roman" w:hAnsi="Times New Roman" w:cs="Times New Roman"/>
          <w:sz w:val="28"/>
          <w:szCs w:val="28"/>
        </w:rPr>
        <w:t>Общая трудоемкость учебного предмета при обучения составляет 72 часа для младшей возрастной группы и 126 часов для старшей возрастной группы.</w:t>
      </w:r>
    </w:p>
    <w:p w14:paraId="11E2143D" w14:textId="59F39210" w:rsidR="00713519" w:rsidRDefault="00336C2D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22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40D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организовали и приняли участие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 различно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направленности </w:t>
      </w:r>
      <w:r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концерты, выставки, экскурсии, семинары,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конкурсы, выезды,</w:t>
      </w:r>
      <w:r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Часть мероприятий была инициирована социальными партнёрами учреждения.</w:t>
      </w:r>
    </w:p>
    <w:p w14:paraId="7556EA1E" w14:textId="2D2C2FD6" w:rsidR="00336C2D" w:rsidRDefault="00CB2BCF" w:rsidP="00CD00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65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</w:t>
      </w:r>
      <w:r w:rsidR="0065373E">
        <w:rPr>
          <w:rFonts w:ascii="Times New Roman" w:eastAsia="Times New Roman" w:hAnsi="Times New Roman" w:cs="Times New Roman"/>
          <w:sz w:val="28"/>
          <w:szCs w:val="28"/>
        </w:rPr>
        <w:t xml:space="preserve">принимают участие в конкурсах муниципального, регионального и международного уровня. </w:t>
      </w:r>
      <w:r w:rsidR="0065373E" w:rsidRPr="0063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Самыми крупными и значимыми </w:t>
      </w:r>
      <w:r w:rsidR="0065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наградами </w:t>
      </w:r>
      <w:r w:rsidR="0065373E" w:rsidRPr="006310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стали:</w:t>
      </w:r>
      <w:r w:rsidR="00653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C21E98" w14:textId="2F355213" w:rsidR="006310F7" w:rsidRDefault="001F6949" w:rsidP="00CD00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AD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86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иплом победителя в международном конкурсе «День победы»</w:t>
      </w:r>
      <w:r w:rsidR="00B555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62E67A" w14:textId="2B9A6A29" w:rsidR="00886EA7" w:rsidRDefault="00886EA7" w:rsidP="00CD00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3B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253CCA"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иплом победителя во Всероссийском конкурсе «День защитника отечества»</w:t>
      </w:r>
      <w:r w:rsidR="00B555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A2EACE" w14:textId="1310281C" w:rsidR="00253CCA" w:rsidRDefault="00253CCA" w:rsidP="00CD00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2AD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иплом победителя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Кинофестиваля «Кино без границ</w:t>
      </w:r>
      <w:r w:rsidR="00801D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55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CD56DE" w14:textId="6DDF707E" w:rsidR="00871D59" w:rsidRDefault="00253CCA" w:rsidP="00CD00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иплом победителя регионального этапа Всероссийского конкурса </w:t>
      </w:r>
      <w:r w:rsidR="004F3B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творчества «Полицейский Дядя Степа»</w:t>
      </w:r>
      <w:r w:rsidR="00B555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66825B" w14:textId="7982EA0D" w:rsidR="004F3B42" w:rsidRPr="00253CCA" w:rsidRDefault="004F3B42" w:rsidP="00CD00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иплом победителя Всероссийского творческого конкурса</w:t>
      </w:r>
      <w:r w:rsidR="00F8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плюс</w:t>
      </w:r>
      <w:r w:rsidR="00871D5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 и </w:t>
      </w:r>
      <w:r w:rsidR="0087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видеоролики на </w:t>
      </w:r>
      <w:r w:rsidR="00FB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«Осенняя пора»</w:t>
      </w:r>
      <w:r w:rsidR="00B555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92CFEC" w14:textId="4C7A9564" w:rsidR="009B2557" w:rsidRDefault="00713519" w:rsidP="000C69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0F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310F7">
        <w:rPr>
          <w:rFonts w:ascii="Times New Roman" w:hAnsi="Times New Roman" w:cs="Times New Roman"/>
          <w:bCs/>
          <w:sz w:val="28"/>
          <w:szCs w:val="28"/>
        </w:rPr>
        <w:t>участие в районной выставке декоративно-прикладного творчества «Лавка чудес»</w:t>
      </w:r>
      <w:r w:rsidR="00602D5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C69C6">
        <w:rPr>
          <w:rFonts w:ascii="Times New Roman" w:hAnsi="Times New Roman" w:cs="Times New Roman"/>
          <w:bCs/>
          <w:sz w:val="28"/>
          <w:szCs w:val="28"/>
        </w:rPr>
        <w:t xml:space="preserve">за которое </w:t>
      </w:r>
      <w:r w:rsidR="00602D5D">
        <w:rPr>
          <w:rFonts w:ascii="Times New Roman" w:hAnsi="Times New Roman" w:cs="Times New Roman"/>
          <w:bCs/>
          <w:sz w:val="28"/>
          <w:szCs w:val="28"/>
        </w:rPr>
        <w:t>воспитанники детского дома награждены</w:t>
      </w:r>
      <w:r w:rsidR="00871D59">
        <w:rPr>
          <w:rFonts w:ascii="Times New Roman" w:hAnsi="Times New Roman" w:cs="Times New Roman"/>
          <w:bCs/>
          <w:sz w:val="28"/>
          <w:szCs w:val="28"/>
        </w:rPr>
        <w:t>.</w:t>
      </w:r>
      <w:r w:rsidR="00602D5D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14:paraId="7E0AFA02" w14:textId="0A2CAA09" w:rsidR="00E35FDB" w:rsidRDefault="000F65F8" w:rsidP="00B37E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Коллектив детского дома получил благодарственные письма:</w:t>
      </w:r>
    </w:p>
    <w:p w14:paraId="408CAE0F" w14:textId="6406B181" w:rsidR="000F65F8" w:rsidRDefault="000F65F8" w:rsidP="00CD00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C69C6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а организацию выставок декоративно-прикладного творчества на железнодорожном вокзале г. Данилов</w:t>
      </w:r>
      <w:r w:rsidR="00B55578">
        <w:rPr>
          <w:rFonts w:ascii="Times New Roman" w:hAnsi="Times New Roman" w:cs="Times New Roman"/>
          <w:bCs/>
          <w:sz w:val="28"/>
          <w:szCs w:val="28"/>
        </w:rPr>
        <w:t>;</w:t>
      </w:r>
    </w:p>
    <w:p w14:paraId="23499E53" w14:textId="2ABA386B" w:rsidR="009B2557" w:rsidRDefault="000F65F8" w:rsidP="00CD00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C69C6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а активное участие в жизни Даниловского поселения</w:t>
      </w:r>
      <w:r w:rsidR="00B55578">
        <w:rPr>
          <w:rFonts w:ascii="Times New Roman" w:hAnsi="Times New Roman" w:cs="Times New Roman"/>
          <w:bCs/>
          <w:sz w:val="28"/>
          <w:szCs w:val="28"/>
        </w:rPr>
        <w:t>;</w:t>
      </w:r>
    </w:p>
    <w:p w14:paraId="03EB9C4B" w14:textId="44A95527" w:rsidR="00B55578" w:rsidRDefault="00D05BB5" w:rsidP="00CD00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C69C6">
        <w:rPr>
          <w:rFonts w:ascii="Times New Roman" w:hAnsi="Times New Roman" w:cs="Times New Roman"/>
          <w:bCs/>
          <w:sz w:val="28"/>
          <w:szCs w:val="28"/>
        </w:rPr>
        <w:t>з</w:t>
      </w:r>
      <w:r w:rsidR="000F65F8">
        <w:rPr>
          <w:rFonts w:ascii="Times New Roman" w:hAnsi="Times New Roman" w:cs="Times New Roman"/>
          <w:bCs/>
          <w:sz w:val="28"/>
          <w:szCs w:val="28"/>
        </w:rPr>
        <w:t>а патриотическое воспитание молодежи</w:t>
      </w:r>
      <w:r w:rsidR="005F4A6B">
        <w:rPr>
          <w:rFonts w:ascii="Times New Roman" w:hAnsi="Times New Roman" w:cs="Times New Roman"/>
          <w:bCs/>
          <w:sz w:val="28"/>
          <w:szCs w:val="28"/>
        </w:rPr>
        <w:t>.</w:t>
      </w:r>
    </w:p>
    <w:p w14:paraId="648466FF" w14:textId="33C5F8B4" w:rsidR="00D132AA" w:rsidRPr="006750D8" w:rsidRDefault="00D132AA" w:rsidP="003B2A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течении 2023 года для </w:t>
      </w:r>
      <w:r w:rsidRPr="001F7432">
        <w:rPr>
          <w:rFonts w:ascii="Times New Roman" w:hAnsi="Times New Roman" w:cs="Times New Roman"/>
          <w:bCs/>
          <w:sz w:val="28"/>
          <w:szCs w:val="28"/>
        </w:rPr>
        <w:t>ребят</w:t>
      </w:r>
      <w:r w:rsidR="003671DF" w:rsidRPr="001F7432">
        <w:rPr>
          <w:rFonts w:ascii="Times New Roman" w:hAnsi="Times New Roman" w:cs="Times New Roman"/>
          <w:bCs/>
          <w:sz w:val="28"/>
          <w:szCs w:val="28"/>
        </w:rPr>
        <w:t>а</w:t>
      </w:r>
      <w:r w:rsidRPr="001F74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4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="003671DF" w:rsidRPr="001F743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F74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71DF" w:rsidRPr="001F74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1F74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6703CAC" w14:textId="310030A8" w:rsidR="00D132AA" w:rsidRPr="00D132AA" w:rsidRDefault="00D132AA" w:rsidP="00D132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2AA">
        <w:rPr>
          <w:rFonts w:ascii="Times New Roman" w:eastAsia="Times New Roman" w:hAnsi="Times New Roman" w:cs="Times New Roman"/>
          <w:sz w:val="28"/>
          <w:szCs w:val="28"/>
          <w:lang w:eastAsia="ru-RU"/>
        </w:rPr>
        <w:t>- «Творческ</w:t>
      </w:r>
      <w:r w:rsidR="009D459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1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мастерск</w:t>
      </w:r>
      <w:r w:rsidR="009D459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132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598" w:rsidRPr="00D132A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Подольск</w:t>
      </w:r>
      <w:r w:rsidRPr="00D132A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организованн</w:t>
      </w:r>
      <w:r w:rsidR="009D459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1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БФ «Северная корона»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2AA">
        <w:rPr>
          <w:rFonts w:ascii="Times New Roman" w:eastAsia="Times New Roman" w:hAnsi="Times New Roman" w:cs="Times New Roman"/>
          <w:sz w:val="28"/>
          <w:szCs w:val="28"/>
          <w:lang w:eastAsia="ru-RU"/>
        </w:rPr>
        <w:t>(2 раза),</w:t>
      </w:r>
    </w:p>
    <w:p w14:paraId="5AD46BDF" w14:textId="77777777" w:rsidR="00D132AA" w:rsidRPr="00D132AA" w:rsidRDefault="00D132AA" w:rsidP="00D132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D132AA">
        <w:rPr>
          <w:rFonts w:ascii="Times New Roman" w:hAnsi="Times New Roman" w:cs="Times New Roman"/>
          <w:sz w:val="28"/>
          <w:szCs w:val="28"/>
        </w:rPr>
        <w:t xml:space="preserve"> ярославский цирк,</w:t>
      </w:r>
    </w:p>
    <w:p w14:paraId="223B3E9A" w14:textId="77777777" w:rsidR="00D132AA" w:rsidRPr="00D132AA" w:rsidRDefault="00D132AA" w:rsidP="00D132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AA">
        <w:rPr>
          <w:rFonts w:ascii="Times New Roman" w:hAnsi="Times New Roman" w:cs="Times New Roman"/>
          <w:sz w:val="28"/>
          <w:szCs w:val="28"/>
        </w:rPr>
        <w:t>- ярославский дельфинарий.</w:t>
      </w:r>
    </w:p>
    <w:p w14:paraId="55DD65B2" w14:textId="77777777" w:rsidR="00D132AA" w:rsidRPr="00D132AA" w:rsidRDefault="00D132AA" w:rsidP="00D132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AA">
        <w:rPr>
          <w:rFonts w:ascii="Times New Roman" w:hAnsi="Times New Roman" w:cs="Times New Roman"/>
          <w:sz w:val="28"/>
          <w:szCs w:val="28"/>
        </w:rPr>
        <w:t>- детская железная дорога г. Ярославль,</w:t>
      </w:r>
    </w:p>
    <w:p w14:paraId="29935002" w14:textId="77777777" w:rsidR="00D132AA" w:rsidRPr="00D132AA" w:rsidRDefault="00D132AA" w:rsidP="00D132AA">
      <w:pPr>
        <w:tabs>
          <w:tab w:val="left" w:pos="709"/>
          <w:tab w:val="left" w:pos="6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AA">
        <w:rPr>
          <w:rFonts w:ascii="Times New Roman" w:hAnsi="Times New Roman" w:cs="Times New Roman"/>
          <w:sz w:val="28"/>
          <w:szCs w:val="28"/>
        </w:rPr>
        <w:t>- аквапарк «Тропический остров» г. Ярославль (2 раза),</w:t>
      </w:r>
    </w:p>
    <w:p w14:paraId="13711740" w14:textId="61027F9A" w:rsidR="00D132AA" w:rsidRPr="00D132AA" w:rsidRDefault="00D132AA" w:rsidP="00D132AA">
      <w:pPr>
        <w:tabs>
          <w:tab w:val="left" w:pos="709"/>
          <w:tab w:val="left" w:pos="6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A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132AA">
        <w:rPr>
          <w:rFonts w:ascii="Times New Roman" w:hAnsi="Times New Roman" w:cs="Times New Roman"/>
          <w:sz w:val="28"/>
          <w:szCs w:val="28"/>
        </w:rPr>
        <w:t>утбольный матч с участием «Шинника (2 раза),</w:t>
      </w:r>
    </w:p>
    <w:p w14:paraId="7495A067" w14:textId="77777777" w:rsidR="00D132AA" w:rsidRPr="00D132AA" w:rsidRDefault="00D132AA" w:rsidP="00D132AA">
      <w:pPr>
        <w:tabs>
          <w:tab w:val="left" w:pos="709"/>
          <w:tab w:val="left" w:pos="6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AA">
        <w:rPr>
          <w:rFonts w:ascii="Times New Roman" w:hAnsi="Times New Roman" w:cs="Times New Roman"/>
          <w:sz w:val="28"/>
          <w:szCs w:val="28"/>
        </w:rPr>
        <w:t>- хоккейный матч с участием команды «Локомотив» (2 раза),</w:t>
      </w:r>
    </w:p>
    <w:p w14:paraId="2B378B6D" w14:textId="5AA040F5" w:rsidR="00D132AA" w:rsidRPr="00D132AA" w:rsidRDefault="00D132AA" w:rsidP="00D132AA">
      <w:pPr>
        <w:tabs>
          <w:tab w:val="left" w:pos="709"/>
          <w:tab w:val="left" w:pos="6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D132AA">
        <w:rPr>
          <w:rFonts w:ascii="Times New Roman" w:hAnsi="Times New Roman" w:cs="Times New Roman"/>
          <w:sz w:val="28"/>
          <w:szCs w:val="28"/>
          <w:shd w:val="clear" w:color="auto" w:fill="FFFFFF"/>
        </w:rPr>
        <w:t>рославский зоопарк (2 раза),</w:t>
      </w:r>
    </w:p>
    <w:p w14:paraId="6CB969B4" w14:textId="530861EB" w:rsidR="00D132AA" w:rsidRPr="00D132AA" w:rsidRDefault="00D132AA" w:rsidP="00D132AA">
      <w:pPr>
        <w:tabs>
          <w:tab w:val="left" w:pos="709"/>
          <w:tab w:val="left" w:pos="6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AA">
        <w:rPr>
          <w:rFonts w:ascii="Times New Roman" w:hAnsi="Times New Roman" w:cs="Times New Roman"/>
          <w:sz w:val="28"/>
          <w:szCs w:val="28"/>
        </w:rPr>
        <w:t xml:space="preserve">- гончарное предприятие ООО ТД «Сады </w:t>
      </w:r>
      <w:proofErr w:type="spellStart"/>
      <w:r w:rsidRPr="00D132AA">
        <w:rPr>
          <w:rFonts w:ascii="Times New Roman" w:hAnsi="Times New Roman" w:cs="Times New Roman"/>
          <w:sz w:val="28"/>
          <w:szCs w:val="28"/>
        </w:rPr>
        <w:t>Аурики</w:t>
      </w:r>
      <w:proofErr w:type="spellEnd"/>
      <w:r w:rsidRPr="00D132AA">
        <w:rPr>
          <w:rFonts w:ascii="Times New Roman" w:hAnsi="Times New Roman" w:cs="Times New Roman"/>
          <w:sz w:val="28"/>
          <w:szCs w:val="28"/>
        </w:rPr>
        <w:t>» г. Гаврилов-Ям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19203E" w14:textId="2178A4AC" w:rsidR="00D132AA" w:rsidRPr="00D132AA" w:rsidRDefault="00D132AA" w:rsidP="008D5936">
      <w:pPr>
        <w:tabs>
          <w:tab w:val="left" w:pos="709"/>
          <w:tab w:val="left" w:pos="6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AA">
        <w:rPr>
          <w:rFonts w:ascii="Times New Roman" w:hAnsi="Times New Roman" w:cs="Times New Roman"/>
          <w:sz w:val="28"/>
          <w:szCs w:val="28"/>
        </w:rPr>
        <w:t xml:space="preserve">Для группы воспитанников детского дома было организовано обучение </w:t>
      </w:r>
      <w:r w:rsidR="0016224B">
        <w:rPr>
          <w:rFonts w:ascii="Times New Roman" w:hAnsi="Times New Roman" w:cs="Times New Roman"/>
          <w:sz w:val="28"/>
          <w:szCs w:val="28"/>
        </w:rPr>
        <w:t>в</w:t>
      </w:r>
    </w:p>
    <w:p w14:paraId="7EF6BC1E" w14:textId="4006596F" w:rsidR="00D132AA" w:rsidRPr="00D132AA" w:rsidRDefault="00D132AA" w:rsidP="00D132AA">
      <w:pPr>
        <w:tabs>
          <w:tab w:val="left" w:pos="709"/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2AA">
        <w:rPr>
          <w:rFonts w:ascii="Times New Roman" w:hAnsi="Times New Roman" w:cs="Times New Roman"/>
          <w:sz w:val="28"/>
          <w:szCs w:val="28"/>
        </w:rPr>
        <w:t xml:space="preserve"> </w:t>
      </w:r>
      <w:r w:rsidRPr="00D132AA">
        <w:rPr>
          <w:rFonts w:ascii="Times New Roman" w:hAnsi="Times New Roman" w:cs="Times New Roman"/>
          <w:color w:val="000000"/>
          <w:sz w:val="28"/>
          <w:szCs w:val="28"/>
        </w:rPr>
        <w:t xml:space="preserve">ГУ ЯО </w:t>
      </w:r>
      <w:proofErr w:type="spellStart"/>
      <w:r w:rsidRPr="00D132AA">
        <w:rPr>
          <w:rFonts w:ascii="Times New Roman" w:hAnsi="Times New Roman" w:cs="Times New Roman"/>
          <w:color w:val="000000"/>
          <w:sz w:val="28"/>
          <w:szCs w:val="28"/>
        </w:rPr>
        <w:t>ЦПОиПП</w:t>
      </w:r>
      <w:proofErr w:type="spellEnd"/>
      <w:r w:rsidRPr="00D132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7F8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132AA">
        <w:rPr>
          <w:rFonts w:ascii="Times New Roman" w:hAnsi="Times New Roman" w:cs="Times New Roman"/>
          <w:color w:val="000000"/>
          <w:sz w:val="28"/>
          <w:szCs w:val="28"/>
        </w:rPr>
        <w:t>Ресурс</w:t>
      </w:r>
      <w:r w:rsidR="00207F8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132AA">
        <w:rPr>
          <w:rFonts w:ascii="Times New Roman" w:hAnsi="Times New Roman" w:cs="Times New Roman"/>
          <w:color w:val="000000"/>
          <w:sz w:val="28"/>
          <w:szCs w:val="28"/>
        </w:rPr>
        <w:t xml:space="preserve"> по теме «Тренинг </w:t>
      </w:r>
      <w:proofErr w:type="spellStart"/>
      <w:r w:rsidRPr="00D132AA">
        <w:rPr>
          <w:rFonts w:ascii="Times New Roman" w:hAnsi="Times New Roman" w:cs="Times New Roman"/>
          <w:color w:val="000000"/>
          <w:sz w:val="28"/>
          <w:szCs w:val="28"/>
        </w:rPr>
        <w:t>ассертивного</w:t>
      </w:r>
      <w:proofErr w:type="spellEnd"/>
      <w:r w:rsidRPr="00D132AA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поведения».</w:t>
      </w:r>
    </w:p>
    <w:p w14:paraId="18984BA5" w14:textId="2D4B2519" w:rsidR="008C65FC" w:rsidRDefault="00D132AA" w:rsidP="008C65FC">
      <w:pPr>
        <w:tabs>
          <w:tab w:val="left" w:pos="709"/>
          <w:tab w:val="left" w:pos="6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AA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Воспитанники </w:t>
      </w:r>
      <w:r w:rsidRPr="00D132AA">
        <w:rPr>
          <w:rFonts w:ascii="Times New Roman" w:hAnsi="Times New Roman" w:cs="Times New Roman"/>
          <w:sz w:val="28"/>
          <w:szCs w:val="28"/>
        </w:rPr>
        <w:t xml:space="preserve">принимали активное участие в мероприятии «Зеленый марафон» по приглашению </w:t>
      </w:r>
      <w:r w:rsidR="0016224B">
        <w:rPr>
          <w:rFonts w:ascii="Times New Roman" w:hAnsi="Times New Roman" w:cs="Times New Roman"/>
          <w:sz w:val="28"/>
          <w:szCs w:val="28"/>
        </w:rPr>
        <w:t xml:space="preserve">ПАО </w:t>
      </w:r>
      <w:r w:rsidRPr="00D132AA">
        <w:rPr>
          <w:rFonts w:ascii="Times New Roman" w:hAnsi="Times New Roman" w:cs="Times New Roman"/>
          <w:sz w:val="28"/>
          <w:szCs w:val="28"/>
        </w:rPr>
        <w:t>Сбербанк г. Ярославл</w:t>
      </w:r>
      <w:r w:rsidR="0016224B">
        <w:rPr>
          <w:rFonts w:ascii="Times New Roman" w:hAnsi="Times New Roman" w:cs="Times New Roman"/>
          <w:sz w:val="28"/>
          <w:szCs w:val="28"/>
        </w:rPr>
        <w:t>я</w:t>
      </w:r>
      <w:r w:rsidRPr="00D132AA">
        <w:rPr>
          <w:rFonts w:ascii="Times New Roman" w:hAnsi="Times New Roman" w:cs="Times New Roman"/>
          <w:sz w:val="28"/>
          <w:szCs w:val="28"/>
        </w:rPr>
        <w:t xml:space="preserve"> и в физкультурно-спортивном мероприятии </w:t>
      </w:r>
      <w:r w:rsidRPr="00D132A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132AA">
        <w:rPr>
          <w:rFonts w:ascii="Times New Roman" w:hAnsi="Times New Roman" w:cs="Times New Roman"/>
          <w:sz w:val="28"/>
          <w:szCs w:val="28"/>
        </w:rPr>
        <w:t>Игры ДДВ под девизом-ИСПЫТАЙ СЕБЯ»</w:t>
      </w:r>
      <w:r w:rsidRPr="00D132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32AA">
        <w:rPr>
          <w:rFonts w:ascii="Times New Roman" w:hAnsi="Times New Roman" w:cs="Times New Roman"/>
          <w:sz w:val="28"/>
          <w:szCs w:val="28"/>
        </w:rPr>
        <w:t>среди детских домов Ярославской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7CFA3F" w14:textId="08D234BF" w:rsidR="00C1402C" w:rsidRPr="00C1402C" w:rsidRDefault="00D132AA" w:rsidP="008C65FC">
      <w:pPr>
        <w:tabs>
          <w:tab w:val="left" w:pos="709"/>
          <w:tab w:val="left" w:pos="6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02C">
        <w:rPr>
          <w:rFonts w:ascii="Times New Roman" w:hAnsi="Times New Roman" w:cs="Times New Roman"/>
          <w:sz w:val="28"/>
          <w:szCs w:val="28"/>
        </w:rPr>
        <w:t xml:space="preserve">У воспитанников детского дома есть возможность заниматься </w:t>
      </w:r>
      <w:r w:rsidR="00C1402C" w:rsidRPr="00C1402C">
        <w:rPr>
          <w:rFonts w:ascii="Times New Roman" w:hAnsi="Times New Roman" w:cs="Times New Roman"/>
          <w:sz w:val="28"/>
          <w:szCs w:val="28"/>
        </w:rPr>
        <w:t>в кружках, секциях в учреждениях культуры и спорта вне детского дома. В Спасском ДК занимались танцами в 2023</w:t>
      </w:r>
      <w:r w:rsidR="00063952">
        <w:rPr>
          <w:rFonts w:ascii="Times New Roman" w:hAnsi="Times New Roman" w:cs="Times New Roman"/>
          <w:sz w:val="28"/>
          <w:szCs w:val="28"/>
        </w:rPr>
        <w:t xml:space="preserve"> </w:t>
      </w:r>
      <w:r w:rsidR="00C1402C" w:rsidRPr="00C1402C">
        <w:rPr>
          <w:rFonts w:ascii="Times New Roman" w:hAnsi="Times New Roman" w:cs="Times New Roman"/>
          <w:sz w:val="28"/>
          <w:szCs w:val="28"/>
        </w:rPr>
        <w:t xml:space="preserve">году 3 человека. Один раз в неделю </w:t>
      </w:r>
      <w:r w:rsidR="00C1402C" w:rsidRPr="00C1402C">
        <w:rPr>
          <w:rFonts w:ascii="Times New Roman" w:eastAsia="Calibri" w:hAnsi="Times New Roman" w:cs="Times New Roman"/>
          <w:sz w:val="28"/>
          <w:szCs w:val="28"/>
        </w:rPr>
        <w:t xml:space="preserve">воспитанники посещают бассейн МБУ ДО </w:t>
      </w:r>
      <w:r w:rsidR="00C1402C" w:rsidRPr="00C1402C">
        <w:rPr>
          <w:rFonts w:ascii="Times New Roman" w:hAnsi="Times New Roman" w:cs="Times New Roman"/>
          <w:sz w:val="28"/>
          <w:szCs w:val="28"/>
        </w:rPr>
        <w:t xml:space="preserve">Детско-юношеской спортивной школы № 2 </w:t>
      </w:r>
      <w:r w:rsidR="00063952">
        <w:rPr>
          <w:rFonts w:ascii="Times New Roman" w:hAnsi="Times New Roman" w:cs="Times New Roman"/>
          <w:sz w:val="28"/>
          <w:szCs w:val="28"/>
        </w:rPr>
        <w:br/>
      </w:r>
      <w:r w:rsidR="00C1402C" w:rsidRPr="00C1402C">
        <w:rPr>
          <w:rFonts w:ascii="Times New Roman" w:hAnsi="Times New Roman" w:cs="Times New Roman"/>
          <w:sz w:val="28"/>
          <w:szCs w:val="28"/>
        </w:rPr>
        <w:t>г. Данилов</w:t>
      </w:r>
      <w:r w:rsidR="00063952">
        <w:rPr>
          <w:rFonts w:ascii="Times New Roman" w:hAnsi="Times New Roman" w:cs="Times New Roman"/>
          <w:sz w:val="28"/>
          <w:szCs w:val="28"/>
        </w:rPr>
        <w:t>а</w:t>
      </w:r>
      <w:r w:rsidR="00C1402C" w:rsidRPr="00C1402C">
        <w:rPr>
          <w:rFonts w:ascii="Times New Roman" w:hAnsi="Times New Roman" w:cs="Times New Roman"/>
          <w:sz w:val="28"/>
          <w:szCs w:val="28"/>
        </w:rPr>
        <w:t>.</w:t>
      </w:r>
    </w:p>
    <w:p w14:paraId="05F01ABC" w14:textId="48363430" w:rsidR="009F5B42" w:rsidRDefault="00114674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D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детского дома ежегодно</w:t>
      </w:r>
      <w:r w:rsidR="0099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уборку территории </w:t>
      </w:r>
      <w:r w:rsidR="00D4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99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памятника </w:t>
      </w:r>
      <w:r w:rsidR="00F64F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Великой Отечественной войны. Дети очищают постамент и цветник от мусора, красят памятник и ограду</w:t>
      </w:r>
      <w:r w:rsidR="002F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не</w:t>
      </w:r>
      <w:r w:rsidR="00D41FB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6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подметают дорожки, высаживают цветы.</w:t>
      </w:r>
      <w:r w:rsidRPr="0035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2B68F6" w14:textId="77777777" w:rsidR="003B2AD6" w:rsidRDefault="003B2AD6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67871" w14:textId="70086DE3" w:rsidR="00E57DCE" w:rsidRDefault="00A92A6F" w:rsidP="00237A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A6F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Воспитанники обучаются в МБОУ Спасская СШ. </w:t>
      </w:r>
      <w:r w:rsidR="00E57DCE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E57DCE" w:rsidRPr="00E57DCE">
        <w:rPr>
          <w:rFonts w:ascii="Times New Roman" w:eastAsia="Times New Roman" w:hAnsi="Times New Roman"/>
          <w:sz w:val="28"/>
          <w:szCs w:val="28"/>
          <w:lang w:eastAsia="ru-RU"/>
        </w:rPr>
        <w:t>них</w:t>
      </w:r>
      <w:r w:rsidR="00E57DC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57DCE" w:rsidRPr="00E57D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7D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8CD6788" w14:textId="77777777" w:rsidR="00E57DCE" w:rsidRDefault="00A92A6F" w:rsidP="00A92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DC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57DCE" w:rsidRPr="00E57DCE">
        <w:rPr>
          <w:rFonts w:ascii="Times New Roman" w:hAnsi="Times New Roman"/>
          <w:sz w:val="28"/>
          <w:szCs w:val="28"/>
        </w:rPr>
        <w:t>- по адаптированным образовательным программам начального и среднего общего образования для обучающихся с ОВЗ – 6 человек</w:t>
      </w:r>
      <w:r w:rsidR="00E57DCE">
        <w:rPr>
          <w:rFonts w:ascii="Times New Roman" w:hAnsi="Times New Roman"/>
          <w:sz w:val="20"/>
          <w:szCs w:val="20"/>
        </w:rPr>
        <w:t>;</w:t>
      </w:r>
      <w:r w:rsidRPr="00A92A6F">
        <w:rPr>
          <w:rFonts w:ascii="Times New Roman" w:hAnsi="Times New Roman"/>
          <w:sz w:val="28"/>
          <w:szCs w:val="28"/>
        </w:rPr>
        <w:t xml:space="preserve"> </w:t>
      </w:r>
    </w:p>
    <w:p w14:paraId="1EF0637F" w14:textId="1E9A1546" w:rsidR="00A92A6F" w:rsidRPr="00A92A6F" w:rsidRDefault="00E57DCE" w:rsidP="00A92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92A6F" w:rsidRPr="00A92A6F">
        <w:rPr>
          <w:rFonts w:ascii="Times New Roman" w:hAnsi="Times New Roman"/>
          <w:sz w:val="28"/>
          <w:szCs w:val="28"/>
        </w:rPr>
        <w:t xml:space="preserve">по адаптированным программам для обучающихся с умственной отсталостью – 1 человек; </w:t>
      </w:r>
    </w:p>
    <w:p w14:paraId="3C974D3E" w14:textId="4AC0DF29" w:rsidR="00A92A6F" w:rsidRPr="00E57DCE" w:rsidRDefault="00A92A6F" w:rsidP="00237A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7DCE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Воспитанники детского дома по окончании 9 класса </w:t>
      </w:r>
      <w:proofErr w:type="gramStart"/>
      <w:r w:rsidR="00E57DCE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получают </w:t>
      </w:r>
      <w:r w:rsidRPr="00E57DC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образование</w:t>
      </w:r>
      <w:proofErr w:type="gramEnd"/>
      <w:r w:rsidRPr="00E57DCE">
        <w:rPr>
          <w:rFonts w:ascii="Times New Roman" w:eastAsia="Times New Roman" w:hAnsi="Times New Roman"/>
          <w:sz w:val="28"/>
          <w:szCs w:val="28"/>
          <w:lang w:eastAsia="ru-RU"/>
        </w:rPr>
        <w:t xml:space="preserve"> в Даниловском политехническом колледже</w:t>
      </w:r>
      <w:r w:rsidR="00E57DCE">
        <w:rPr>
          <w:rFonts w:ascii="Times New Roman" w:eastAsia="Times New Roman" w:hAnsi="Times New Roman"/>
          <w:sz w:val="28"/>
          <w:szCs w:val="28"/>
          <w:lang w:eastAsia="ru-RU"/>
        </w:rPr>
        <w:t xml:space="preserve">. В 2023 году </w:t>
      </w:r>
      <w:proofErr w:type="gramStart"/>
      <w:r w:rsidR="00E57DCE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обучались  </w:t>
      </w:r>
      <w:r w:rsidR="00D02FA8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="00D02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DCE">
        <w:rPr>
          <w:rFonts w:ascii="Times New Roman" w:eastAsia="Times New Roman" w:hAnsi="Times New Roman"/>
          <w:sz w:val="28"/>
          <w:szCs w:val="28"/>
          <w:lang w:eastAsia="ru-RU"/>
        </w:rPr>
        <w:t>професси</w:t>
      </w:r>
      <w:r w:rsidR="009A5EB1">
        <w:rPr>
          <w:rFonts w:ascii="Times New Roman" w:eastAsia="Times New Roman" w:hAnsi="Times New Roman"/>
          <w:sz w:val="28"/>
          <w:szCs w:val="28"/>
          <w:lang w:eastAsia="ru-RU"/>
        </w:rPr>
        <w:t>ям:</w:t>
      </w:r>
      <w:r w:rsidR="00E57D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7DCE">
        <w:rPr>
          <w:rFonts w:ascii="Times New Roman" w:eastAsia="Times New Roman" w:hAnsi="Times New Roman"/>
          <w:sz w:val="28"/>
          <w:szCs w:val="28"/>
          <w:lang w:eastAsia="ru-RU"/>
        </w:rPr>
        <w:t xml:space="preserve">повар </w:t>
      </w:r>
      <w:r w:rsidR="009A5EB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E57DCE">
        <w:rPr>
          <w:rFonts w:ascii="Times New Roman" w:eastAsia="Times New Roman" w:hAnsi="Times New Roman"/>
          <w:sz w:val="28"/>
          <w:szCs w:val="28"/>
          <w:lang w:eastAsia="ru-RU"/>
        </w:rPr>
        <w:t>1 человек; парикмахер – 1 человек</w:t>
      </w:r>
      <w:r w:rsidR="009A5EB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E57D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7DCE">
        <w:rPr>
          <w:rFonts w:ascii="Times New Roman" w:hAnsi="Times New Roman"/>
          <w:sz w:val="28"/>
          <w:szCs w:val="28"/>
        </w:rPr>
        <w:t xml:space="preserve">по адаптированной основной программе профессионального обучения </w:t>
      </w:r>
      <w:r w:rsidR="009A5EB1">
        <w:rPr>
          <w:rFonts w:ascii="Times New Roman" w:hAnsi="Times New Roman"/>
          <w:sz w:val="28"/>
          <w:szCs w:val="28"/>
        </w:rPr>
        <w:t xml:space="preserve">– </w:t>
      </w:r>
      <w:r w:rsidRPr="00E57DCE">
        <w:rPr>
          <w:rFonts w:ascii="Times New Roman" w:hAnsi="Times New Roman"/>
          <w:sz w:val="28"/>
          <w:szCs w:val="28"/>
        </w:rPr>
        <w:t>1 человек.</w:t>
      </w:r>
    </w:p>
    <w:p w14:paraId="7FE5F997" w14:textId="137B1725" w:rsidR="00A92A6F" w:rsidRPr="00A92A6F" w:rsidRDefault="00A92A6F" w:rsidP="00A92A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4612E79C" w14:textId="378ED66E" w:rsidR="006B3761" w:rsidRPr="001D6C0A" w:rsidRDefault="006B3761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выполняется обеспечение социальных гарантий воспитанников</w:t>
      </w:r>
      <w:r w:rsidR="005F4A6B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1D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беспеченность одеждой, обувью, мягким инвентарем, предметами личной гигиены воспитанников учреждением производится в соответствии с требованиями, утвержденными постановлением Администрации Ярославской области от 14.06.2006 года № 149 «Об утверждении норм материального обеспечения детей-сирот и детей, оставшихся без попечения родителей на территории Ярославской области»: </w:t>
      </w:r>
    </w:p>
    <w:p w14:paraId="5E4C2702" w14:textId="7B405FC4" w:rsidR="006B3761" w:rsidRPr="00C45202" w:rsidRDefault="006B3761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обеспечение воспитанников мягким инвентарем производится из расчета </w:t>
      </w:r>
      <w:r w:rsidR="00657081" w:rsidRPr="00C45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17200</w:t>
      </w:r>
      <w:r w:rsidRPr="00C45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на несовершеннолетних школьного возраста, 13</w:t>
      </w:r>
      <w:r w:rsidR="00657081" w:rsidRPr="00C45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</w:t>
      </w:r>
      <w:r w:rsidRPr="00C45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руб. на несовершеннолетних дошкольного возраста;</w:t>
      </w:r>
    </w:p>
    <w:p w14:paraId="2A8161AD" w14:textId="6DDDDF89" w:rsidR="006B3761" w:rsidRPr="00C45202" w:rsidRDefault="006B3761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выходное пособие при выпуске из учреждения воспитанникам, продолжающим обучение, производится из расчета стоимости одежды и обуви в размере 7800 руб. Единовременное пособие в размере 544 руб. </w:t>
      </w:r>
    </w:p>
    <w:p w14:paraId="408CFD8B" w14:textId="79242DB4" w:rsidR="006B3761" w:rsidRPr="00C45202" w:rsidRDefault="006B3761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ежемесячные выплаты воспитанникам, достигшим возраста 14 лет, из расчета 1</w:t>
      </w:r>
      <w:r w:rsidR="00A51D4A" w:rsidRPr="00C45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</w:t>
      </w:r>
      <w:r w:rsidRPr="00C45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в месяц на основании приказа директора детского дома выдаются согласно ведомости.</w:t>
      </w:r>
    </w:p>
    <w:p w14:paraId="7BE79336" w14:textId="6C538FD7" w:rsidR="006B3761" w:rsidRPr="001D6C0A" w:rsidRDefault="006B3761" w:rsidP="003B2A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5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Жалоб, обращений на условия содержания, воспитания и образования от воспитанников учреждения не поступало.</w:t>
      </w:r>
    </w:p>
    <w:p w14:paraId="4C7BFD32" w14:textId="575A77A0" w:rsidR="004A508B" w:rsidRDefault="006B3761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</w:t>
      </w:r>
      <w:r w:rsidR="000C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празднования </w:t>
      </w:r>
      <w:r w:rsidRPr="001D6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дней рождени</w:t>
      </w:r>
      <w:r w:rsidR="000C69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D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выделяются средства на продукты питания в размере 5% от стоимости питания в год.</w:t>
      </w:r>
    </w:p>
    <w:p w14:paraId="3B42FFBF" w14:textId="0A5FC47D" w:rsidR="009B58C3" w:rsidRDefault="009B58C3" w:rsidP="00CD0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C3">
        <w:rPr>
          <w:rFonts w:ascii="Times New Roman" w:hAnsi="Times New Roman" w:cs="Times New Roman"/>
          <w:sz w:val="28"/>
          <w:szCs w:val="28"/>
        </w:rPr>
        <w:t>В 202</w:t>
      </w:r>
      <w:r w:rsidR="002F4BFE">
        <w:rPr>
          <w:rFonts w:ascii="Times New Roman" w:hAnsi="Times New Roman" w:cs="Times New Roman"/>
          <w:sz w:val="28"/>
          <w:szCs w:val="28"/>
        </w:rPr>
        <w:t>3</w:t>
      </w:r>
      <w:r w:rsidRPr="009B58C3">
        <w:rPr>
          <w:rFonts w:ascii="Times New Roman" w:hAnsi="Times New Roman" w:cs="Times New Roman"/>
          <w:sz w:val="28"/>
          <w:szCs w:val="28"/>
        </w:rPr>
        <w:t xml:space="preserve"> году систематически проводилась работа </w:t>
      </w:r>
      <w:r>
        <w:rPr>
          <w:rFonts w:ascii="Times New Roman" w:hAnsi="Times New Roman" w:cs="Times New Roman"/>
          <w:sz w:val="28"/>
          <w:szCs w:val="28"/>
        </w:rPr>
        <w:t>по защите личных неимущественных и имущественных прав детей, определению статуса воспитанников, взысканию алиментов с родителей, оформлению пенсий, защиты жилищных прав подопечных.</w:t>
      </w:r>
    </w:p>
    <w:p w14:paraId="06084D7A" w14:textId="77777777" w:rsidR="003B2AD6" w:rsidRDefault="00734B93" w:rsidP="00CD0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0A0">
        <w:rPr>
          <w:rFonts w:ascii="Times New Roman" w:hAnsi="Times New Roman" w:cs="Times New Roman"/>
          <w:sz w:val="28"/>
          <w:szCs w:val="28"/>
        </w:rPr>
        <w:t>Оказывалась консультативная, психологическая, педагогическая, юридическая помощь родителям детей в целях профилактики отказа родителей от воспитания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в родительских правах.</w:t>
      </w:r>
      <w:r w:rsidR="00B130A0" w:rsidRPr="00B130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DD4950" w14:textId="54A0AEE8" w:rsidR="00734B93" w:rsidRDefault="00734B93" w:rsidP="008F73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по обеспечению социальных гарантий воспитанников осуществлялась в постоянной связи с органами опеки и попечительства, судами, пенсионным фондом, службами судебных приставов-исполнителей.</w:t>
      </w:r>
    </w:p>
    <w:p w14:paraId="5195324E" w14:textId="513B26EF" w:rsidR="003A7E62" w:rsidRPr="00D41FBB" w:rsidRDefault="00734B93" w:rsidP="00CD0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BB">
        <w:rPr>
          <w:rFonts w:ascii="Times New Roman" w:hAnsi="Times New Roman" w:cs="Times New Roman"/>
          <w:sz w:val="28"/>
          <w:szCs w:val="28"/>
        </w:rPr>
        <w:t xml:space="preserve">В целях защиты интересов и прав несовершеннолетних </w:t>
      </w:r>
      <w:r w:rsidR="007647C9">
        <w:rPr>
          <w:rFonts w:ascii="Times New Roman" w:hAnsi="Times New Roman" w:cs="Times New Roman"/>
          <w:sz w:val="28"/>
          <w:szCs w:val="28"/>
        </w:rPr>
        <w:t xml:space="preserve">администрация детского дома </w:t>
      </w:r>
      <w:proofErr w:type="gramStart"/>
      <w:r w:rsidR="007647C9">
        <w:rPr>
          <w:rFonts w:ascii="Times New Roman" w:hAnsi="Times New Roman" w:cs="Times New Roman"/>
          <w:sz w:val="28"/>
          <w:szCs w:val="28"/>
        </w:rPr>
        <w:t xml:space="preserve">принимала  </w:t>
      </w:r>
      <w:r w:rsidR="00547D96">
        <w:rPr>
          <w:rFonts w:ascii="Times New Roman" w:hAnsi="Times New Roman" w:cs="Times New Roman"/>
          <w:sz w:val="28"/>
          <w:szCs w:val="28"/>
        </w:rPr>
        <w:t>у</w:t>
      </w:r>
      <w:r w:rsidR="007647C9">
        <w:rPr>
          <w:rFonts w:ascii="Times New Roman" w:hAnsi="Times New Roman" w:cs="Times New Roman"/>
          <w:sz w:val="28"/>
          <w:szCs w:val="28"/>
        </w:rPr>
        <w:t>частие</w:t>
      </w:r>
      <w:proofErr w:type="gramEnd"/>
      <w:r w:rsidR="007647C9">
        <w:rPr>
          <w:rFonts w:ascii="Times New Roman" w:hAnsi="Times New Roman" w:cs="Times New Roman"/>
          <w:sz w:val="28"/>
          <w:szCs w:val="28"/>
        </w:rPr>
        <w:t xml:space="preserve"> </w:t>
      </w:r>
      <w:r w:rsidR="003A7E62" w:rsidRPr="00D41FBB">
        <w:rPr>
          <w:rFonts w:ascii="Times New Roman" w:hAnsi="Times New Roman" w:cs="Times New Roman"/>
          <w:sz w:val="28"/>
          <w:szCs w:val="28"/>
        </w:rPr>
        <w:t xml:space="preserve"> в судебных процессах:</w:t>
      </w:r>
    </w:p>
    <w:p w14:paraId="343F051C" w14:textId="796D1553" w:rsidR="003A7E62" w:rsidRPr="00D41FBB" w:rsidRDefault="000C69C6" w:rsidP="00CD00C2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A7E62" w:rsidRPr="00D41FBB">
        <w:rPr>
          <w:rFonts w:ascii="Times New Roman" w:hAnsi="Times New Roman"/>
          <w:sz w:val="28"/>
          <w:szCs w:val="28"/>
        </w:rPr>
        <w:t xml:space="preserve">о лишению родительских прав </w:t>
      </w:r>
      <w:r w:rsidR="002E0B58" w:rsidRPr="00D41FBB">
        <w:rPr>
          <w:rFonts w:ascii="Times New Roman" w:hAnsi="Times New Roman"/>
          <w:sz w:val="28"/>
          <w:szCs w:val="28"/>
        </w:rPr>
        <w:t xml:space="preserve">родителей </w:t>
      </w:r>
      <w:r w:rsidR="00D41FBB">
        <w:rPr>
          <w:rFonts w:ascii="Times New Roman" w:hAnsi="Times New Roman"/>
          <w:sz w:val="28"/>
          <w:szCs w:val="28"/>
        </w:rPr>
        <w:t>8</w:t>
      </w:r>
      <w:r w:rsidR="002E0B58" w:rsidRPr="00D41FBB">
        <w:rPr>
          <w:rFonts w:ascii="Times New Roman" w:hAnsi="Times New Roman"/>
          <w:sz w:val="28"/>
          <w:szCs w:val="28"/>
        </w:rPr>
        <w:t xml:space="preserve"> </w:t>
      </w:r>
      <w:r w:rsidR="003A7E62" w:rsidRPr="00D41FBB">
        <w:rPr>
          <w:rFonts w:ascii="Times New Roman" w:hAnsi="Times New Roman"/>
          <w:sz w:val="28"/>
          <w:szCs w:val="28"/>
        </w:rPr>
        <w:t>воспитанников</w:t>
      </w:r>
      <w:r w:rsidR="007647C9">
        <w:rPr>
          <w:rFonts w:ascii="Times New Roman" w:hAnsi="Times New Roman"/>
          <w:sz w:val="28"/>
          <w:szCs w:val="28"/>
        </w:rPr>
        <w:t>,</w:t>
      </w:r>
    </w:p>
    <w:p w14:paraId="2067ECEE" w14:textId="4A88DFB3" w:rsidR="003A7E62" w:rsidRPr="00475ACE" w:rsidRDefault="007647C9" w:rsidP="00CD00C2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</w:t>
      </w:r>
      <w:r w:rsidR="000C69C6">
        <w:rPr>
          <w:rFonts w:ascii="Times New Roman" w:hAnsi="Times New Roman"/>
          <w:sz w:val="28"/>
          <w:szCs w:val="28"/>
        </w:rPr>
        <w:t>и</w:t>
      </w:r>
      <w:r w:rsidR="003A7E62" w:rsidRPr="00D41FBB">
        <w:rPr>
          <w:rFonts w:ascii="Times New Roman" w:hAnsi="Times New Roman"/>
          <w:sz w:val="28"/>
          <w:szCs w:val="28"/>
        </w:rPr>
        <w:t>сполнени</w:t>
      </w:r>
      <w:r>
        <w:rPr>
          <w:rFonts w:ascii="Times New Roman" w:hAnsi="Times New Roman"/>
          <w:sz w:val="28"/>
          <w:szCs w:val="28"/>
        </w:rPr>
        <w:t>ю</w:t>
      </w:r>
      <w:r w:rsidR="003A7E62" w:rsidRPr="00D41FBB">
        <w:rPr>
          <w:rFonts w:ascii="Times New Roman" w:hAnsi="Times New Roman"/>
          <w:sz w:val="28"/>
          <w:szCs w:val="28"/>
        </w:rPr>
        <w:t xml:space="preserve"> способа и порядка исполнения решения суда в части </w:t>
      </w:r>
      <w:r w:rsidR="003A7E62" w:rsidRPr="00475ACE">
        <w:rPr>
          <w:rFonts w:ascii="Times New Roman" w:hAnsi="Times New Roman"/>
          <w:sz w:val="28"/>
          <w:szCs w:val="28"/>
        </w:rPr>
        <w:t>взыскания алиментов, смены взыскателя</w:t>
      </w:r>
      <w:r w:rsidR="00D41FBB">
        <w:rPr>
          <w:rFonts w:ascii="Times New Roman" w:hAnsi="Times New Roman"/>
          <w:sz w:val="28"/>
          <w:szCs w:val="28"/>
        </w:rPr>
        <w:t xml:space="preserve"> 6</w:t>
      </w:r>
      <w:r w:rsidR="003A7E62" w:rsidRPr="00475ACE">
        <w:rPr>
          <w:rFonts w:ascii="Times New Roman" w:hAnsi="Times New Roman"/>
          <w:sz w:val="28"/>
          <w:szCs w:val="28"/>
        </w:rPr>
        <w:t xml:space="preserve"> воспитанников</w:t>
      </w:r>
      <w:r>
        <w:rPr>
          <w:rFonts w:ascii="Times New Roman" w:hAnsi="Times New Roman"/>
          <w:sz w:val="28"/>
          <w:szCs w:val="28"/>
        </w:rPr>
        <w:t>,</w:t>
      </w:r>
    </w:p>
    <w:p w14:paraId="7FC58689" w14:textId="50E49AF5" w:rsidR="007A07B5" w:rsidRDefault="00B130A0" w:rsidP="00CD00C2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A07B5">
        <w:rPr>
          <w:rFonts w:ascii="Times New Roman" w:hAnsi="Times New Roman"/>
          <w:sz w:val="28"/>
          <w:szCs w:val="28"/>
        </w:rPr>
        <w:t xml:space="preserve">а неуплату алиментов возбуждено </w:t>
      </w:r>
      <w:r w:rsidR="00D41FBB">
        <w:rPr>
          <w:rFonts w:ascii="Times New Roman" w:hAnsi="Times New Roman"/>
          <w:sz w:val="28"/>
          <w:szCs w:val="28"/>
        </w:rPr>
        <w:t xml:space="preserve">7 </w:t>
      </w:r>
      <w:r w:rsidR="007A07B5">
        <w:rPr>
          <w:rFonts w:ascii="Times New Roman" w:hAnsi="Times New Roman"/>
          <w:sz w:val="28"/>
          <w:szCs w:val="28"/>
        </w:rPr>
        <w:t>уголовных дел</w:t>
      </w:r>
      <w:r w:rsidR="007647C9">
        <w:rPr>
          <w:rFonts w:ascii="Times New Roman" w:hAnsi="Times New Roman"/>
          <w:sz w:val="28"/>
          <w:szCs w:val="28"/>
        </w:rPr>
        <w:t>,</w:t>
      </w:r>
    </w:p>
    <w:p w14:paraId="5038067A" w14:textId="226C5BD7" w:rsidR="00475ACE" w:rsidRDefault="00B130A0" w:rsidP="00CD00C2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75ACE">
        <w:rPr>
          <w:rFonts w:ascii="Times New Roman" w:hAnsi="Times New Roman"/>
          <w:sz w:val="28"/>
          <w:szCs w:val="28"/>
        </w:rPr>
        <w:t>б отмене ограничения в родительских правах</w:t>
      </w:r>
      <w:r w:rsidR="007647C9">
        <w:rPr>
          <w:rFonts w:ascii="Times New Roman" w:hAnsi="Times New Roman"/>
          <w:sz w:val="28"/>
          <w:szCs w:val="28"/>
        </w:rPr>
        <w:t xml:space="preserve"> </w:t>
      </w:r>
      <w:r w:rsidR="00DC23E3">
        <w:rPr>
          <w:rFonts w:ascii="Times New Roman" w:hAnsi="Times New Roman"/>
          <w:sz w:val="28"/>
          <w:szCs w:val="28"/>
        </w:rPr>
        <w:t>–</w:t>
      </w:r>
      <w:r w:rsidR="007647C9">
        <w:rPr>
          <w:rFonts w:ascii="Times New Roman" w:hAnsi="Times New Roman"/>
          <w:sz w:val="28"/>
          <w:szCs w:val="28"/>
        </w:rPr>
        <w:t xml:space="preserve"> </w:t>
      </w:r>
      <w:r w:rsidR="00D41FBB">
        <w:rPr>
          <w:rFonts w:ascii="Times New Roman" w:hAnsi="Times New Roman"/>
          <w:sz w:val="28"/>
          <w:szCs w:val="28"/>
        </w:rPr>
        <w:t>3</w:t>
      </w:r>
      <w:r w:rsidR="00475ACE">
        <w:rPr>
          <w:rFonts w:ascii="Times New Roman" w:hAnsi="Times New Roman"/>
          <w:sz w:val="28"/>
          <w:szCs w:val="28"/>
        </w:rPr>
        <w:t>.</w:t>
      </w:r>
    </w:p>
    <w:p w14:paraId="43BFD620" w14:textId="29622035" w:rsidR="00734B93" w:rsidRPr="00211F73" w:rsidRDefault="003A7E62" w:rsidP="00CD00C2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Пенсии по потере кормильца получали </w:t>
      </w:r>
      <w:r w:rsidR="00FD669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воспитанников</w:t>
      </w:r>
      <w:r w:rsidR="00A92A6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Проверка поступления денежных средств на счета воспитанников проводится ежеквартально. </w:t>
      </w:r>
    </w:p>
    <w:p w14:paraId="55846C91" w14:textId="5CF20A4A" w:rsidR="00005C79" w:rsidRDefault="00005C79" w:rsidP="00CD0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решениям суда </w:t>
      </w:r>
      <w:r w:rsidR="00FD6690">
        <w:rPr>
          <w:rFonts w:ascii="Times New Roman" w:hAnsi="Times New Roman"/>
          <w:sz w:val="28"/>
          <w:szCs w:val="28"/>
        </w:rPr>
        <w:t>16</w:t>
      </w:r>
      <w:r w:rsidR="009D31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воспитанник</w:t>
      </w:r>
      <w:r w:rsidR="00FD6690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имели право на получение алиментов, систематически или единовременно в отчетный период алименты выплачивались </w:t>
      </w:r>
      <w:r w:rsidR="00FD669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воспитанникам.</w:t>
      </w:r>
      <w:r w:rsidR="007A07B5">
        <w:rPr>
          <w:rFonts w:ascii="Times New Roman" w:hAnsi="Times New Roman"/>
          <w:sz w:val="28"/>
          <w:szCs w:val="28"/>
        </w:rPr>
        <w:t xml:space="preserve"> </w:t>
      </w:r>
    </w:p>
    <w:p w14:paraId="07B0C866" w14:textId="4C819E69" w:rsidR="00ED750F" w:rsidRPr="0083708C" w:rsidRDefault="00005C79" w:rsidP="00CD00C2">
      <w:pPr>
        <w:spacing w:after="0" w:line="240" w:lineRule="auto"/>
        <w:ind w:firstLine="709"/>
        <w:jc w:val="both"/>
        <w:rPr>
          <w:sz w:val="28"/>
          <w:szCs w:val="28"/>
        </w:rPr>
      </w:pPr>
      <w:r w:rsidRPr="0083708C">
        <w:rPr>
          <w:rFonts w:ascii="Times New Roman" w:hAnsi="Times New Roman"/>
          <w:sz w:val="28"/>
          <w:szCs w:val="28"/>
        </w:rPr>
        <w:t>В список</w:t>
      </w:r>
      <w:r w:rsidR="007E4328" w:rsidRPr="0083708C">
        <w:rPr>
          <w:rFonts w:ascii="Times New Roman" w:hAnsi="Times New Roman"/>
          <w:sz w:val="28"/>
          <w:szCs w:val="28"/>
        </w:rPr>
        <w:t xml:space="preserve"> </w:t>
      </w:r>
      <w:r w:rsidRPr="0083708C">
        <w:rPr>
          <w:rFonts w:ascii="Times New Roman" w:hAnsi="Times New Roman"/>
          <w:sz w:val="28"/>
          <w:szCs w:val="28"/>
        </w:rPr>
        <w:t>по обеспечени</w:t>
      </w:r>
      <w:r w:rsidR="007E4328" w:rsidRPr="0083708C">
        <w:rPr>
          <w:rFonts w:ascii="Times New Roman" w:hAnsi="Times New Roman"/>
          <w:sz w:val="28"/>
          <w:szCs w:val="28"/>
        </w:rPr>
        <w:t>ю жилым помещением из специального жилого фонда по ФЗ-</w:t>
      </w:r>
      <w:r w:rsidR="0083708C" w:rsidRPr="0083708C">
        <w:rPr>
          <w:rFonts w:ascii="Times New Roman" w:hAnsi="Times New Roman"/>
          <w:sz w:val="28"/>
          <w:szCs w:val="28"/>
        </w:rPr>
        <w:t xml:space="preserve">159 </w:t>
      </w:r>
      <w:r w:rsidR="00FD6690">
        <w:rPr>
          <w:rFonts w:ascii="Times New Roman" w:hAnsi="Times New Roman"/>
          <w:sz w:val="28"/>
          <w:szCs w:val="28"/>
        </w:rPr>
        <w:t>8</w:t>
      </w:r>
      <w:r w:rsidR="001B2EAF" w:rsidRPr="0083708C">
        <w:rPr>
          <w:rFonts w:ascii="Times New Roman" w:hAnsi="Times New Roman"/>
          <w:sz w:val="28"/>
          <w:szCs w:val="28"/>
        </w:rPr>
        <w:t xml:space="preserve"> воспитанникам</w:t>
      </w:r>
      <w:r w:rsidR="007E4328" w:rsidRPr="0083708C">
        <w:rPr>
          <w:rFonts w:ascii="Times New Roman" w:hAnsi="Times New Roman"/>
          <w:sz w:val="28"/>
          <w:szCs w:val="28"/>
        </w:rPr>
        <w:t xml:space="preserve"> гарантировано включение в список по обеспечению жильем по достижению ими 14-летнего возраста.</w:t>
      </w:r>
      <w:r w:rsidR="001B2EAF" w:rsidRPr="0083708C">
        <w:rPr>
          <w:rFonts w:ascii="Times New Roman" w:hAnsi="Times New Roman"/>
          <w:sz w:val="28"/>
          <w:szCs w:val="28"/>
        </w:rPr>
        <w:t xml:space="preserve"> В список по обеспечению жильем по достижению ими 14-летнего возраста включены 2 воспитанника.</w:t>
      </w:r>
      <w:r w:rsidR="007E4328" w:rsidRPr="0083708C">
        <w:rPr>
          <w:rFonts w:ascii="Times New Roman" w:hAnsi="Times New Roman"/>
          <w:sz w:val="28"/>
          <w:szCs w:val="28"/>
        </w:rPr>
        <w:t xml:space="preserve"> За </w:t>
      </w:r>
      <w:r w:rsidR="00FD6690">
        <w:rPr>
          <w:rFonts w:ascii="Times New Roman" w:hAnsi="Times New Roman"/>
          <w:sz w:val="28"/>
          <w:szCs w:val="28"/>
        </w:rPr>
        <w:t>13</w:t>
      </w:r>
      <w:r w:rsidR="007E4328" w:rsidRPr="0083708C">
        <w:rPr>
          <w:rFonts w:ascii="Times New Roman" w:hAnsi="Times New Roman"/>
          <w:sz w:val="28"/>
          <w:szCs w:val="28"/>
        </w:rPr>
        <w:t xml:space="preserve"> воспитанниками закреплено право собственности пользования жилыми помещениями.</w:t>
      </w:r>
      <w:r w:rsidR="00ED750F" w:rsidRPr="0083708C">
        <w:rPr>
          <w:sz w:val="28"/>
          <w:szCs w:val="28"/>
        </w:rPr>
        <w:t xml:space="preserve">      </w:t>
      </w:r>
    </w:p>
    <w:p w14:paraId="61AFDB20" w14:textId="77777777" w:rsidR="004A508B" w:rsidRDefault="004A508B" w:rsidP="00CD00C2">
      <w:pPr>
        <w:tabs>
          <w:tab w:val="left" w:pos="66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2763C1C" w14:textId="08DE820F" w:rsidR="004A508B" w:rsidRPr="00F64FC5" w:rsidRDefault="004A508B" w:rsidP="00CD00C2">
      <w:pPr>
        <w:tabs>
          <w:tab w:val="left" w:pos="663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4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Раздел </w:t>
      </w:r>
      <w:r w:rsidRPr="00F64FC5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F64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Информация о численности воспитанников и их возрастных группах в 20</w:t>
      </w:r>
      <w:r w:rsidR="00696842" w:rsidRPr="00F64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2F4B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696842" w:rsidRPr="00F64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64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году</w:t>
      </w:r>
    </w:p>
    <w:p w14:paraId="7CECBDB5" w14:textId="77777777" w:rsidR="004A508B" w:rsidRDefault="004A508B" w:rsidP="00CD00C2">
      <w:pPr>
        <w:tabs>
          <w:tab w:val="left" w:pos="66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74B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2136CA28" w14:textId="6093BB0C" w:rsidR="004A508B" w:rsidRDefault="004A508B" w:rsidP="00CD00C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A2580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Количество воспитанников в соответствии с государственным заданием </w:t>
      </w:r>
      <w:r w:rsidR="00252E2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на</w:t>
      </w:r>
      <w:r w:rsidRPr="00A2580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</w:t>
      </w:r>
      <w:r w:rsidR="00514836" w:rsidRPr="00A2580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</w:t>
      </w:r>
      <w:r w:rsidR="002F4BFE" w:rsidRPr="00A2580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3</w:t>
      </w:r>
      <w:r w:rsidRPr="00A2580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514836" w:rsidRPr="00A2580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год </w:t>
      </w:r>
      <w:r w:rsidR="00252E24" w:rsidRPr="00A2580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–</w:t>
      </w:r>
      <w:r w:rsidRPr="00A2580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24 ребенка</w:t>
      </w:r>
      <w:r w:rsidR="008069F9" w:rsidRPr="00A2580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</w:p>
    <w:p w14:paraId="49E0758C" w14:textId="0BB6FBBC" w:rsidR="00A2580E" w:rsidRPr="00A2580E" w:rsidRDefault="00CA3A5F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DC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2580E" w:rsidRPr="00A2580E">
        <w:rPr>
          <w:rFonts w:ascii="Times New Roman" w:eastAsia="Times New Roman" w:hAnsi="Times New Roman"/>
          <w:sz w:val="28"/>
          <w:szCs w:val="28"/>
          <w:lang w:eastAsia="ru-RU"/>
        </w:rPr>
        <w:t xml:space="preserve">асчётная вместимость по количеству спальных мест и количеству групп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2580E" w:rsidRPr="00A2580E">
        <w:rPr>
          <w:rFonts w:ascii="Times New Roman" w:eastAsia="Times New Roman" w:hAnsi="Times New Roman"/>
          <w:sz w:val="28"/>
          <w:szCs w:val="28"/>
          <w:lang w:eastAsia="ru-RU"/>
        </w:rPr>
        <w:t xml:space="preserve"> 24 человека. Количество групп – 3. </w:t>
      </w:r>
    </w:p>
    <w:p w14:paraId="37361262" w14:textId="77777777" w:rsidR="00A2580E" w:rsidRPr="00A2580E" w:rsidRDefault="00A2580E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580E">
        <w:rPr>
          <w:rFonts w:ascii="Times New Roman" w:eastAsia="Times New Roman" w:hAnsi="Times New Roman"/>
          <w:bCs/>
          <w:sz w:val="28"/>
          <w:szCs w:val="28"/>
          <w:lang w:eastAsia="ru-RU"/>
        </w:rPr>
        <w:t>Контингент воспитанников:</w:t>
      </w:r>
    </w:p>
    <w:p w14:paraId="306C0F8C" w14:textId="77777777" w:rsidR="00A2580E" w:rsidRPr="00A2580E" w:rsidRDefault="00A2580E" w:rsidP="00CD00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80E">
        <w:rPr>
          <w:rFonts w:ascii="Times New Roman" w:eastAsia="Times New Roman" w:hAnsi="Times New Roman"/>
          <w:sz w:val="28"/>
          <w:szCs w:val="28"/>
          <w:lang w:eastAsia="ru-RU"/>
        </w:rPr>
        <w:t>На 31 декабря 2023 года в детском доме 21 воспитанник.</w:t>
      </w:r>
    </w:p>
    <w:p w14:paraId="3C9D2E73" w14:textId="77777777" w:rsidR="00A2580E" w:rsidRPr="00A2580E" w:rsidRDefault="00A2580E" w:rsidP="00CD00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80E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года прибыло 13 человек. </w:t>
      </w:r>
    </w:p>
    <w:p w14:paraId="750BBB47" w14:textId="77777777" w:rsidR="00A2580E" w:rsidRPr="00A2580E" w:rsidRDefault="00A2580E" w:rsidP="00CD00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80E">
        <w:rPr>
          <w:rFonts w:ascii="Times New Roman" w:eastAsia="Times New Roman" w:hAnsi="Times New Roman"/>
          <w:sz w:val="28"/>
          <w:szCs w:val="28"/>
          <w:lang w:eastAsia="ru-RU"/>
        </w:rPr>
        <w:t>В течение года выбыло 17 человек.</w:t>
      </w:r>
    </w:p>
    <w:p w14:paraId="5E1C9A43" w14:textId="77777777" w:rsidR="00A2580E" w:rsidRPr="00A2580E" w:rsidRDefault="00A2580E" w:rsidP="00CD00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80E"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них: </w:t>
      </w:r>
    </w:p>
    <w:p w14:paraId="0A56E5C4" w14:textId="1BB01386" w:rsidR="00A2580E" w:rsidRPr="00A2580E" w:rsidRDefault="00A2580E" w:rsidP="00CD00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80E">
        <w:rPr>
          <w:rFonts w:ascii="Times New Roman" w:eastAsia="Times New Roman" w:hAnsi="Times New Roman"/>
          <w:sz w:val="28"/>
          <w:szCs w:val="28"/>
          <w:lang w:eastAsia="ru-RU"/>
        </w:rPr>
        <w:t xml:space="preserve">- выбыли по достижению совершеннолетия </w:t>
      </w:r>
      <w:r w:rsidR="00C40BD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B37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580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B376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человека,</w:t>
      </w:r>
      <w:r w:rsidRPr="00A2580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42B9597C" w14:textId="79E43919" w:rsidR="00A2580E" w:rsidRPr="00A2580E" w:rsidRDefault="00A2580E" w:rsidP="00CD00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80E">
        <w:rPr>
          <w:rFonts w:ascii="Times New Roman" w:eastAsia="Times New Roman" w:hAnsi="Times New Roman"/>
          <w:sz w:val="28"/>
          <w:szCs w:val="28"/>
          <w:lang w:eastAsia="ru-RU"/>
        </w:rPr>
        <w:t>- возвращены в кровную семью</w:t>
      </w:r>
      <w:r w:rsidR="007B37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0BD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B3769">
        <w:rPr>
          <w:rFonts w:ascii="Times New Roman" w:eastAsia="Times New Roman" w:hAnsi="Times New Roman"/>
          <w:sz w:val="28"/>
          <w:szCs w:val="28"/>
          <w:lang w:eastAsia="ru-RU"/>
        </w:rPr>
        <w:t xml:space="preserve"> 7 воспитанников</w:t>
      </w:r>
      <w:r w:rsidRPr="00A2580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F1E84AD" w14:textId="747861C7" w:rsidR="00A2580E" w:rsidRPr="00A2580E" w:rsidRDefault="00A2580E" w:rsidP="00CD00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80E">
        <w:rPr>
          <w:rFonts w:ascii="Times New Roman" w:eastAsia="Times New Roman" w:hAnsi="Times New Roman"/>
          <w:sz w:val="28"/>
          <w:szCs w:val="28"/>
          <w:lang w:eastAsia="ru-RU"/>
        </w:rPr>
        <w:t>- 3 воспитанник</w:t>
      </w:r>
      <w:r w:rsidR="00B130A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2580E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переведены в другую организацию для детей-сирот.</w:t>
      </w:r>
    </w:p>
    <w:p w14:paraId="2B1572DE" w14:textId="664DFFBF" w:rsidR="00A2580E" w:rsidRPr="00A2580E" w:rsidRDefault="007B3769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2580E" w:rsidRPr="00A2580E">
        <w:rPr>
          <w:rFonts w:ascii="Times New Roman" w:eastAsia="Times New Roman" w:hAnsi="Times New Roman"/>
          <w:sz w:val="28"/>
          <w:szCs w:val="28"/>
          <w:lang w:eastAsia="ru-RU"/>
        </w:rPr>
        <w:t>оличество мальчиков –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</w:t>
      </w:r>
      <w:r w:rsidR="00A2580E" w:rsidRPr="00A2580E">
        <w:rPr>
          <w:rFonts w:ascii="Times New Roman" w:eastAsia="Times New Roman" w:hAnsi="Times New Roman"/>
          <w:sz w:val="28"/>
          <w:szCs w:val="28"/>
          <w:lang w:eastAsia="ru-RU"/>
        </w:rPr>
        <w:t>евочек – 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6D6FD4E" w14:textId="7B0A9F5E" w:rsidR="00A2580E" w:rsidRPr="00A2580E" w:rsidRDefault="007B3769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2580E" w:rsidRPr="00A2580E">
        <w:rPr>
          <w:rFonts w:ascii="Times New Roman" w:eastAsia="Times New Roman" w:hAnsi="Times New Roman"/>
          <w:sz w:val="28"/>
          <w:szCs w:val="28"/>
          <w:lang w:eastAsia="ru-RU"/>
        </w:rPr>
        <w:t xml:space="preserve">оличество воспитанников с ограниченными возможностями здоровья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2580E" w:rsidRPr="00A2580E">
        <w:rPr>
          <w:rFonts w:ascii="Times New Roman" w:eastAsia="Times New Roman" w:hAnsi="Times New Roman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99FED9" w14:textId="6AE3C1AE" w:rsidR="00A2580E" w:rsidRPr="00A2580E" w:rsidRDefault="007B3769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2580E" w:rsidRPr="00A2580E">
        <w:rPr>
          <w:rFonts w:ascii="Times New Roman" w:eastAsia="Times New Roman" w:hAnsi="Times New Roman"/>
          <w:sz w:val="28"/>
          <w:szCs w:val="28"/>
          <w:lang w:eastAsia="ru-RU"/>
        </w:rPr>
        <w:t>оличество воспитанников, являющихся сиротами</w:t>
      </w:r>
      <w:r w:rsidR="00B907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0BD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2580E" w:rsidRPr="00A2580E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4D2CDE3" w14:textId="3E78392D" w:rsidR="00A2580E" w:rsidRPr="00A2580E" w:rsidRDefault="007B3769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2580E" w:rsidRPr="00A2580E">
        <w:rPr>
          <w:rFonts w:ascii="Times New Roman" w:eastAsia="Times New Roman" w:hAnsi="Times New Roman"/>
          <w:sz w:val="28"/>
          <w:szCs w:val="28"/>
          <w:lang w:eastAsia="ru-RU"/>
        </w:rPr>
        <w:t>оличество воспитанников, оставшихся без попечения родителей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A2580E" w:rsidRPr="00A2580E">
        <w:rPr>
          <w:rFonts w:ascii="Times New Roman" w:eastAsia="Times New Roman" w:hAnsi="Times New Roman"/>
          <w:sz w:val="28"/>
          <w:szCs w:val="28"/>
          <w:lang w:eastAsia="ru-RU"/>
        </w:rPr>
        <w:t xml:space="preserve"> 21:</w:t>
      </w:r>
    </w:p>
    <w:p w14:paraId="463130A4" w14:textId="77777777" w:rsidR="00A2580E" w:rsidRPr="00A2580E" w:rsidRDefault="00A2580E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80E">
        <w:rPr>
          <w:rFonts w:ascii="Times New Roman" w:eastAsia="Times New Roman" w:hAnsi="Times New Roman"/>
          <w:sz w:val="28"/>
          <w:szCs w:val="28"/>
          <w:lang w:eastAsia="ru-RU"/>
        </w:rPr>
        <w:t>из них:</w:t>
      </w:r>
    </w:p>
    <w:p w14:paraId="6823DFBD" w14:textId="015F233E" w:rsidR="00A2580E" w:rsidRPr="00A2580E" w:rsidRDefault="00BF4324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2580E" w:rsidRPr="00A2580E">
        <w:rPr>
          <w:rFonts w:ascii="Times New Roman" w:eastAsia="Times New Roman" w:hAnsi="Times New Roman"/>
          <w:sz w:val="28"/>
          <w:szCs w:val="28"/>
          <w:lang w:eastAsia="ru-RU"/>
        </w:rPr>
        <w:t>количество воспитанников, родители которых лишены родительских прав – 14</w:t>
      </w:r>
      <w:r w:rsidR="00B907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675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34B3F89" w14:textId="2576AC0E" w:rsidR="00A2580E" w:rsidRPr="00A2580E" w:rsidRDefault="00BF4324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32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B3769" w:rsidRPr="00BF4324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воспитанников </w:t>
      </w:r>
      <w:proofErr w:type="gramStart"/>
      <w:r w:rsidRPr="00BF4324">
        <w:rPr>
          <w:rFonts w:ascii="Times New Roman" w:eastAsia="Times New Roman" w:hAnsi="Times New Roman"/>
          <w:sz w:val="28"/>
          <w:szCs w:val="28"/>
          <w:lang w:eastAsia="ru-RU"/>
        </w:rPr>
        <w:t>в отношении родителей</w:t>
      </w:r>
      <w:proofErr w:type="gramEnd"/>
      <w:r w:rsidRPr="00BF432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не вступило в силу </w:t>
      </w:r>
      <w:r w:rsidR="00A2580E" w:rsidRPr="00BF4324">
        <w:rPr>
          <w:rFonts w:ascii="Times New Roman" w:eastAsia="Times New Roman" w:hAnsi="Times New Roman"/>
          <w:sz w:val="28"/>
          <w:szCs w:val="28"/>
          <w:lang w:eastAsia="ru-RU"/>
        </w:rPr>
        <w:t>решение суда на лишение родительских 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0BD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2580E" w:rsidRPr="00BF43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80E" w:rsidRPr="00A258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9077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38D1377F" w14:textId="1301449F" w:rsidR="00A2580E" w:rsidRPr="00A2580E" w:rsidRDefault="00BF4324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2580E" w:rsidRPr="00A2580E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воспитанников, родители которых ограничены в родительских правах </w:t>
      </w:r>
      <w:r w:rsidR="00E177A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2580E" w:rsidRPr="00A2580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9077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4D4ADCFA" w14:textId="14EB50AE" w:rsidR="00A2580E" w:rsidRPr="00A2580E" w:rsidRDefault="00BF4324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2580E" w:rsidRPr="00A2580E">
        <w:rPr>
          <w:rFonts w:ascii="Times New Roman" w:eastAsia="Times New Roman" w:hAnsi="Times New Roman"/>
          <w:sz w:val="28"/>
          <w:szCs w:val="28"/>
          <w:lang w:eastAsia="ru-RU"/>
        </w:rPr>
        <w:t>количество воспитанников, родители которых находятся в местах лишения</w:t>
      </w:r>
      <w:r w:rsidR="00E177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80E" w:rsidRPr="00A2580E">
        <w:rPr>
          <w:rFonts w:ascii="Times New Roman" w:eastAsia="Times New Roman" w:hAnsi="Times New Roman"/>
          <w:sz w:val="28"/>
          <w:szCs w:val="28"/>
          <w:lang w:eastAsia="ru-RU"/>
        </w:rPr>
        <w:t>свободы</w:t>
      </w:r>
      <w:r w:rsidR="00E177A7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A2580E" w:rsidRPr="00A2580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907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B469F2B" w14:textId="06860157" w:rsidR="00A2580E" w:rsidRPr="00A2580E" w:rsidRDefault="00B90779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</w:t>
      </w:r>
      <w:r w:rsidR="00A2580E" w:rsidRPr="00A2580E">
        <w:rPr>
          <w:rFonts w:ascii="Times New Roman" w:eastAsia="Times New Roman" w:hAnsi="Times New Roman"/>
          <w:sz w:val="28"/>
          <w:szCs w:val="28"/>
          <w:lang w:eastAsia="ru-RU"/>
        </w:rPr>
        <w:t>оспитанников дошкольного возраста –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2F54DC7C" w14:textId="0153CA56" w:rsidR="00A2580E" w:rsidRPr="00A2580E" w:rsidRDefault="00A2580E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80E">
        <w:rPr>
          <w:rFonts w:ascii="Times New Roman" w:eastAsia="Times New Roman" w:hAnsi="Times New Roman"/>
          <w:sz w:val="28"/>
          <w:szCs w:val="28"/>
          <w:lang w:eastAsia="ru-RU"/>
        </w:rPr>
        <w:t>воспитанников от 7 до 14 лет – 10</w:t>
      </w:r>
      <w:r w:rsidR="00B9077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659B4CCC" w14:textId="77777777" w:rsidR="00A2580E" w:rsidRPr="00A2580E" w:rsidRDefault="00A2580E" w:rsidP="00C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80E">
        <w:rPr>
          <w:rFonts w:ascii="Times New Roman" w:eastAsia="Times New Roman" w:hAnsi="Times New Roman"/>
          <w:sz w:val="28"/>
          <w:szCs w:val="28"/>
          <w:lang w:eastAsia="ru-RU"/>
        </w:rPr>
        <w:t>воспитанников старше 14 лет – 10.</w:t>
      </w:r>
    </w:p>
    <w:p w14:paraId="3C70AE6E" w14:textId="77777777" w:rsidR="00A2580E" w:rsidRPr="00A2580E" w:rsidRDefault="00A2580E" w:rsidP="00CD00C2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4DF62EAE" w14:textId="739081D7" w:rsidR="004A508B" w:rsidRPr="00373327" w:rsidRDefault="004A508B" w:rsidP="00CD00C2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37332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Характеристика возрастного и гендерного состава воспитанников. </w:t>
      </w:r>
      <w:bookmarkStart w:id="2" w:name="_Hlk34228612"/>
    </w:p>
    <w:bookmarkEnd w:id="2"/>
    <w:p w14:paraId="10B4DBFD" w14:textId="77777777" w:rsidR="00155CDE" w:rsidRPr="00A2580E" w:rsidRDefault="00155CDE" w:rsidP="00F150AB">
      <w:pPr>
        <w:pStyle w:val="a3"/>
        <w:spacing w:after="0" w:line="240" w:lineRule="auto"/>
        <w:ind w:left="720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</w:p>
    <w:tbl>
      <w:tblPr>
        <w:tblStyle w:val="a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105"/>
        <w:gridCol w:w="1134"/>
        <w:gridCol w:w="1134"/>
        <w:gridCol w:w="1134"/>
        <w:gridCol w:w="1134"/>
        <w:gridCol w:w="1134"/>
        <w:gridCol w:w="992"/>
        <w:gridCol w:w="879"/>
      </w:tblGrid>
      <w:tr w:rsidR="00155CDE" w:rsidRPr="00155CDE" w14:paraId="455CAF2D" w14:textId="77777777" w:rsidTr="00776F90">
        <w:tc>
          <w:tcPr>
            <w:tcW w:w="1135" w:type="dxa"/>
            <w:vMerge w:val="restart"/>
          </w:tcPr>
          <w:p w14:paraId="0568310A" w14:textId="77777777" w:rsidR="00155CDE" w:rsidRPr="00155CDE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6775" w:type="dxa"/>
            <w:gridSpan w:val="6"/>
          </w:tcPr>
          <w:p w14:paraId="092DF2A0" w14:textId="77777777" w:rsidR="00155CDE" w:rsidRPr="00155CDE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 xml:space="preserve">Возрастные, гендерные характеристики состава воспитанников </w:t>
            </w:r>
          </w:p>
          <w:p w14:paraId="42C19B1F" w14:textId="77777777" w:rsidR="00155CDE" w:rsidRPr="00155CDE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>(количество воспитанников на 01 число месяца)</w:t>
            </w:r>
          </w:p>
        </w:tc>
        <w:tc>
          <w:tcPr>
            <w:tcW w:w="992" w:type="dxa"/>
            <w:vMerge w:val="restart"/>
          </w:tcPr>
          <w:p w14:paraId="1868DA8B" w14:textId="77777777" w:rsidR="00155CDE" w:rsidRPr="00155CDE" w:rsidRDefault="00155CDE" w:rsidP="00F150AB">
            <w:pPr>
              <w:pStyle w:val="a3"/>
              <w:spacing w:line="240" w:lineRule="auto"/>
              <w:ind w:left="-108" w:right="-9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>Поступило в течение месяца, чел.</w:t>
            </w:r>
          </w:p>
        </w:tc>
        <w:tc>
          <w:tcPr>
            <w:tcW w:w="879" w:type="dxa"/>
            <w:vMerge w:val="restart"/>
          </w:tcPr>
          <w:p w14:paraId="0994B7A7" w14:textId="77777777" w:rsidR="00155CDE" w:rsidRPr="00155CDE" w:rsidRDefault="00155CDE" w:rsidP="00F150AB">
            <w:pPr>
              <w:pStyle w:val="a3"/>
              <w:spacing w:after="0" w:line="240" w:lineRule="auto"/>
              <w:ind w:left="0" w:right="-16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 xml:space="preserve">Выбыло </w:t>
            </w:r>
          </w:p>
          <w:p w14:paraId="29563B24" w14:textId="77777777" w:rsidR="00155CDE" w:rsidRPr="00155CDE" w:rsidRDefault="00155CDE" w:rsidP="00F150AB">
            <w:pPr>
              <w:pStyle w:val="a3"/>
              <w:spacing w:after="0" w:line="240" w:lineRule="auto"/>
              <w:ind w:left="-108" w:right="-16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 xml:space="preserve">в течение месяца, </w:t>
            </w:r>
          </w:p>
          <w:p w14:paraId="6C2793C4" w14:textId="77777777" w:rsidR="00155CDE" w:rsidRPr="00155CDE" w:rsidRDefault="00155CDE" w:rsidP="00F150AB">
            <w:pPr>
              <w:pStyle w:val="a3"/>
              <w:spacing w:after="0" w:line="240" w:lineRule="auto"/>
              <w:ind w:left="0" w:right="-16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>чел.</w:t>
            </w:r>
          </w:p>
        </w:tc>
      </w:tr>
      <w:tr w:rsidR="00155CDE" w:rsidRPr="00155CDE" w14:paraId="052C50E9" w14:textId="77777777" w:rsidTr="00776F90">
        <w:tc>
          <w:tcPr>
            <w:tcW w:w="1135" w:type="dxa"/>
            <w:vMerge/>
          </w:tcPr>
          <w:p w14:paraId="0FB93D9F" w14:textId="77777777" w:rsidR="00155CDE" w:rsidRPr="00155CDE" w:rsidRDefault="00155CDE" w:rsidP="00F150A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07DC24B" w14:textId="77777777" w:rsidR="00155CDE" w:rsidRPr="00155CDE" w:rsidRDefault="00155CDE" w:rsidP="00F150AB">
            <w:pPr>
              <w:pStyle w:val="a3"/>
              <w:spacing w:after="0" w:line="240" w:lineRule="auto"/>
              <w:ind w:left="0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 xml:space="preserve">0-3 </w:t>
            </w:r>
          </w:p>
          <w:p w14:paraId="0393A6AB" w14:textId="77777777" w:rsidR="00155CDE" w:rsidRPr="00155CDE" w:rsidRDefault="00155CDE" w:rsidP="00F150A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134" w:type="dxa"/>
          </w:tcPr>
          <w:p w14:paraId="526DA56B" w14:textId="77777777" w:rsidR="00155CDE" w:rsidRPr="00155CDE" w:rsidRDefault="00155CDE" w:rsidP="00F150A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 xml:space="preserve">3-7 </w:t>
            </w:r>
          </w:p>
          <w:p w14:paraId="536FD5A8" w14:textId="77777777" w:rsidR="00155CDE" w:rsidRPr="00155CDE" w:rsidRDefault="00155CDE" w:rsidP="00F150A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134" w:type="dxa"/>
          </w:tcPr>
          <w:p w14:paraId="04647B6E" w14:textId="77777777" w:rsidR="00155CDE" w:rsidRPr="00155CDE" w:rsidRDefault="00155CDE" w:rsidP="00F150A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 xml:space="preserve">7-10 </w:t>
            </w:r>
          </w:p>
          <w:p w14:paraId="1DDFE5EF" w14:textId="77777777" w:rsidR="00155CDE" w:rsidRPr="00155CDE" w:rsidRDefault="00155CDE" w:rsidP="00F150A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134" w:type="dxa"/>
          </w:tcPr>
          <w:p w14:paraId="3184B36E" w14:textId="77777777" w:rsidR="00155CDE" w:rsidRPr="00155CDE" w:rsidRDefault="00155CDE" w:rsidP="00F150A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 xml:space="preserve">10-14 </w:t>
            </w:r>
          </w:p>
          <w:p w14:paraId="4AE43FE1" w14:textId="77777777" w:rsidR="00155CDE" w:rsidRPr="00155CDE" w:rsidRDefault="00155CDE" w:rsidP="00F150A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134" w:type="dxa"/>
          </w:tcPr>
          <w:p w14:paraId="31736811" w14:textId="77777777" w:rsidR="00155CDE" w:rsidRPr="00155CDE" w:rsidRDefault="00155CDE" w:rsidP="00F150A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 xml:space="preserve">14-16 </w:t>
            </w:r>
          </w:p>
          <w:p w14:paraId="336C1909" w14:textId="77777777" w:rsidR="00155CDE" w:rsidRPr="00155CDE" w:rsidRDefault="00155CDE" w:rsidP="00F150A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134" w:type="dxa"/>
          </w:tcPr>
          <w:p w14:paraId="55094556" w14:textId="77777777" w:rsidR="00155CDE" w:rsidRPr="00155CDE" w:rsidRDefault="00155CDE" w:rsidP="00F150A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 xml:space="preserve">16-18 </w:t>
            </w:r>
          </w:p>
          <w:p w14:paraId="5FB5D0A1" w14:textId="77777777" w:rsidR="00155CDE" w:rsidRPr="00155CDE" w:rsidRDefault="00155CDE" w:rsidP="00F150A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992" w:type="dxa"/>
            <w:vMerge/>
          </w:tcPr>
          <w:p w14:paraId="5D1188E7" w14:textId="77777777" w:rsidR="00155CDE" w:rsidRPr="00155CDE" w:rsidRDefault="00155CDE" w:rsidP="00F150A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14:paraId="04BDECA6" w14:textId="77777777" w:rsidR="00155CDE" w:rsidRPr="00155CDE" w:rsidRDefault="00155CDE" w:rsidP="00F150A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55CDE" w:rsidRPr="00155CDE" w14:paraId="76B75FEC" w14:textId="77777777" w:rsidTr="00776F90">
        <w:trPr>
          <w:trHeight w:val="563"/>
        </w:trPr>
        <w:tc>
          <w:tcPr>
            <w:tcW w:w="1135" w:type="dxa"/>
            <w:vMerge/>
          </w:tcPr>
          <w:p w14:paraId="10289B64" w14:textId="77777777" w:rsidR="00155CDE" w:rsidRPr="00155CDE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0DE0D45" w14:textId="77777777" w:rsidR="00155CDE" w:rsidRPr="00155CDE" w:rsidRDefault="00155CDE" w:rsidP="00F150AB">
            <w:pPr>
              <w:pStyle w:val="a3"/>
              <w:spacing w:line="240" w:lineRule="auto"/>
              <w:ind w:left="0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>Мальчики/девочки</w:t>
            </w:r>
          </w:p>
        </w:tc>
        <w:tc>
          <w:tcPr>
            <w:tcW w:w="1134" w:type="dxa"/>
          </w:tcPr>
          <w:p w14:paraId="61AFBD8C" w14:textId="77777777" w:rsidR="00155CDE" w:rsidRPr="00155CDE" w:rsidRDefault="00155CDE" w:rsidP="00F150AB">
            <w:pPr>
              <w:pStyle w:val="a3"/>
              <w:spacing w:line="240" w:lineRule="auto"/>
              <w:ind w:left="0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>Мальчики/девочки</w:t>
            </w:r>
          </w:p>
        </w:tc>
        <w:tc>
          <w:tcPr>
            <w:tcW w:w="1134" w:type="dxa"/>
          </w:tcPr>
          <w:p w14:paraId="2E078784" w14:textId="77777777" w:rsidR="00155CDE" w:rsidRPr="00155CDE" w:rsidRDefault="00155CDE" w:rsidP="00F150AB">
            <w:pPr>
              <w:pStyle w:val="a3"/>
              <w:spacing w:line="240" w:lineRule="auto"/>
              <w:ind w:left="0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>Мальчики/девочки</w:t>
            </w:r>
          </w:p>
        </w:tc>
        <w:tc>
          <w:tcPr>
            <w:tcW w:w="1134" w:type="dxa"/>
          </w:tcPr>
          <w:p w14:paraId="71E6A838" w14:textId="77777777" w:rsidR="00155CDE" w:rsidRPr="00155CDE" w:rsidRDefault="00155CDE" w:rsidP="00F150AB">
            <w:pPr>
              <w:pStyle w:val="a3"/>
              <w:spacing w:line="240" w:lineRule="auto"/>
              <w:ind w:left="0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>Мальчики/девочки</w:t>
            </w:r>
          </w:p>
        </w:tc>
        <w:tc>
          <w:tcPr>
            <w:tcW w:w="1134" w:type="dxa"/>
          </w:tcPr>
          <w:p w14:paraId="38D0614F" w14:textId="77777777" w:rsidR="00155CDE" w:rsidRPr="00155CDE" w:rsidRDefault="00155CDE" w:rsidP="00F150AB">
            <w:pPr>
              <w:pStyle w:val="a3"/>
              <w:spacing w:line="240" w:lineRule="auto"/>
              <w:ind w:left="0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>Мальчики/девочки</w:t>
            </w:r>
          </w:p>
        </w:tc>
        <w:tc>
          <w:tcPr>
            <w:tcW w:w="1134" w:type="dxa"/>
          </w:tcPr>
          <w:p w14:paraId="2D31DC02" w14:textId="77777777" w:rsidR="00155CDE" w:rsidRPr="00155CDE" w:rsidRDefault="00155CDE" w:rsidP="00F150AB">
            <w:pPr>
              <w:pStyle w:val="a3"/>
              <w:spacing w:line="240" w:lineRule="auto"/>
              <w:ind w:left="0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>Мальчики/девочки</w:t>
            </w:r>
          </w:p>
        </w:tc>
        <w:tc>
          <w:tcPr>
            <w:tcW w:w="992" w:type="dxa"/>
            <w:vMerge/>
          </w:tcPr>
          <w:p w14:paraId="6CD1F711" w14:textId="77777777" w:rsidR="00155CDE" w:rsidRPr="00155CDE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14:paraId="4E0025CF" w14:textId="77777777" w:rsidR="00155CDE" w:rsidRPr="00155CDE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55CDE" w:rsidRPr="00155CDE" w14:paraId="2D0BCAC3" w14:textId="77777777" w:rsidTr="00776F90">
        <w:tc>
          <w:tcPr>
            <w:tcW w:w="1135" w:type="dxa"/>
          </w:tcPr>
          <w:p w14:paraId="73E7C5E2" w14:textId="77777777" w:rsidR="00155CDE" w:rsidRPr="00155CDE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1105" w:type="dxa"/>
          </w:tcPr>
          <w:p w14:paraId="1D9F77B3" w14:textId="4B5B8AED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9BFC69A" w14:textId="29A9CD07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0 /1</w:t>
            </w:r>
          </w:p>
        </w:tc>
        <w:tc>
          <w:tcPr>
            <w:tcW w:w="1134" w:type="dxa"/>
          </w:tcPr>
          <w:p w14:paraId="1D32BABE" w14:textId="2F114AFA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2/1</w:t>
            </w:r>
          </w:p>
        </w:tc>
        <w:tc>
          <w:tcPr>
            <w:tcW w:w="1134" w:type="dxa"/>
          </w:tcPr>
          <w:p w14:paraId="3E32D8B9" w14:textId="61D7802B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6/3</w:t>
            </w:r>
          </w:p>
        </w:tc>
        <w:tc>
          <w:tcPr>
            <w:tcW w:w="1134" w:type="dxa"/>
          </w:tcPr>
          <w:p w14:paraId="3FB118E8" w14:textId="488AE386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3/2</w:t>
            </w:r>
          </w:p>
        </w:tc>
        <w:tc>
          <w:tcPr>
            <w:tcW w:w="1134" w:type="dxa"/>
          </w:tcPr>
          <w:p w14:paraId="0815651C" w14:textId="1973B343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14:paraId="37D49B12" w14:textId="06B0D0A8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724DC858" w14:textId="4841832A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155CDE" w:rsidRPr="00155CDE" w14:paraId="518B10B8" w14:textId="77777777" w:rsidTr="00776F90">
        <w:tc>
          <w:tcPr>
            <w:tcW w:w="1135" w:type="dxa"/>
          </w:tcPr>
          <w:p w14:paraId="386E58CE" w14:textId="77777777" w:rsidR="00155CDE" w:rsidRPr="00155CDE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105" w:type="dxa"/>
          </w:tcPr>
          <w:p w14:paraId="7C51B8FD" w14:textId="11ED84CF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632C02A" w14:textId="7CB102AB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1134" w:type="dxa"/>
          </w:tcPr>
          <w:p w14:paraId="4402E7A5" w14:textId="7B019742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134" w:type="dxa"/>
          </w:tcPr>
          <w:p w14:paraId="3E7D7D5B" w14:textId="33F0EB44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6/3</w:t>
            </w:r>
          </w:p>
        </w:tc>
        <w:tc>
          <w:tcPr>
            <w:tcW w:w="1134" w:type="dxa"/>
          </w:tcPr>
          <w:p w14:paraId="6F3EF2C8" w14:textId="7B811801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3/2</w:t>
            </w:r>
          </w:p>
        </w:tc>
        <w:tc>
          <w:tcPr>
            <w:tcW w:w="1134" w:type="dxa"/>
          </w:tcPr>
          <w:p w14:paraId="5CF4E3FB" w14:textId="083E4AAB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3/4</w:t>
            </w:r>
          </w:p>
        </w:tc>
        <w:tc>
          <w:tcPr>
            <w:tcW w:w="992" w:type="dxa"/>
          </w:tcPr>
          <w:p w14:paraId="39DB01CE" w14:textId="58C3330C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21E10BB6" w14:textId="538A44A6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155CDE" w:rsidRPr="00155CDE" w14:paraId="49745D1A" w14:textId="77777777" w:rsidTr="00776F90">
        <w:tc>
          <w:tcPr>
            <w:tcW w:w="1135" w:type="dxa"/>
          </w:tcPr>
          <w:p w14:paraId="5F0D473F" w14:textId="77777777" w:rsidR="00155CDE" w:rsidRPr="00155CDE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105" w:type="dxa"/>
          </w:tcPr>
          <w:p w14:paraId="1B732503" w14:textId="600CC374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B5FB7DC" w14:textId="7CD528B1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1134" w:type="dxa"/>
          </w:tcPr>
          <w:p w14:paraId="121D4F9C" w14:textId="52D18D66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134" w:type="dxa"/>
          </w:tcPr>
          <w:p w14:paraId="0983E19A" w14:textId="2E25A9FC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5/3</w:t>
            </w:r>
          </w:p>
        </w:tc>
        <w:tc>
          <w:tcPr>
            <w:tcW w:w="1134" w:type="dxa"/>
          </w:tcPr>
          <w:p w14:paraId="237280D4" w14:textId="594AC4F0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3/2</w:t>
            </w:r>
          </w:p>
        </w:tc>
        <w:tc>
          <w:tcPr>
            <w:tcW w:w="1134" w:type="dxa"/>
          </w:tcPr>
          <w:p w14:paraId="7AC4FB1C" w14:textId="001E8AED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2/4</w:t>
            </w:r>
          </w:p>
        </w:tc>
        <w:tc>
          <w:tcPr>
            <w:tcW w:w="992" w:type="dxa"/>
          </w:tcPr>
          <w:p w14:paraId="71E266EB" w14:textId="2EC455AE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1593280E" w14:textId="3D17B4CD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155CDE" w:rsidRPr="00155CDE" w14:paraId="03FC4C9A" w14:textId="77777777" w:rsidTr="00776F90">
        <w:tc>
          <w:tcPr>
            <w:tcW w:w="1135" w:type="dxa"/>
          </w:tcPr>
          <w:p w14:paraId="10249B3F" w14:textId="77777777" w:rsidR="00155CDE" w:rsidRPr="00155CDE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105" w:type="dxa"/>
          </w:tcPr>
          <w:p w14:paraId="67646978" w14:textId="64B31334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22F1988" w14:textId="18870537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1134" w:type="dxa"/>
          </w:tcPr>
          <w:p w14:paraId="33F33054" w14:textId="6EAF4087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134" w:type="dxa"/>
          </w:tcPr>
          <w:p w14:paraId="1391C9A8" w14:textId="29B8B13E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5/3</w:t>
            </w:r>
          </w:p>
        </w:tc>
        <w:tc>
          <w:tcPr>
            <w:tcW w:w="1134" w:type="dxa"/>
          </w:tcPr>
          <w:p w14:paraId="5AF1DBEA" w14:textId="69875883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4/3</w:t>
            </w:r>
          </w:p>
        </w:tc>
        <w:tc>
          <w:tcPr>
            <w:tcW w:w="1134" w:type="dxa"/>
          </w:tcPr>
          <w:p w14:paraId="0B8E8E75" w14:textId="22E77A53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2/4</w:t>
            </w:r>
          </w:p>
        </w:tc>
        <w:tc>
          <w:tcPr>
            <w:tcW w:w="992" w:type="dxa"/>
          </w:tcPr>
          <w:p w14:paraId="76FBC7F0" w14:textId="254C92DA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14:paraId="34322D30" w14:textId="05AA80BA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155CDE" w:rsidRPr="00155CDE" w14:paraId="414FC5B0" w14:textId="77777777" w:rsidTr="00776F90">
        <w:tc>
          <w:tcPr>
            <w:tcW w:w="1135" w:type="dxa"/>
          </w:tcPr>
          <w:p w14:paraId="01137256" w14:textId="77777777" w:rsidR="00155CDE" w:rsidRPr="00155CDE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105" w:type="dxa"/>
          </w:tcPr>
          <w:p w14:paraId="6215FE2B" w14:textId="44F49878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0C4A8EB" w14:textId="0CBC3833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1134" w:type="dxa"/>
          </w:tcPr>
          <w:p w14:paraId="1390F087" w14:textId="7B7C9307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134" w:type="dxa"/>
          </w:tcPr>
          <w:p w14:paraId="3A682484" w14:textId="59A55585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5/3</w:t>
            </w:r>
          </w:p>
        </w:tc>
        <w:tc>
          <w:tcPr>
            <w:tcW w:w="1134" w:type="dxa"/>
          </w:tcPr>
          <w:p w14:paraId="484DA725" w14:textId="0CDBB7D7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4/3</w:t>
            </w:r>
          </w:p>
        </w:tc>
        <w:tc>
          <w:tcPr>
            <w:tcW w:w="1134" w:type="dxa"/>
          </w:tcPr>
          <w:p w14:paraId="661207A9" w14:textId="7C5B888D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2/4</w:t>
            </w:r>
          </w:p>
        </w:tc>
        <w:tc>
          <w:tcPr>
            <w:tcW w:w="992" w:type="dxa"/>
          </w:tcPr>
          <w:p w14:paraId="5CBCDAB3" w14:textId="5E9273FE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541EEBFA" w14:textId="3378D155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155CDE" w:rsidRPr="00155CDE" w14:paraId="608C5A23" w14:textId="77777777" w:rsidTr="00776F90">
        <w:tc>
          <w:tcPr>
            <w:tcW w:w="1135" w:type="dxa"/>
          </w:tcPr>
          <w:p w14:paraId="2C5FD20C" w14:textId="77777777" w:rsidR="00155CDE" w:rsidRPr="00155CDE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105" w:type="dxa"/>
          </w:tcPr>
          <w:p w14:paraId="7309D96B" w14:textId="768A009E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BE6CD83" w14:textId="02FD105C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0/2</w:t>
            </w:r>
          </w:p>
        </w:tc>
        <w:tc>
          <w:tcPr>
            <w:tcW w:w="1134" w:type="dxa"/>
          </w:tcPr>
          <w:p w14:paraId="40670D4E" w14:textId="1F6FBD80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0/3</w:t>
            </w:r>
          </w:p>
        </w:tc>
        <w:tc>
          <w:tcPr>
            <w:tcW w:w="1134" w:type="dxa"/>
          </w:tcPr>
          <w:p w14:paraId="4C7646B2" w14:textId="11A3E6AA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5/3</w:t>
            </w:r>
          </w:p>
        </w:tc>
        <w:tc>
          <w:tcPr>
            <w:tcW w:w="1134" w:type="dxa"/>
          </w:tcPr>
          <w:p w14:paraId="708300F0" w14:textId="18549400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14:paraId="6CC7F511" w14:textId="712DB5B5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2/4</w:t>
            </w:r>
          </w:p>
        </w:tc>
        <w:tc>
          <w:tcPr>
            <w:tcW w:w="992" w:type="dxa"/>
          </w:tcPr>
          <w:p w14:paraId="4E116D02" w14:textId="01A0D280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14:paraId="0D8FCBDB" w14:textId="11B821CA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155CDE" w:rsidRPr="00155CDE" w14:paraId="1B436558" w14:textId="77777777" w:rsidTr="00776F90">
        <w:tc>
          <w:tcPr>
            <w:tcW w:w="1135" w:type="dxa"/>
          </w:tcPr>
          <w:p w14:paraId="036AD8CB" w14:textId="77777777" w:rsidR="00155CDE" w:rsidRPr="00155CDE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1105" w:type="dxa"/>
          </w:tcPr>
          <w:p w14:paraId="350BA2B0" w14:textId="56139B5C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A6D0398" w14:textId="36EB9B32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0/2</w:t>
            </w:r>
          </w:p>
        </w:tc>
        <w:tc>
          <w:tcPr>
            <w:tcW w:w="1134" w:type="dxa"/>
          </w:tcPr>
          <w:p w14:paraId="632FA6E6" w14:textId="734FF9F7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0/3</w:t>
            </w:r>
          </w:p>
        </w:tc>
        <w:tc>
          <w:tcPr>
            <w:tcW w:w="1134" w:type="dxa"/>
          </w:tcPr>
          <w:p w14:paraId="3622A6BD" w14:textId="4516700A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5/3</w:t>
            </w:r>
          </w:p>
        </w:tc>
        <w:tc>
          <w:tcPr>
            <w:tcW w:w="1134" w:type="dxa"/>
          </w:tcPr>
          <w:p w14:paraId="6A636AB0" w14:textId="39EE6B6B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14:paraId="0300CD77" w14:textId="05BA3F47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2/4</w:t>
            </w:r>
          </w:p>
        </w:tc>
        <w:tc>
          <w:tcPr>
            <w:tcW w:w="992" w:type="dxa"/>
          </w:tcPr>
          <w:p w14:paraId="50D6F471" w14:textId="551A3AA4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14:paraId="616C8551" w14:textId="6A489A17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155CDE" w:rsidRPr="00155CDE" w14:paraId="2CB0069F" w14:textId="77777777" w:rsidTr="00776F90">
        <w:tc>
          <w:tcPr>
            <w:tcW w:w="1135" w:type="dxa"/>
          </w:tcPr>
          <w:p w14:paraId="0393B08C" w14:textId="77777777" w:rsidR="00155CDE" w:rsidRPr="00155CDE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1105" w:type="dxa"/>
          </w:tcPr>
          <w:p w14:paraId="53E89A96" w14:textId="7E4C4F80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D7F6162" w14:textId="7356C149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0/2</w:t>
            </w:r>
          </w:p>
        </w:tc>
        <w:tc>
          <w:tcPr>
            <w:tcW w:w="1134" w:type="dxa"/>
          </w:tcPr>
          <w:p w14:paraId="3AC7ADDD" w14:textId="3224D60C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0/2</w:t>
            </w:r>
          </w:p>
        </w:tc>
        <w:tc>
          <w:tcPr>
            <w:tcW w:w="1134" w:type="dxa"/>
          </w:tcPr>
          <w:p w14:paraId="1965D925" w14:textId="3EF26934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5/3</w:t>
            </w:r>
          </w:p>
        </w:tc>
        <w:tc>
          <w:tcPr>
            <w:tcW w:w="1134" w:type="dxa"/>
          </w:tcPr>
          <w:p w14:paraId="73481C75" w14:textId="4E41C920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3/3</w:t>
            </w:r>
          </w:p>
        </w:tc>
        <w:tc>
          <w:tcPr>
            <w:tcW w:w="1134" w:type="dxa"/>
          </w:tcPr>
          <w:p w14:paraId="3078A14D" w14:textId="272018E4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2/4</w:t>
            </w:r>
          </w:p>
        </w:tc>
        <w:tc>
          <w:tcPr>
            <w:tcW w:w="992" w:type="dxa"/>
          </w:tcPr>
          <w:p w14:paraId="1ED0D6EC" w14:textId="1567A78A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4CD1EE4E" w14:textId="44932243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155CDE" w:rsidRPr="00155CDE" w14:paraId="03A67F45" w14:textId="77777777" w:rsidTr="00776F90">
        <w:tc>
          <w:tcPr>
            <w:tcW w:w="1135" w:type="dxa"/>
          </w:tcPr>
          <w:p w14:paraId="77FAC4E5" w14:textId="77777777" w:rsidR="00155CDE" w:rsidRPr="00155CDE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105" w:type="dxa"/>
          </w:tcPr>
          <w:p w14:paraId="6A607BCD" w14:textId="5B9648F8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27A55FF" w14:textId="43877FB2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0/2</w:t>
            </w:r>
          </w:p>
        </w:tc>
        <w:tc>
          <w:tcPr>
            <w:tcW w:w="1134" w:type="dxa"/>
          </w:tcPr>
          <w:p w14:paraId="7A41C80A" w14:textId="619690FA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0/2</w:t>
            </w:r>
          </w:p>
        </w:tc>
        <w:tc>
          <w:tcPr>
            <w:tcW w:w="1134" w:type="dxa"/>
          </w:tcPr>
          <w:p w14:paraId="48A40E82" w14:textId="53830598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5/3</w:t>
            </w:r>
          </w:p>
        </w:tc>
        <w:tc>
          <w:tcPr>
            <w:tcW w:w="1134" w:type="dxa"/>
          </w:tcPr>
          <w:p w14:paraId="58CD7A33" w14:textId="1BC6C844" w:rsidR="00155CDE" w:rsidRPr="008F5483" w:rsidRDefault="001F6A74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3/5</w:t>
            </w:r>
          </w:p>
        </w:tc>
        <w:tc>
          <w:tcPr>
            <w:tcW w:w="1134" w:type="dxa"/>
          </w:tcPr>
          <w:p w14:paraId="5DD5E2B9" w14:textId="6838F00E" w:rsidR="00155CDE" w:rsidRPr="008F5483" w:rsidRDefault="001F6A74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2/4</w:t>
            </w:r>
          </w:p>
        </w:tc>
        <w:tc>
          <w:tcPr>
            <w:tcW w:w="992" w:type="dxa"/>
          </w:tcPr>
          <w:p w14:paraId="7167B822" w14:textId="6B5E3CC6" w:rsidR="00155CDE" w:rsidRPr="008F5483" w:rsidRDefault="001F6A74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14:paraId="330FE3E4" w14:textId="194E6328" w:rsidR="00155CDE" w:rsidRPr="008F5483" w:rsidRDefault="001F6A74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155CDE" w:rsidRPr="00155CDE" w14:paraId="6778056A" w14:textId="77777777" w:rsidTr="00776F90">
        <w:tc>
          <w:tcPr>
            <w:tcW w:w="1135" w:type="dxa"/>
          </w:tcPr>
          <w:p w14:paraId="256D1A96" w14:textId="77777777" w:rsidR="00155CDE" w:rsidRPr="00155CDE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105" w:type="dxa"/>
          </w:tcPr>
          <w:p w14:paraId="65A1BFE3" w14:textId="6F3EA64F" w:rsidR="00155CDE" w:rsidRPr="008F5483" w:rsidRDefault="001F6A74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94B47AD" w14:textId="64609114" w:rsidR="00155CDE" w:rsidRPr="008F5483" w:rsidRDefault="001F6A74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1134" w:type="dxa"/>
          </w:tcPr>
          <w:p w14:paraId="28097404" w14:textId="16A3D29F" w:rsidR="00155CDE" w:rsidRPr="008F5483" w:rsidRDefault="001F6A74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1134" w:type="dxa"/>
          </w:tcPr>
          <w:p w14:paraId="0DB491D3" w14:textId="35DCA362" w:rsidR="00155CDE" w:rsidRPr="008F5483" w:rsidRDefault="001F6A74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5/2</w:t>
            </w:r>
          </w:p>
        </w:tc>
        <w:tc>
          <w:tcPr>
            <w:tcW w:w="1134" w:type="dxa"/>
          </w:tcPr>
          <w:p w14:paraId="634B135B" w14:textId="1C1704C1" w:rsidR="00155CDE" w:rsidRPr="008F5483" w:rsidRDefault="001F6A74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3/1</w:t>
            </w:r>
          </w:p>
        </w:tc>
        <w:tc>
          <w:tcPr>
            <w:tcW w:w="1134" w:type="dxa"/>
          </w:tcPr>
          <w:p w14:paraId="523283BE" w14:textId="3A4D2E0C" w:rsidR="00155CDE" w:rsidRPr="008F5483" w:rsidRDefault="001F6A74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2/4</w:t>
            </w:r>
          </w:p>
        </w:tc>
        <w:tc>
          <w:tcPr>
            <w:tcW w:w="992" w:type="dxa"/>
          </w:tcPr>
          <w:p w14:paraId="76F4E943" w14:textId="3DEC65CA" w:rsidR="00155CDE" w:rsidRPr="008F5483" w:rsidRDefault="001F6A74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2CA595FE" w14:textId="3109D1A6" w:rsidR="00155CDE" w:rsidRPr="008F5483" w:rsidRDefault="001F6A74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155CDE" w:rsidRPr="00155CDE" w14:paraId="0A4863B0" w14:textId="77777777" w:rsidTr="00776F90">
        <w:tc>
          <w:tcPr>
            <w:tcW w:w="1135" w:type="dxa"/>
          </w:tcPr>
          <w:p w14:paraId="0274B30A" w14:textId="77777777" w:rsidR="00155CDE" w:rsidRPr="00155CDE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105" w:type="dxa"/>
          </w:tcPr>
          <w:p w14:paraId="52053FF4" w14:textId="60BC89EC" w:rsidR="00155CDE" w:rsidRPr="008F5483" w:rsidRDefault="001F6A74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E734BC3" w14:textId="15AE383F" w:rsidR="00155CDE" w:rsidRPr="008F5483" w:rsidRDefault="001F6A74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1134" w:type="dxa"/>
          </w:tcPr>
          <w:p w14:paraId="182E3356" w14:textId="13368268" w:rsidR="00155CDE" w:rsidRPr="008F5483" w:rsidRDefault="001F6A74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1134" w:type="dxa"/>
          </w:tcPr>
          <w:p w14:paraId="3F742643" w14:textId="24C3EE26" w:rsidR="00155CDE" w:rsidRPr="008F5483" w:rsidRDefault="001F6A74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5/2</w:t>
            </w:r>
          </w:p>
        </w:tc>
        <w:tc>
          <w:tcPr>
            <w:tcW w:w="1134" w:type="dxa"/>
          </w:tcPr>
          <w:p w14:paraId="65EC9EC5" w14:textId="2A225969" w:rsidR="00155CDE" w:rsidRPr="008F5483" w:rsidRDefault="001F6A74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3/1</w:t>
            </w:r>
          </w:p>
        </w:tc>
        <w:tc>
          <w:tcPr>
            <w:tcW w:w="1134" w:type="dxa"/>
          </w:tcPr>
          <w:p w14:paraId="4193E1E1" w14:textId="16C790AE" w:rsidR="00155CDE" w:rsidRPr="008F5483" w:rsidRDefault="001F6A74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2/4</w:t>
            </w:r>
          </w:p>
        </w:tc>
        <w:tc>
          <w:tcPr>
            <w:tcW w:w="992" w:type="dxa"/>
          </w:tcPr>
          <w:p w14:paraId="614D474F" w14:textId="01061329" w:rsidR="00155CDE" w:rsidRPr="008F5483" w:rsidRDefault="001F6A74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6CB581FB" w14:textId="6119B9B6" w:rsidR="00155CDE" w:rsidRPr="008F5483" w:rsidRDefault="001F6A74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155CDE" w:rsidRPr="00155CDE" w14:paraId="6A8B1D94" w14:textId="77777777" w:rsidTr="00776F90">
        <w:tc>
          <w:tcPr>
            <w:tcW w:w="1135" w:type="dxa"/>
          </w:tcPr>
          <w:p w14:paraId="162500D3" w14:textId="77777777" w:rsidR="00155CDE" w:rsidRPr="00155CDE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105" w:type="dxa"/>
          </w:tcPr>
          <w:p w14:paraId="249D66BC" w14:textId="32F66AF3" w:rsidR="00155CDE" w:rsidRPr="008F5483" w:rsidRDefault="001F6A74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57B0A18" w14:textId="7081BE1D" w:rsidR="00155CDE" w:rsidRPr="008F5483" w:rsidRDefault="001F6A74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1134" w:type="dxa"/>
          </w:tcPr>
          <w:p w14:paraId="1C3F25B8" w14:textId="2FCCCFA5" w:rsidR="00155CDE" w:rsidRPr="008F5483" w:rsidRDefault="001F6A74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0/1</w:t>
            </w:r>
          </w:p>
        </w:tc>
        <w:tc>
          <w:tcPr>
            <w:tcW w:w="1134" w:type="dxa"/>
          </w:tcPr>
          <w:p w14:paraId="3D96C602" w14:textId="3650FFCE" w:rsidR="00155CDE" w:rsidRPr="008F5483" w:rsidRDefault="001F6A74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5/2</w:t>
            </w:r>
          </w:p>
        </w:tc>
        <w:tc>
          <w:tcPr>
            <w:tcW w:w="1134" w:type="dxa"/>
          </w:tcPr>
          <w:p w14:paraId="5C36FD1D" w14:textId="77194B30" w:rsidR="00155CDE" w:rsidRPr="008F5483" w:rsidRDefault="001F6A74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4/1</w:t>
            </w:r>
          </w:p>
        </w:tc>
        <w:tc>
          <w:tcPr>
            <w:tcW w:w="1134" w:type="dxa"/>
          </w:tcPr>
          <w:p w14:paraId="449918D4" w14:textId="12C608E0" w:rsidR="00155CDE" w:rsidRPr="008F5483" w:rsidRDefault="001F6A74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2/4</w:t>
            </w:r>
          </w:p>
        </w:tc>
        <w:tc>
          <w:tcPr>
            <w:tcW w:w="992" w:type="dxa"/>
          </w:tcPr>
          <w:p w14:paraId="405A47F2" w14:textId="524F2FB2" w:rsidR="00155CDE" w:rsidRPr="008F5483" w:rsidRDefault="001F6A74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6286DAF7" w14:textId="42E5B3F4" w:rsidR="00155CDE" w:rsidRPr="008F5483" w:rsidRDefault="001F6A74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155CDE" w:rsidRPr="00155CDE" w14:paraId="4EA6535E" w14:textId="77777777" w:rsidTr="00776F90">
        <w:trPr>
          <w:trHeight w:val="513"/>
        </w:trPr>
        <w:tc>
          <w:tcPr>
            <w:tcW w:w="1135" w:type="dxa"/>
          </w:tcPr>
          <w:p w14:paraId="75FAAD86" w14:textId="33219B46" w:rsidR="00155CDE" w:rsidRPr="00155CDE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CDE">
              <w:rPr>
                <w:rFonts w:ascii="Times New Roman" w:eastAsia="Times New Roman" w:hAnsi="Times New Roman"/>
                <w:sz w:val="20"/>
                <w:szCs w:val="20"/>
              </w:rPr>
              <w:t>Всего в 2023 году</w:t>
            </w:r>
          </w:p>
        </w:tc>
        <w:tc>
          <w:tcPr>
            <w:tcW w:w="1105" w:type="dxa"/>
          </w:tcPr>
          <w:p w14:paraId="2CDFEA10" w14:textId="77777777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232F5F" w14:textId="77777777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DD14E5" w14:textId="77777777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7776AD" w14:textId="77777777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108A63" w14:textId="77777777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99D302" w14:textId="77777777" w:rsidR="00155CDE" w:rsidRPr="008F5483" w:rsidRDefault="00155CDE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09B71" w14:textId="79C5538F" w:rsidR="00155CDE" w:rsidRPr="008F5483" w:rsidRDefault="001F6A74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79" w:type="dxa"/>
          </w:tcPr>
          <w:p w14:paraId="5197FBDE" w14:textId="4AF28CE2" w:rsidR="00155CDE" w:rsidRPr="008F5483" w:rsidRDefault="001F6A74" w:rsidP="00F150A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483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</w:tr>
    </w:tbl>
    <w:p w14:paraId="4BC78840" w14:textId="77777777" w:rsidR="00A2580E" w:rsidRDefault="00A2580E" w:rsidP="00F150A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14:paraId="713FA554" w14:textId="77777777" w:rsidR="00776F90" w:rsidRDefault="00776F90" w:rsidP="00F150A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14:paraId="4A5D2130" w14:textId="77777777" w:rsidR="00776F90" w:rsidRPr="00776F90" w:rsidRDefault="00776F90" w:rsidP="00F150A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14:paraId="113571D3" w14:textId="05E406D6" w:rsidR="00A2580E" w:rsidRDefault="00A2580E" w:rsidP="003B2AD6">
      <w:pPr>
        <w:pStyle w:val="a3"/>
        <w:numPr>
          <w:ilvl w:val="0"/>
          <w:numId w:val="21"/>
        </w:numPr>
        <w:spacing w:after="0" w:line="240" w:lineRule="auto"/>
        <w:ind w:left="0" w:firstLine="720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4B4D05">
        <w:rPr>
          <w:rFonts w:ascii="Times New Roman" w:eastAsia="Times New Roman" w:hAnsi="Times New Roman"/>
          <w:i/>
          <w:sz w:val="28"/>
          <w:szCs w:val="28"/>
        </w:rPr>
        <w:t>Характерные особенности воспитанников в 20</w:t>
      </w:r>
      <w:r>
        <w:rPr>
          <w:rFonts w:ascii="Times New Roman" w:eastAsia="Times New Roman" w:hAnsi="Times New Roman"/>
          <w:i/>
          <w:sz w:val="28"/>
          <w:szCs w:val="28"/>
        </w:rPr>
        <w:t>23</w:t>
      </w:r>
      <w:r w:rsidRPr="004B4D05">
        <w:rPr>
          <w:rFonts w:ascii="Times New Roman" w:eastAsia="Times New Roman" w:hAnsi="Times New Roman"/>
          <w:i/>
          <w:sz w:val="28"/>
          <w:szCs w:val="28"/>
        </w:rPr>
        <w:t xml:space="preserve"> году (состояние здоровья, индивидуальные психологические</w:t>
      </w:r>
      <w:r w:rsidR="00A06400" w:rsidRPr="00A06400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A06400" w:rsidRPr="004B4D05">
        <w:rPr>
          <w:rFonts w:ascii="Times New Roman" w:eastAsia="Times New Roman" w:hAnsi="Times New Roman"/>
          <w:i/>
          <w:sz w:val="28"/>
          <w:szCs w:val="28"/>
        </w:rPr>
        <w:t>и др. (при наличии).</w:t>
      </w:r>
    </w:p>
    <w:p w14:paraId="0F5E7BEE" w14:textId="77777777" w:rsidR="000375C6" w:rsidRDefault="000375C6" w:rsidP="000375C6">
      <w:pPr>
        <w:pStyle w:val="a3"/>
        <w:spacing w:after="0" w:line="240" w:lineRule="auto"/>
        <w:ind w:left="720"/>
        <w:rPr>
          <w:rFonts w:ascii="Times New Roman" w:eastAsia="Times New Roman" w:hAnsi="Times New Roman"/>
          <w:i/>
          <w:sz w:val="28"/>
          <w:szCs w:val="28"/>
        </w:rPr>
      </w:pPr>
    </w:p>
    <w:p w14:paraId="38A101F9" w14:textId="5C246B2C" w:rsidR="00C04175" w:rsidRPr="00E77628" w:rsidRDefault="00E77628" w:rsidP="00D5418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В</w:t>
      </w:r>
      <w:r w:rsidR="00C04175">
        <w:rPr>
          <w:rFonts w:ascii="Times New Roman" w:eastAsia="Times New Roman" w:hAnsi="Times New Roman"/>
          <w:iCs/>
          <w:sz w:val="28"/>
          <w:szCs w:val="28"/>
        </w:rPr>
        <w:t xml:space="preserve">оспитанники детского дома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ежегодно проходят диспансеризацию один раз в год по графику в апреле. Проведен осмотр узкими специалистами, проведены лабораторные и инструментальные методы обследования, проведена комплексная оценка состояния здоровья, в которую входит физическое </w:t>
      </w:r>
      <w:r w:rsidRPr="00E77628">
        <w:rPr>
          <w:rFonts w:ascii="Times New Roman" w:eastAsia="Times New Roman" w:hAnsi="Times New Roman"/>
          <w:iCs/>
          <w:sz w:val="28"/>
          <w:szCs w:val="28"/>
        </w:rPr>
        <w:t xml:space="preserve">развитие ребенка, группа здоровья, физкультурная группа. </w:t>
      </w:r>
    </w:p>
    <w:p w14:paraId="334D1A3E" w14:textId="7018DBAC" w:rsidR="00E77628" w:rsidRPr="00E77628" w:rsidRDefault="00E77628" w:rsidP="000C1B33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628">
        <w:rPr>
          <w:rFonts w:ascii="Times New Roman" w:hAnsi="Times New Roman"/>
          <w:sz w:val="28"/>
          <w:szCs w:val="28"/>
        </w:rPr>
        <w:t xml:space="preserve">Углубленные осмотры детей проводятся 2 раза в год, чаще – по показаниям, включают в себя антропометрию, динамометрию, спирометрию, </w:t>
      </w:r>
      <w:proofErr w:type="spellStart"/>
      <w:r w:rsidRPr="00E77628">
        <w:rPr>
          <w:rFonts w:ascii="Times New Roman" w:hAnsi="Times New Roman"/>
          <w:sz w:val="28"/>
          <w:szCs w:val="28"/>
        </w:rPr>
        <w:t>физикальное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77628">
        <w:rPr>
          <w:rFonts w:ascii="Times New Roman" w:hAnsi="Times New Roman"/>
          <w:sz w:val="28"/>
          <w:szCs w:val="28"/>
        </w:rPr>
        <w:t xml:space="preserve">обследование, оценивается физическое развитие, уточняется </w:t>
      </w:r>
      <w:r w:rsidRPr="00E77628">
        <w:rPr>
          <w:rFonts w:ascii="Times New Roman" w:hAnsi="Times New Roman"/>
          <w:sz w:val="28"/>
          <w:szCs w:val="28"/>
        </w:rPr>
        <w:lastRenderedPageBreak/>
        <w:t>группа здоровья и физкультурная группа, даются рекомендации. Детям с хронической патологией проводятся дополнительно консультации узких специалистов в назначенные сроки, рекомендуемое ими медикаментозное лечение проводится в детском доме, ведется журнал со сроками назначения и отмены препаратов, указанием дозы и кратности приема. Врачебные назначения выполняются в полном объеме. Контроль годности лекарственных средств проводится ежемесячно старшей медицинской сестрой под контролем врача.</w:t>
      </w:r>
    </w:p>
    <w:p w14:paraId="12597FCD" w14:textId="23E00135" w:rsidR="00E77628" w:rsidRDefault="00E77628" w:rsidP="00B1099B">
      <w:pPr>
        <w:pStyle w:val="a3"/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7628">
        <w:rPr>
          <w:rFonts w:ascii="Times New Roman" w:hAnsi="Times New Roman"/>
          <w:sz w:val="28"/>
          <w:szCs w:val="28"/>
        </w:rPr>
        <w:t>В стационар дети направлялись по рекомендациям узких специалистов (в 202</w:t>
      </w:r>
      <w:r w:rsidR="00A81C40">
        <w:rPr>
          <w:rFonts w:ascii="Times New Roman" w:hAnsi="Times New Roman"/>
          <w:sz w:val="28"/>
          <w:szCs w:val="28"/>
        </w:rPr>
        <w:t>3</w:t>
      </w:r>
      <w:r w:rsidR="00B130A0">
        <w:rPr>
          <w:rFonts w:ascii="Times New Roman" w:hAnsi="Times New Roman"/>
          <w:sz w:val="28"/>
          <w:szCs w:val="28"/>
        </w:rPr>
        <w:t xml:space="preserve"> </w:t>
      </w:r>
      <w:r w:rsidRPr="00E77628">
        <w:rPr>
          <w:rFonts w:ascii="Times New Roman" w:hAnsi="Times New Roman"/>
          <w:sz w:val="28"/>
          <w:szCs w:val="28"/>
        </w:rPr>
        <w:t>г</w:t>
      </w:r>
      <w:r w:rsidR="00B130A0">
        <w:rPr>
          <w:rFonts w:ascii="Times New Roman" w:hAnsi="Times New Roman"/>
          <w:sz w:val="28"/>
          <w:szCs w:val="28"/>
        </w:rPr>
        <w:t xml:space="preserve">. </w:t>
      </w:r>
      <w:r w:rsidR="00E908DD">
        <w:rPr>
          <w:rFonts w:ascii="Times New Roman" w:hAnsi="Times New Roman"/>
          <w:sz w:val="28"/>
          <w:szCs w:val="28"/>
        </w:rPr>
        <w:t>–</w:t>
      </w:r>
      <w:r w:rsidR="00B130A0">
        <w:rPr>
          <w:rFonts w:ascii="Times New Roman" w:hAnsi="Times New Roman"/>
          <w:sz w:val="28"/>
          <w:szCs w:val="28"/>
        </w:rPr>
        <w:t xml:space="preserve"> </w:t>
      </w:r>
      <w:r w:rsidRPr="00E77628">
        <w:rPr>
          <w:rFonts w:ascii="Times New Roman" w:hAnsi="Times New Roman"/>
          <w:sz w:val="28"/>
          <w:szCs w:val="28"/>
        </w:rPr>
        <w:t>1</w:t>
      </w:r>
      <w:r w:rsidR="00A81C40">
        <w:rPr>
          <w:rFonts w:ascii="Times New Roman" w:hAnsi="Times New Roman"/>
          <w:sz w:val="28"/>
          <w:szCs w:val="28"/>
        </w:rPr>
        <w:t>3</w:t>
      </w:r>
      <w:r w:rsidRPr="00E77628">
        <w:rPr>
          <w:rFonts w:ascii="Times New Roman" w:hAnsi="Times New Roman"/>
          <w:sz w:val="28"/>
          <w:szCs w:val="28"/>
        </w:rPr>
        <w:t xml:space="preserve"> случаев), а также для обследования с целью уточнения диагноза (в 202</w:t>
      </w:r>
      <w:r w:rsidR="00A81C40">
        <w:rPr>
          <w:rFonts w:ascii="Times New Roman" w:hAnsi="Times New Roman"/>
          <w:sz w:val="28"/>
          <w:szCs w:val="28"/>
        </w:rPr>
        <w:t>3</w:t>
      </w:r>
      <w:r w:rsidR="00B130A0">
        <w:rPr>
          <w:rFonts w:ascii="Times New Roman" w:hAnsi="Times New Roman"/>
          <w:sz w:val="28"/>
          <w:szCs w:val="28"/>
        </w:rPr>
        <w:t xml:space="preserve"> </w:t>
      </w:r>
      <w:r w:rsidRPr="00E77628">
        <w:rPr>
          <w:rFonts w:ascii="Times New Roman" w:hAnsi="Times New Roman"/>
          <w:sz w:val="28"/>
          <w:szCs w:val="28"/>
        </w:rPr>
        <w:t>г</w:t>
      </w:r>
      <w:r w:rsidR="00B130A0">
        <w:rPr>
          <w:rFonts w:ascii="Times New Roman" w:hAnsi="Times New Roman"/>
          <w:sz w:val="28"/>
          <w:szCs w:val="28"/>
        </w:rPr>
        <w:t>.</w:t>
      </w:r>
      <w:r w:rsidRPr="00E77628">
        <w:rPr>
          <w:rFonts w:ascii="Times New Roman" w:hAnsi="Times New Roman"/>
          <w:sz w:val="28"/>
          <w:szCs w:val="28"/>
        </w:rPr>
        <w:t xml:space="preserve"> </w:t>
      </w:r>
      <w:r w:rsidR="00A06400">
        <w:rPr>
          <w:rFonts w:ascii="Times New Roman" w:hAnsi="Times New Roman"/>
          <w:sz w:val="28"/>
          <w:szCs w:val="28"/>
        </w:rPr>
        <w:t>–</w:t>
      </w:r>
      <w:r w:rsidR="00B130A0">
        <w:rPr>
          <w:rFonts w:ascii="Times New Roman" w:hAnsi="Times New Roman"/>
          <w:sz w:val="28"/>
          <w:szCs w:val="28"/>
        </w:rPr>
        <w:t xml:space="preserve"> </w:t>
      </w:r>
      <w:r w:rsidR="00A81C40">
        <w:rPr>
          <w:rFonts w:ascii="Times New Roman" w:hAnsi="Times New Roman"/>
          <w:sz w:val="28"/>
          <w:szCs w:val="28"/>
        </w:rPr>
        <w:t>10</w:t>
      </w:r>
      <w:r w:rsidRPr="00E77628">
        <w:rPr>
          <w:rFonts w:ascii="Times New Roman" w:hAnsi="Times New Roman"/>
          <w:sz w:val="28"/>
          <w:szCs w:val="28"/>
        </w:rPr>
        <w:t xml:space="preserve">); по экстренным показаниям – </w:t>
      </w:r>
      <w:r w:rsidR="00A81C40">
        <w:rPr>
          <w:rFonts w:ascii="Times New Roman" w:hAnsi="Times New Roman"/>
          <w:sz w:val="28"/>
          <w:szCs w:val="28"/>
        </w:rPr>
        <w:t>3</w:t>
      </w:r>
      <w:r w:rsidRPr="00E77628">
        <w:rPr>
          <w:rFonts w:ascii="Times New Roman" w:hAnsi="Times New Roman"/>
          <w:sz w:val="28"/>
          <w:szCs w:val="28"/>
        </w:rPr>
        <w:t>. Из них госпитализаций в психиатрическую больницу в 202</w:t>
      </w:r>
      <w:r w:rsidR="00A81C40">
        <w:rPr>
          <w:rFonts w:ascii="Times New Roman" w:hAnsi="Times New Roman"/>
          <w:sz w:val="28"/>
          <w:szCs w:val="28"/>
        </w:rPr>
        <w:t>3</w:t>
      </w:r>
      <w:r w:rsidR="00B130A0">
        <w:rPr>
          <w:rFonts w:ascii="Times New Roman" w:hAnsi="Times New Roman"/>
          <w:sz w:val="28"/>
          <w:szCs w:val="28"/>
        </w:rPr>
        <w:t xml:space="preserve"> </w:t>
      </w:r>
      <w:r w:rsidRPr="00E77628">
        <w:rPr>
          <w:rFonts w:ascii="Times New Roman" w:hAnsi="Times New Roman"/>
          <w:sz w:val="28"/>
          <w:szCs w:val="28"/>
        </w:rPr>
        <w:t>г.</w:t>
      </w:r>
      <w:r w:rsidR="00B130A0">
        <w:rPr>
          <w:rFonts w:ascii="Times New Roman" w:hAnsi="Times New Roman"/>
          <w:sz w:val="28"/>
          <w:szCs w:val="28"/>
        </w:rPr>
        <w:t xml:space="preserve"> </w:t>
      </w:r>
      <w:r w:rsidR="00A06400">
        <w:rPr>
          <w:rFonts w:ascii="Times New Roman" w:hAnsi="Times New Roman"/>
          <w:sz w:val="28"/>
          <w:szCs w:val="28"/>
        </w:rPr>
        <w:t>–</w:t>
      </w:r>
      <w:r w:rsidR="00A81C40">
        <w:rPr>
          <w:rFonts w:ascii="Times New Roman" w:hAnsi="Times New Roman"/>
          <w:sz w:val="28"/>
          <w:szCs w:val="28"/>
        </w:rPr>
        <w:t xml:space="preserve"> 6 </w:t>
      </w:r>
      <w:r w:rsidRPr="00E77628">
        <w:rPr>
          <w:rFonts w:ascii="Times New Roman" w:hAnsi="Times New Roman"/>
          <w:sz w:val="28"/>
          <w:szCs w:val="28"/>
        </w:rPr>
        <w:t>(согласно направлениям врача</w:t>
      </w:r>
      <w:r w:rsidR="00A81C40">
        <w:rPr>
          <w:rFonts w:ascii="Times New Roman" w:hAnsi="Times New Roman"/>
          <w:sz w:val="28"/>
          <w:szCs w:val="28"/>
        </w:rPr>
        <w:t xml:space="preserve"> </w:t>
      </w:r>
      <w:r w:rsidRPr="00E77628">
        <w:rPr>
          <w:rFonts w:ascii="Times New Roman" w:hAnsi="Times New Roman"/>
          <w:sz w:val="28"/>
          <w:szCs w:val="28"/>
        </w:rPr>
        <w:t xml:space="preserve">психиатра). Все госпитализации воспитанников обоснованы. </w:t>
      </w:r>
    </w:p>
    <w:p w14:paraId="1850A587" w14:textId="547C9D5C" w:rsidR="00A81C40" w:rsidRDefault="00A81C40" w:rsidP="00D5418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диспансеризации</w:t>
      </w:r>
      <w:r w:rsidR="00DA430D">
        <w:rPr>
          <w:rFonts w:ascii="Times New Roman" w:hAnsi="Times New Roman"/>
          <w:sz w:val="28"/>
          <w:szCs w:val="28"/>
        </w:rPr>
        <w:t xml:space="preserve"> за 2023</w:t>
      </w:r>
      <w:r w:rsidR="00B130A0">
        <w:rPr>
          <w:rFonts w:ascii="Times New Roman" w:hAnsi="Times New Roman"/>
          <w:sz w:val="28"/>
          <w:szCs w:val="28"/>
        </w:rPr>
        <w:t xml:space="preserve"> </w:t>
      </w:r>
      <w:r w:rsidR="00DA430D">
        <w:rPr>
          <w:rFonts w:ascii="Times New Roman" w:hAnsi="Times New Roman"/>
          <w:sz w:val="28"/>
          <w:szCs w:val="28"/>
        </w:rPr>
        <w:t>год определены группы здоровья</w:t>
      </w:r>
      <w:r w:rsidR="00B1099B">
        <w:rPr>
          <w:rFonts w:ascii="Times New Roman" w:hAnsi="Times New Roman"/>
          <w:sz w:val="28"/>
          <w:szCs w:val="28"/>
        </w:rPr>
        <w:t>:</w:t>
      </w:r>
    </w:p>
    <w:p w14:paraId="11EF46FD" w14:textId="27D4ED87" w:rsidR="00DA430D" w:rsidRPr="00B1099B" w:rsidRDefault="00DA430D" w:rsidP="00B109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99B">
        <w:rPr>
          <w:rFonts w:ascii="Times New Roman" w:hAnsi="Times New Roman"/>
          <w:sz w:val="28"/>
          <w:szCs w:val="28"/>
          <w:lang w:val="en-US"/>
        </w:rPr>
        <w:t>I</w:t>
      </w:r>
      <w:r w:rsidRPr="00B1099B">
        <w:rPr>
          <w:rFonts w:ascii="Times New Roman" w:hAnsi="Times New Roman"/>
          <w:sz w:val="28"/>
          <w:szCs w:val="28"/>
        </w:rPr>
        <w:t xml:space="preserve"> группа здоровья- 2 человека,</w:t>
      </w:r>
    </w:p>
    <w:p w14:paraId="27473755" w14:textId="32CFE877" w:rsidR="00DA430D" w:rsidRPr="00B1099B" w:rsidRDefault="00DA430D" w:rsidP="00B109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99B">
        <w:rPr>
          <w:rFonts w:ascii="Times New Roman" w:hAnsi="Times New Roman"/>
          <w:sz w:val="28"/>
          <w:szCs w:val="28"/>
          <w:lang w:val="en-US"/>
        </w:rPr>
        <w:t>II</w:t>
      </w:r>
      <w:r w:rsidRPr="00B1099B">
        <w:rPr>
          <w:rFonts w:ascii="Times New Roman" w:hAnsi="Times New Roman"/>
          <w:sz w:val="28"/>
          <w:szCs w:val="28"/>
        </w:rPr>
        <w:t xml:space="preserve"> группа здоровья – 4 человека,</w:t>
      </w:r>
    </w:p>
    <w:p w14:paraId="7B10E91C" w14:textId="30FB15BD" w:rsidR="00DA430D" w:rsidRPr="00B1099B" w:rsidRDefault="00DA430D" w:rsidP="00B109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99B">
        <w:rPr>
          <w:rFonts w:ascii="Times New Roman" w:hAnsi="Times New Roman"/>
          <w:sz w:val="28"/>
          <w:szCs w:val="28"/>
          <w:lang w:val="en-US"/>
        </w:rPr>
        <w:t>III</w:t>
      </w:r>
      <w:r w:rsidRPr="00B1099B">
        <w:rPr>
          <w:rFonts w:ascii="Times New Roman" w:hAnsi="Times New Roman"/>
          <w:sz w:val="28"/>
          <w:szCs w:val="28"/>
        </w:rPr>
        <w:t xml:space="preserve"> группа здоровья – 16 человек,</w:t>
      </w:r>
    </w:p>
    <w:p w14:paraId="7DD146C9" w14:textId="0D16DDE9" w:rsidR="004A508B" w:rsidRDefault="00DA430D" w:rsidP="00D5418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A430D">
        <w:rPr>
          <w:rFonts w:ascii="Times New Roman" w:hAnsi="Times New Roman"/>
          <w:sz w:val="28"/>
          <w:szCs w:val="28"/>
        </w:rPr>
        <w:t>Воспитанников, нуждающихся в высокотехнологической медицинской помощи в настоящий момент нет.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0958594" w14:textId="3D1BB532" w:rsidR="004A508B" w:rsidRPr="00656CF2" w:rsidRDefault="004A508B" w:rsidP="00D5418B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6CF2">
        <w:rPr>
          <w:rFonts w:ascii="Times New Roman" w:eastAsia="Times New Roman" w:hAnsi="Times New Roman"/>
          <w:bCs/>
          <w:sz w:val="28"/>
          <w:szCs w:val="28"/>
          <w:lang w:eastAsia="ru-RU"/>
        </w:rPr>
        <w:t>Профилактическая работа детского дома</w:t>
      </w:r>
      <w:r w:rsidR="00DA430D" w:rsidRPr="00656CF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633262A5" w14:textId="3CE65D79" w:rsidR="004A508B" w:rsidRPr="009737FC" w:rsidRDefault="004A508B" w:rsidP="00B1099B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7FC">
        <w:rPr>
          <w:rFonts w:ascii="Times New Roman" w:hAnsi="Times New Roman"/>
          <w:sz w:val="28"/>
          <w:szCs w:val="28"/>
        </w:rPr>
        <w:t>Вся в</w:t>
      </w:r>
      <w:r w:rsidRPr="009737FC">
        <w:rPr>
          <w:rFonts w:ascii="Times New Roman" w:hAnsi="Times New Roman"/>
          <w:sz w:val="28"/>
          <w:szCs w:val="28"/>
          <w:lang w:eastAsia="ru-RU"/>
        </w:rPr>
        <w:t xml:space="preserve">оспитательная работа детского дома направлена на профилактику употребления ПАВ, совершения правонарушений и безнадзорности, а также на формирование законопослушного поведения несовершеннолетних. Работа в этом направлении ведется по программе </w:t>
      </w:r>
      <w:r w:rsidR="005D7FE5" w:rsidRPr="009737FC">
        <w:rPr>
          <w:rFonts w:ascii="Times New Roman" w:hAnsi="Times New Roman"/>
          <w:sz w:val="28"/>
          <w:szCs w:val="28"/>
          <w:lang w:eastAsia="ru-RU"/>
        </w:rPr>
        <w:t>«Выбор</w:t>
      </w:r>
      <w:r w:rsidRPr="009737FC">
        <w:rPr>
          <w:rFonts w:ascii="Times New Roman" w:hAnsi="Times New Roman"/>
          <w:sz w:val="28"/>
          <w:szCs w:val="28"/>
          <w:lang w:eastAsia="ru-RU"/>
        </w:rPr>
        <w:t>»</w:t>
      </w:r>
      <w:r w:rsidR="00B57A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1165">
        <w:rPr>
          <w:rFonts w:ascii="Times New Roman" w:hAnsi="Times New Roman"/>
          <w:sz w:val="28"/>
          <w:szCs w:val="28"/>
          <w:lang w:eastAsia="ru-RU"/>
        </w:rPr>
        <w:t>и «</w:t>
      </w:r>
      <w:r w:rsidR="00B57AE6">
        <w:rPr>
          <w:rFonts w:ascii="Times New Roman" w:hAnsi="Times New Roman"/>
          <w:sz w:val="28"/>
          <w:szCs w:val="28"/>
          <w:lang w:eastAsia="ru-RU"/>
        </w:rPr>
        <w:t>Твой выбор»,</w:t>
      </w:r>
      <w:r w:rsidRPr="009737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7FE5" w:rsidRPr="009737FC">
        <w:rPr>
          <w:rFonts w:ascii="Times New Roman" w:hAnsi="Times New Roman"/>
          <w:sz w:val="28"/>
          <w:szCs w:val="28"/>
          <w:lang w:eastAsia="ru-RU"/>
        </w:rPr>
        <w:t>котор</w:t>
      </w:r>
      <w:r w:rsidR="00B57AE6">
        <w:rPr>
          <w:rFonts w:ascii="Times New Roman" w:hAnsi="Times New Roman"/>
          <w:sz w:val="28"/>
          <w:szCs w:val="28"/>
          <w:lang w:eastAsia="ru-RU"/>
        </w:rPr>
        <w:t xml:space="preserve">ые </w:t>
      </w:r>
      <w:r w:rsidR="005D7FE5" w:rsidRPr="009737FC">
        <w:rPr>
          <w:rFonts w:ascii="Times New Roman" w:hAnsi="Times New Roman"/>
          <w:sz w:val="28"/>
          <w:szCs w:val="28"/>
          <w:lang w:eastAsia="ru-RU"/>
        </w:rPr>
        <w:t>разработан</w:t>
      </w:r>
      <w:r w:rsidR="00B57AE6">
        <w:rPr>
          <w:rFonts w:ascii="Times New Roman" w:hAnsi="Times New Roman"/>
          <w:sz w:val="28"/>
          <w:szCs w:val="28"/>
          <w:lang w:eastAsia="ru-RU"/>
        </w:rPr>
        <w:t>ы</w:t>
      </w:r>
      <w:r w:rsidRPr="009737FC">
        <w:rPr>
          <w:rFonts w:ascii="Times New Roman" w:hAnsi="Times New Roman"/>
          <w:sz w:val="28"/>
          <w:szCs w:val="28"/>
          <w:lang w:eastAsia="ru-RU"/>
        </w:rPr>
        <w:t xml:space="preserve"> педагогами детского дома.</w:t>
      </w:r>
    </w:p>
    <w:p w14:paraId="1EFF32A7" w14:textId="764328DF" w:rsidR="004A508B" w:rsidRPr="009737FC" w:rsidRDefault="004A508B" w:rsidP="00B109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профилактической работы </w:t>
      </w:r>
      <w:r w:rsidRPr="008A4402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8A4402" w:rsidRPr="008A44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F4BF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A4402" w:rsidRPr="008A44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4402">
        <w:rPr>
          <w:rFonts w:ascii="Times New Roman" w:eastAsia="Times New Roman" w:hAnsi="Times New Roman"/>
          <w:sz w:val="28"/>
          <w:szCs w:val="28"/>
          <w:lang w:eastAsia="ru-RU"/>
        </w:rPr>
        <w:t>году детский дом взаимодействовал</w:t>
      </w:r>
      <w:r w:rsidR="00B130A0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8A440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F46FAEC" w14:textId="1DF17776" w:rsidR="004A508B" w:rsidRPr="009737FC" w:rsidRDefault="005D7FE5" w:rsidP="00D5418B">
      <w:pPr>
        <w:numPr>
          <w:ilvl w:val="0"/>
          <w:numId w:val="3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ОДН Даниловского района</w:t>
      </w:r>
      <w:r w:rsidR="004A508B"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(имеется план совместной профилактической работы);</w:t>
      </w:r>
    </w:p>
    <w:p w14:paraId="211509CD" w14:textId="47C10900" w:rsidR="004A508B" w:rsidRPr="009737FC" w:rsidRDefault="004A508B" w:rsidP="00D5418B">
      <w:pPr>
        <w:numPr>
          <w:ilvl w:val="0"/>
          <w:numId w:val="3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КДН и ЗП Даниловского района (обсуждение и коррекция поведения детей на заседаниях КДН и ЗП; совместная работа </w:t>
      </w:r>
      <w:r w:rsidR="005D7FE5" w:rsidRPr="009737FC">
        <w:rPr>
          <w:rFonts w:ascii="Times New Roman" w:eastAsia="Times New Roman" w:hAnsi="Times New Roman"/>
          <w:sz w:val="28"/>
          <w:szCs w:val="28"/>
          <w:lang w:eastAsia="ru-RU"/>
        </w:rPr>
        <w:t>в рамках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индивидуальных планов профилактической работы с воспитанниками, состоящими на профилактическом учёте, координационные советы и круглые столы по решению возникающих </w:t>
      </w:r>
      <w:r w:rsidR="005D7FE5" w:rsidRPr="009737FC">
        <w:rPr>
          <w:rFonts w:ascii="Times New Roman" w:eastAsia="Times New Roman" w:hAnsi="Times New Roman"/>
          <w:sz w:val="28"/>
          <w:szCs w:val="28"/>
          <w:lang w:eastAsia="ru-RU"/>
        </w:rPr>
        <w:t>вопросов, и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т.д.)</w:t>
      </w:r>
      <w:r w:rsidR="00B130A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F25BDB0" w14:textId="6A5F5776" w:rsidR="004A508B" w:rsidRPr="009737FC" w:rsidRDefault="00B130A0" w:rsidP="00D5418B">
      <w:pPr>
        <w:numPr>
          <w:ilvl w:val="0"/>
          <w:numId w:val="3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A508B"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ктивно работал в течение учебного года Совет по профилактике. </w:t>
      </w:r>
    </w:p>
    <w:p w14:paraId="25EAD5F7" w14:textId="3E96647D" w:rsidR="004A508B" w:rsidRPr="009737FC" w:rsidRDefault="004A508B" w:rsidP="00D5418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в целях профилактики употребления ПАВ, в целях пропаганды здорового образа жизни и воспитания ценности своего здоровья и своей жизни в целом, в целях более благополучной адаптации выпускника </w:t>
      </w:r>
      <w:r w:rsidR="00B130A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самостоятельной взрослой жизни детский дом активно занимается расширением социальных связей детей. </w:t>
      </w:r>
      <w:r w:rsidR="005D7FE5" w:rsidRPr="009737FC">
        <w:rPr>
          <w:rFonts w:ascii="Times New Roman" w:eastAsia="Times New Roman" w:hAnsi="Times New Roman"/>
          <w:sz w:val="28"/>
          <w:szCs w:val="28"/>
          <w:lang w:eastAsia="ru-RU"/>
        </w:rPr>
        <w:t>Активно велась работа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с волонтерами. </w:t>
      </w:r>
    </w:p>
    <w:p w14:paraId="3D1F3414" w14:textId="7CBB92DD" w:rsidR="004A508B" w:rsidRPr="008A4402" w:rsidRDefault="004A508B" w:rsidP="00D541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года </w:t>
      </w:r>
      <w:r w:rsidR="00B57AE6" w:rsidRPr="009737FC">
        <w:rPr>
          <w:rFonts w:ascii="Times New Roman" w:eastAsia="Times New Roman" w:hAnsi="Times New Roman"/>
          <w:sz w:val="28"/>
          <w:szCs w:val="28"/>
          <w:lang w:eastAsia="ru-RU"/>
        </w:rPr>
        <w:t>проводилась профилактическая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</w:t>
      </w:r>
      <w:r w:rsidRPr="009737FC">
        <w:rPr>
          <w:rFonts w:ascii="Times New Roman" w:hAnsi="Times New Roman"/>
          <w:sz w:val="28"/>
          <w:szCs w:val="28"/>
        </w:rPr>
        <w:t xml:space="preserve">с воспитанниками, </w:t>
      </w:r>
      <w:r w:rsidR="005D7FE5" w:rsidRPr="009737FC">
        <w:rPr>
          <w:rFonts w:ascii="Times New Roman" w:hAnsi="Times New Roman"/>
          <w:sz w:val="28"/>
          <w:szCs w:val="28"/>
        </w:rPr>
        <w:t>совершавшими ранее</w:t>
      </w:r>
      <w:r w:rsidRPr="009737FC">
        <w:rPr>
          <w:rFonts w:ascii="Times New Roman" w:hAnsi="Times New Roman"/>
          <w:sz w:val="28"/>
          <w:szCs w:val="28"/>
        </w:rPr>
        <w:t xml:space="preserve"> самовольные уходы. </w:t>
      </w:r>
      <w:r w:rsidR="005D7FE5" w:rsidRPr="008A4402">
        <w:rPr>
          <w:rFonts w:ascii="Times New Roman" w:hAnsi="Times New Roman"/>
          <w:sz w:val="28"/>
          <w:szCs w:val="28"/>
        </w:rPr>
        <w:t xml:space="preserve">В </w:t>
      </w:r>
      <w:r w:rsidRPr="008A4402">
        <w:rPr>
          <w:rFonts w:ascii="Times New Roman" w:hAnsi="Times New Roman"/>
          <w:sz w:val="28"/>
          <w:szCs w:val="28"/>
        </w:rPr>
        <w:t>20</w:t>
      </w:r>
      <w:r w:rsidR="005D7FE5" w:rsidRPr="008A4402">
        <w:rPr>
          <w:rFonts w:ascii="Times New Roman" w:hAnsi="Times New Roman"/>
          <w:sz w:val="28"/>
          <w:szCs w:val="28"/>
        </w:rPr>
        <w:t>2</w:t>
      </w:r>
      <w:r w:rsidR="002F4BFE">
        <w:rPr>
          <w:rFonts w:ascii="Times New Roman" w:hAnsi="Times New Roman"/>
          <w:sz w:val="28"/>
          <w:szCs w:val="28"/>
        </w:rPr>
        <w:t>3</w:t>
      </w:r>
      <w:r w:rsidRPr="008A4402">
        <w:rPr>
          <w:rFonts w:ascii="Times New Roman" w:hAnsi="Times New Roman"/>
          <w:sz w:val="28"/>
          <w:szCs w:val="28"/>
        </w:rPr>
        <w:t xml:space="preserve"> году </w:t>
      </w:r>
      <w:r w:rsidR="00B57AE6">
        <w:rPr>
          <w:rFonts w:ascii="Times New Roman" w:hAnsi="Times New Roman"/>
          <w:sz w:val="28"/>
          <w:szCs w:val="28"/>
        </w:rPr>
        <w:t xml:space="preserve">было совершено </w:t>
      </w:r>
      <w:r w:rsidR="003C3C71">
        <w:rPr>
          <w:rFonts w:ascii="Times New Roman" w:hAnsi="Times New Roman"/>
          <w:sz w:val="28"/>
          <w:szCs w:val="28"/>
        </w:rPr>
        <w:t>2</w:t>
      </w:r>
      <w:r w:rsidR="00B57AE6">
        <w:rPr>
          <w:rFonts w:ascii="Times New Roman" w:hAnsi="Times New Roman"/>
          <w:sz w:val="28"/>
          <w:szCs w:val="28"/>
        </w:rPr>
        <w:t xml:space="preserve"> самовольных уход</w:t>
      </w:r>
      <w:r w:rsidR="00B130A0">
        <w:rPr>
          <w:rFonts w:ascii="Times New Roman" w:hAnsi="Times New Roman"/>
          <w:sz w:val="28"/>
          <w:szCs w:val="28"/>
        </w:rPr>
        <w:t>а</w:t>
      </w:r>
      <w:r w:rsidR="00B57AE6">
        <w:rPr>
          <w:rFonts w:ascii="Times New Roman" w:hAnsi="Times New Roman"/>
          <w:sz w:val="28"/>
          <w:szCs w:val="28"/>
        </w:rPr>
        <w:t xml:space="preserve"> из детского дома </w:t>
      </w:r>
      <w:r w:rsidR="003C3C71">
        <w:rPr>
          <w:rFonts w:ascii="Times New Roman" w:hAnsi="Times New Roman"/>
          <w:sz w:val="28"/>
          <w:szCs w:val="28"/>
        </w:rPr>
        <w:t>и совершено 3 правонарушения</w:t>
      </w:r>
      <w:r w:rsidR="00B130A0">
        <w:rPr>
          <w:rFonts w:ascii="Times New Roman" w:hAnsi="Times New Roman"/>
          <w:sz w:val="28"/>
          <w:szCs w:val="28"/>
        </w:rPr>
        <w:t xml:space="preserve"> </w:t>
      </w:r>
      <w:r w:rsidR="00A06400">
        <w:rPr>
          <w:rFonts w:ascii="Times New Roman" w:hAnsi="Times New Roman"/>
          <w:sz w:val="28"/>
          <w:szCs w:val="28"/>
        </w:rPr>
        <w:t>–</w:t>
      </w:r>
      <w:r w:rsidR="003C3C71">
        <w:rPr>
          <w:rFonts w:ascii="Times New Roman" w:hAnsi="Times New Roman"/>
          <w:sz w:val="28"/>
          <w:szCs w:val="28"/>
        </w:rPr>
        <w:t xml:space="preserve"> распитие спиртных напитков.</w:t>
      </w:r>
    </w:p>
    <w:p w14:paraId="5E84A2F9" w14:textId="77777777" w:rsidR="00FB7ABA" w:rsidRDefault="00FB7ABA" w:rsidP="00D541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A01C93" w14:textId="2AF2B220" w:rsidR="00575653" w:rsidRPr="00707901" w:rsidRDefault="00F64FC5" w:rsidP="00B1099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</w:t>
      </w:r>
      <w:r w:rsidRPr="00F64FC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="00575653" w:rsidRPr="00575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F64FC5">
        <w:rPr>
          <w:rFonts w:ascii="Times New Roman" w:hAnsi="Times New Roman" w:cs="Times New Roman"/>
          <w:b/>
          <w:bCs/>
          <w:sz w:val="28"/>
          <w:szCs w:val="28"/>
        </w:rPr>
        <w:t>Информация о работе по возвращению воспитанников законным представителям или передаче их на воспитание в семьи граждан, проведённой в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C3C7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908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4FC5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оду</w:t>
      </w:r>
      <w:r w:rsidR="005756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75653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  <w:r w:rsidR="00575653" w:rsidRPr="00396CA5">
        <w:rPr>
          <w:rFonts w:ascii="Times New Roman" w:eastAsia="Times New Roman" w:hAnsi="Times New Roman" w:cs="Times New Roman"/>
          <w:b/>
          <w:sz w:val="28"/>
          <w:szCs w:val="28"/>
        </w:rPr>
        <w:t xml:space="preserve"> о численности воспитанников, которые были возвращены законным представителям или переда</w:t>
      </w:r>
      <w:r w:rsidR="00575653">
        <w:rPr>
          <w:rFonts w:ascii="Times New Roman" w:eastAsia="Times New Roman" w:hAnsi="Times New Roman" w:cs="Times New Roman"/>
          <w:b/>
          <w:sz w:val="28"/>
          <w:szCs w:val="28"/>
        </w:rPr>
        <w:t>ны на воспитание в семьи граждан,</w:t>
      </w:r>
      <w:r w:rsidR="00575653" w:rsidRPr="00396CA5">
        <w:rPr>
          <w:rFonts w:ascii="Times New Roman" w:eastAsia="Times New Roman" w:hAnsi="Times New Roman" w:cs="Times New Roman"/>
          <w:b/>
          <w:sz w:val="28"/>
          <w:szCs w:val="28"/>
        </w:rPr>
        <w:t xml:space="preserve"> в течение года</w:t>
      </w:r>
    </w:p>
    <w:p w14:paraId="1475BE47" w14:textId="7474E3F4" w:rsidR="00F64FC5" w:rsidRDefault="00F64FC5" w:rsidP="00B1099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D1DF1E" w14:textId="1293A326" w:rsidR="00F64FC5" w:rsidRPr="000C2A98" w:rsidRDefault="00F64FC5" w:rsidP="00D541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и защиты прав и законных интересов детей, в том числе права жить и воспитываться в семье, организацией для детей-сирот составляется индивидуальный план развития и жизнеустройства ребенка</w:t>
      </w:r>
      <w:r w:rsidR="00486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C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составля</w:t>
      </w:r>
      <w:r w:rsidR="00486E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каждого воспитанника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9D52A2C" w14:textId="77777777" w:rsidR="00F64FC5" w:rsidRPr="000C2A98" w:rsidRDefault="00F64FC5" w:rsidP="00D541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блоке разработаны направления работы, мероприятия, сроки выполнения, ответственное лицо, ожидаемый результат. В мероприятиях прослеживается динамика, в зависимости от результатов предыдущего плана.</w:t>
      </w:r>
    </w:p>
    <w:p w14:paraId="25800C25" w14:textId="77777777" w:rsidR="00F64FC5" w:rsidRPr="000C2A98" w:rsidRDefault="00F64FC5" w:rsidP="00D541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в планах определены направления работы в соответствии с рекомендациями, прописаны мероприятия по направлениям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C2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мероприятия по работе с родственниками, отражена работа по ознакомлению с возможностью и порядком заключения договора о социальной адаптации. Присутствуют мероприятия, разъясняющие воспитанникам возможности временного пребывания в семьях граждан в каникулярные, выходные и праздничные дни.</w:t>
      </w:r>
    </w:p>
    <w:p w14:paraId="4F69FF99" w14:textId="6F37867C" w:rsidR="00A06971" w:rsidRPr="003D6A98" w:rsidRDefault="00A06971" w:rsidP="00D541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созданы условия для общения детей с родственниками и кандидатами в замещающие семьи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порядок осуществления встреч, определено место и время, в том числе предусмотрена возможность посещения детей в вечернее время в будние дни и выходные дни. Условия для общения детей с законными представителями и родственниками обеспечивается учреждением посредством телефонных переговоров, переписки и личных встреч с целью нормализации отношений в семье и содействия возвращению ребёнка в семью, если данное общение не противоречит интересам ребёнка. Кроме того, учреждением обеспечивается ознакомление лиц, желающих усыновить или принять под опеку ребёнка, получивших направление на посещение ребёнка, с его личным делом, медицинскими диагнозами, психологическими и поведенческими особенностями.</w:t>
      </w:r>
    </w:p>
    <w:p w14:paraId="307F6EB1" w14:textId="68041834" w:rsidR="00A06971" w:rsidRPr="003D6A98" w:rsidRDefault="00A06971" w:rsidP="008C26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07E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чреждении практикуется в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ременная передача воспитанников в семьи граждан ведется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законодательством. Передача детей фиксируется в 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«Учета временной передачи детей в семьи граждан, постоянно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оживающих на территории РФ». </w:t>
      </w:r>
      <w:r w:rsidRPr="003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C3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положительных решений о временной передаче воспитанников в семьи граждан </w:t>
      </w:r>
      <w:r w:rsidRPr="00DB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принято </w:t>
      </w:r>
      <w:r w:rsidR="0036518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B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отказов не было. </w:t>
      </w:r>
    </w:p>
    <w:p w14:paraId="23C65B89" w14:textId="6FB8AC19" w:rsidR="00A06971" w:rsidRPr="003D6A98" w:rsidRDefault="00A06971" w:rsidP="00B859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D6A9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Решение о временной передаче ребенка в семью граждан оформляется в форме приказа директора детского дома, с оригиналом которого гражданин знакомится под роспись. 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D6A9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а питание ребенка выделяются денежные средства с учетом возраста ребенка и времени пребывания его в семье. </w:t>
      </w:r>
      <w:r w:rsidRPr="003D6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временной передаче воспитанника детского дома в семью гражданина администрацией учреждения направляется в территориальный орган опеки и попечительства по </w:t>
      </w:r>
      <w:r w:rsidRPr="003D6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планируемому месту пребывания ребенка и по месту нахождения учреждения, соответствующее уведомление и копию приказа о временной передаче.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A9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 окончании установленного срока временной передачи в семью, воспитанники детского дома возвращены в организацию своевременно.</w:t>
      </w:r>
    </w:p>
    <w:p w14:paraId="56FA5F8D" w14:textId="1BF2C200" w:rsidR="0053129A" w:rsidRDefault="00A06971" w:rsidP="00D541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6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84C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6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в</w:t>
      </w:r>
      <w:r w:rsidRPr="0099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кровную семью </w:t>
      </w:r>
      <w:r w:rsidRPr="00DB1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</w:t>
      </w:r>
      <w:r w:rsidR="00BE562C" w:rsidRPr="00DB1CF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B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CEC" w:rsidRPr="00DB1C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B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460" w:rsidRPr="00DB1C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</w:t>
      </w:r>
      <w:r w:rsidR="00884CEC" w:rsidRPr="00DB1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93460" w:rsidRPr="00DB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</w:t>
      </w:r>
      <w:r w:rsidR="00A87C77" w:rsidRPr="00DB1C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4CEC" w:rsidRPr="00DB1C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7C77" w:rsidRPr="00DB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460" w:rsidRPr="00DB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– </w:t>
      </w:r>
      <w:r w:rsidR="00884CEC" w:rsidRPr="00DB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993460" w:rsidRPr="00DB1C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чел.)</w:t>
      </w:r>
      <w:r w:rsidR="00BE562C" w:rsidRPr="00DB1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660F30" w14:textId="77777777" w:rsidR="0053129A" w:rsidRDefault="0053129A" w:rsidP="00F15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32683" w14:textId="77777777" w:rsidR="00654852" w:rsidRPr="005144E7" w:rsidRDefault="00654852" w:rsidP="00547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lk156568749"/>
      <w:r w:rsidRPr="005144E7">
        <w:rPr>
          <w:rFonts w:ascii="Times New Roman" w:eastAsia="Times New Roman" w:hAnsi="Times New Roman" w:cs="Times New Roman"/>
          <w:b/>
          <w:sz w:val="28"/>
          <w:szCs w:val="28"/>
        </w:rPr>
        <w:t>Раздел 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5144E7">
        <w:rPr>
          <w:rFonts w:ascii="Times New Roman" w:eastAsia="Times New Roman" w:hAnsi="Times New Roman" w:cs="Times New Roman"/>
          <w:b/>
          <w:sz w:val="28"/>
          <w:szCs w:val="28"/>
        </w:rPr>
        <w:t>. Сведения о численности, структуре и составе работников организации для детей-сирот (включая административный состав)</w:t>
      </w:r>
    </w:p>
    <w:p w14:paraId="2AB5FA53" w14:textId="77777777" w:rsidR="0053129A" w:rsidRDefault="0053129A" w:rsidP="00F150AB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14:paraId="57F9FBD0" w14:textId="1790D7DD" w:rsidR="002243F8" w:rsidRPr="002243F8" w:rsidRDefault="002243F8" w:rsidP="00F150AB">
      <w:pPr>
        <w:pStyle w:val="a3"/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2243F8">
        <w:rPr>
          <w:rFonts w:ascii="Times New Roman" w:eastAsia="Times New Roman" w:hAnsi="Times New Roman"/>
          <w:i/>
          <w:sz w:val="28"/>
          <w:szCs w:val="28"/>
        </w:rPr>
        <w:t>Характеристика состава работников организации для детей-сирот</w:t>
      </w: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680"/>
        <w:gridCol w:w="464"/>
        <w:gridCol w:w="435"/>
        <w:gridCol w:w="455"/>
        <w:gridCol w:w="659"/>
        <w:gridCol w:w="426"/>
        <w:gridCol w:w="567"/>
        <w:gridCol w:w="567"/>
        <w:gridCol w:w="708"/>
        <w:gridCol w:w="567"/>
        <w:gridCol w:w="567"/>
        <w:gridCol w:w="567"/>
        <w:gridCol w:w="567"/>
      </w:tblGrid>
      <w:tr w:rsidR="002243F8" w:rsidRPr="002243F8" w14:paraId="6EA17B22" w14:textId="77777777" w:rsidTr="00575653">
        <w:tc>
          <w:tcPr>
            <w:tcW w:w="1696" w:type="dxa"/>
            <w:vMerge w:val="restart"/>
          </w:tcPr>
          <w:p w14:paraId="307AB3F8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243F8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1389" w:type="dxa"/>
            <w:gridSpan w:val="2"/>
          </w:tcPr>
          <w:p w14:paraId="6E56F188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243F8">
              <w:rPr>
                <w:rFonts w:ascii="Times New Roman" w:eastAsia="Times New Roman" w:hAnsi="Times New Roman" w:cs="Times New Roman"/>
              </w:rPr>
              <w:t>Уровень образования,</w:t>
            </w:r>
          </w:p>
          <w:p w14:paraId="187CD057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243F8">
              <w:rPr>
                <w:rFonts w:ascii="Times New Roman" w:eastAsia="Times New Roman" w:hAnsi="Times New Roman" w:cs="Times New Roman"/>
              </w:rPr>
              <w:t>(кол-во чел.)</w:t>
            </w:r>
          </w:p>
        </w:tc>
        <w:tc>
          <w:tcPr>
            <w:tcW w:w="2013" w:type="dxa"/>
            <w:gridSpan w:val="4"/>
          </w:tcPr>
          <w:p w14:paraId="07515CAC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243F8">
              <w:rPr>
                <w:rFonts w:ascii="Times New Roman" w:eastAsia="Times New Roman" w:hAnsi="Times New Roman" w:cs="Times New Roman"/>
              </w:rPr>
              <w:t>Педагогический стаж общий</w:t>
            </w:r>
            <w:r w:rsidRPr="002243F8">
              <w:rPr>
                <w:rFonts w:ascii="Times New Roman" w:eastAsia="Times New Roman" w:hAnsi="Times New Roman" w:cs="Times New Roman"/>
                <w:b/>
              </w:rPr>
              <w:t>/</w:t>
            </w:r>
          </w:p>
          <w:p w14:paraId="575CD566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243F8">
              <w:rPr>
                <w:rFonts w:ascii="Times New Roman" w:eastAsia="Times New Roman" w:hAnsi="Times New Roman" w:cs="Times New Roman"/>
              </w:rPr>
              <w:t>в данном учреждении</w:t>
            </w:r>
          </w:p>
          <w:p w14:paraId="1F739C9F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243F8">
              <w:rPr>
                <w:rFonts w:ascii="Times New Roman" w:eastAsia="Times New Roman" w:hAnsi="Times New Roman" w:cs="Times New Roman"/>
              </w:rPr>
              <w:t>(кол-во чел.)</w:t>
            </w:r>
          </w:p>
        </w:tc>
        <w:tc>
          <w:tcPr>
            <w:tcW w:w="2268" w:type="dxa"/>
            <w:gridSpan w:val="4"/>
          </w:tcPr>
          <w:p w14:paraId="314C4F30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243F8">
              <w:rPr>
                <w:rFonts w:ascii="Times New Roman" w:eastAsia="Times New Roman" w:hAnsi="Times New Roman" w:cs="Times New Roman"/>
              </w:rPr>
              <w:t xml:space="preserve">Квалификационная категория </w:t>
            </w:r>
          </w:p>
          <w:p w14:paraId="5786AC98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243F8">
              <w:rPr>
                <w:rFonts w:ascii="Times New Roman" w:eastAsia="Times New Roman" w:hAnsi="Times New Roman" w:cs="Times New Roman"/>
              </w:rPr>
              <w:t>(кол-во чел.)</w:t>
            </w:r>
          </w:p>
        </w:tc>
        <w:tc>
          <w:tcPr>
            <w:tcW w:w="2268" w:type="dxa"/>
            <w:gridSpan w:val="4"/>
          </w:tcPr>
          <w:p w14:paraId="649819FC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243F8">
              <w:rPr>
                <w:rFonts w:ascii="Times New Roman" w:eastAsia="Times New Roman" w:hAnsi="Times New Roman" w:cs="Times New Roman"/>
              </w:rPr>
              <w:t>Возраст</w:t>
            </w:r>
          </w:p>
          <w:p w14:paraId="3A29BF6D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243F8">
              <w:rPr>
                <w:rFonts w:ascii="Times New Roman" w:eastAsia="Times New Roman" w:hAnsi="Times New Roman" w:cs="Times New Roman"/>
              </w:rPr>
              <w:t>(кол-во чел.)</w:t>
            </w:r>
          </w:p>
        </w:tc>
      </w:tr>
      <w:tr w:rsidR="002243F8" w:rsidRPr="002243F8" w14:paraId="11F46BC6" w14:textId="77777777" w:rsidTr="00294814">
        <w:trPr>
          <w:cantSplit/>
          <w:trHeight w:val="2679"/>
        </w:trPr>
        <w:tc>
          <w:tcPr>
            <w:tcW w:w="1696" w:type="dxa"/>
            <w:vMerge/>
          </w:tcPr>
          <w:p w14:paraId="43FDAC94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14:paraId="75D292E3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243F8">
              <w:rPr>
                <w:rFonts w:ascii="Times New Roman" w:eastAsia="Times New Roman" w:hAnsi="Times New Roman" w:cs="Times New Roman"/>
              </w:rPr>
              <w:t>Высшее профессиональное</w:t>
            </w:r>
          </w:p>
        </w:tc>
        <w:tc>
          <w:tcPr>
            <w:tcW w:w="680" w:type="dxa"/>
            <w:textDirection w:val="btLr"/>
          </w:tcPr>
          <w:p w14:paraId="2A5A089A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243F8">
              <w:rPr>
                <w:rFonts w:ascii="Times New Roman" w:eastAsia="Times New Roman" w:hAnsi="Times New Roman" w:cs="Times New Roman"/>
              </w:rPr>
              <w:t>Среднее профессиональное</w:t>
            </w:r>
          </w:p>
        </w:tc>
        <w:tc>
          <w:tcPr>
            <w:tcW w:w="464" w:type="dxa"/>
            <w:textDirection w:val="btLr"/>
          </w:tcPr>
          <w:p w14:paraId="5B08B26B" w14:textId="77777777" w:rsidR="002243F8" w:rsidRPr="002243F8" w:rsidRDefault="002243F8" w:rsidP="00F150AB">
            <w:pPr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243F8">
              <w:rPr>
                <w:rFonts w:ascii="Times New Roman" w:eastAsia="Times New Roman" w:hAnsi="Times New Roman" w:cs="Times New Roman"/>
              </w:rPr>
              <w:t>0-5 лет</w:t>
            </w:r>
          </w:p>
        </w:tc>
        <w:tc>
          <w:tcPr>
            <w:tcW w:w="435" w:type="dxa"/>
            <w:textDirection w:val="btLr"/>
          </w:tcPr>
          <w:p w14:paraId="77B18EBB" w14:textId="77777777" w:rsidR="002243F8" w:rsidRPr="002243F8" w:rsidRDefault="002243F8" w:rsidP="00F150AB">
            <w:pPr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243F8">
              <w:rPr>
                <w:rFonts w:ascii="Times New Roman" w:eastAsia="Times New Roman" w:hAnsi="Times New Roman" w:cs="Times New Roman"/>
              </w:rPr>
              <w:t>5-10 лет</w:t>
            </w:r>
          </w:p>
        </w:tc>
        <w:tc>
          <w:tcPr>
            <w:tcW w:w="455" w:type="dxa"/>
            <w:textDirection w:val="btLr"/>
          </w:tcPr>
          <w:p w14:paraId="71BD904B" w14:textId="77777777" w:rsidR="002243F8" w:rsidRPr="002243F8" w:rsidRDefault="002243F8" w:rsidP="00F150AB">
            <w:pPr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243F8">
              <w:rPr>
                <w:rFonts w:ascii="Times New Roman" w:eastAsia="Times New Roman" w:hAnsi="Times New Roman" w:cs="Times New Roman"/>
              </w:rPr>
              <w:t>10-20 лет</w:t>
            </w:r>
          </w:p>
        </w:tc>
        <w:tc>
          <w:tcPr>
            <w:tcW w:w="659" w:type="dxa"/>
            <w:textDirection w:val="btLr"/>
          </w:tcPr>
          <w:p w14:paraId="105590E6" w14:textId="77777777" w:rsidR="002243F8" w:rsidRPr="002243F8" w:rsidRDefault="002243F8" w:rsidP="00F150AB">
            <w:pPr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243F8">
              <w:rPr>
                <w:rFonts w:ascii="Times New Roman" w:eastAsia="Times New Roman" w:hAnsi="Times New Roman" w:cs="Times New Roman"/>
              </w:rPr>
              <w:t>Свыше                 20 лет</w:t>
            </w:r>
          </w:p>
        </w:tc>
        <w:tc>
          <w:tcPr>
            <w:tcW w:w="426" w:type="dxa"/>
            <w:textDirection w:val="btLr"/>
          </w:tcPr>
          <w:p w14:paraId="3DA48093" w14:textId="77777777" w:rsidR="002243F8" w:rsidRPr="002243F8" w:rsidRDefault="002243F8" w:rsidP="00F150AB">
            <w:pPr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243F8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567" w:type="dxa"/>
            <w:textDirection w:val="btLr"/>
          </w:tcPr>
          <w:p w14:paraId="6AE56A01" w14:textId="77777777" w:rsidR="002243F8" w:rsidRPr="002243F8" w:rsidRDefault="002243F8" w:rsidP="00F150AB">
            <w:pPr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243F8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567" w:type="dxa"/>
            <w:textDirection w:val="btLr"/>
          </w:tcPr>
          <w:p w14:paraId="7E20AA10" w14:textId="77777777" w:rsidR="002243F8" w:rsidRPr="002243F8" w:rsidRDefault="002243F8" w:rsidP="00F150AB">
            <w:pPr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243F8">
              <w:rPr>
                <w:rFonts w:ascii="Times New Roman" w:eastAsia="Times New Roman" w:hAnsi="Times New Roman" w:cs="Times New Roman"/>
              </w:rPr>
              <w:t>Соответствие должности</w:t>
            </w:r>
          </w:p>
        </w:tc>
        <w:tc>
          <w:tcPr>
            <w:tcW w:w="708" w:type="dxa"/>
            <w:textDirection w:val="btLr"/>
          </w:tcPr>
          <w:p w14:paraId="462911D6" w14:textId="77777777" w:rsidR="002243F8" w:rsidRPr="002243F8" w:rsidRDefault="002243F8" w:rsidP="00F150AB">
            <w:pPr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243F8">
              <w:rPr>
                <w:rFonts w:ascii="Times New Roman" w:eastAsia="Times New Roman" w:hAnsi="Times New Roman" w:cs="Times New Roman"/>
              </w:rPr>
              <w:t>Не аттестован</w:t>
            </w:r>
          </w:p>
        </w:tc>
        <w:tc>
          <w:tcPr>
            <w:tcW w:w="567" w:type="dxa"/>
            <w:textDirection w:val="btLr"/>
          </w:tcPr>
          <w:p w14:paraId="309E197B" w14:textId="77777777" w:rsidR="002243F8" w:rsidRPr="002243F8" w:rsidRDefault="002243F8" w:rsidP="00F150AB">
            <w:pPr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243F8">
              <w:rPr>
                <w:rFonts w:ascii="Times New Roman" w:eastAsia="Times New Roman" w:hAnsi="Times New Roman" w:cs="Times New Roman"/>
              </w:rPr>
              <w:t>До 25 лет</w:t>
            </w:r>
          </w:p>
        </w:tc>
        <w:tc>
          <w:tcPr>
            <w:tcW w:w="567" w:type="dxa"/>
            <w:textDirection w:val="btLr"/>
          </w:tcPr>
          <w:p w14:paraId="3C445C40" w14:textId="77777777" w:rsidR="002243F8" w:rsidRPr="002243F8" w:rsidRDefault="002243F8" w:rsidP="00F150AB">
            <w:pPr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243F8">
              <w:rPr>
                <w:rFonts w:ascii="Times New Roman" w:eastAsia="Times New Roman" w:hAnsi="Times New Roman" w:cs="Times New Roman"/>
              </w:rPr>
              <w:t>25-45 лет</w:t>
            </w:r>
          </w:p>
        </w:tc>
        <w:tc>
          <w:tcPr>
            <w:tcW w:w="567" w:type="dxa"/>
            <w:textDirection w:val="btLr"/>
          </w:tcPr>
          <w:p w14:paraId="2593D18D" w14:textId="77777777" w:rsidR="002243F8" w:rsidRPr="002243F8" w:rsidRDefault="002243F8" w:rsidP="00F150AB">
            <w:pPr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243F8">
              <w:rPr>
                <w:rFonts w:ascii="Times New Roman" w:eastAsia="Times New Roman" w:hAnsi="Times New Roman" w:cs="Times New Roman"/>
              </w:rPr>
              <w:t>45-60 лет</w:t>
            </w:r>
          </w:p>
        </w:tc>
        <w:tc>
          <w:tcPr>
            <w:tcW w:w="567" w:type="dxa"/>
            <w:textDirection w:val="btLr"/>
          </w:tcPr>
          <w:p w14:paraId="32DAE0F2" w14:textId="77777777" w:rsidR="002243F8" w:rsidRPr="002243F8" w:rsidRDefault="002243F8" w:rsidP="00F150AB">
            <w:pPr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243F8">
              <w:rPr>
                <w:rFonts w:ascii="Times New Roman" w:eastAsia="Times New Roman" w:hAnsi="Times New Roman" w:cs="Times New Roman"/>
              </w:rPr>
              <w:t>Старше                 60 лет</w:t>
            </w:r>
          </w:p>
        </w:tc>
      </w:tr>
      <w:tr w:rsidR="002243F8" w:rsidRPr="002243F8" w14:paraId="3BD733F1" w14:textId="77777777" w:rsidTr="00294814">
        <w:tc>
          <w:tcPr>
            <w:tcW w:w="1696" w:type="dxa"/>
          </w:tcPr>
          <w:p w14:paraId="68D745D2" w14:textId="77777777" w:rsidR="002243F8" w:rsidRPr="002243F8" w:rsidRDefault="002243F8" w:rsidP="00F150AB">
            <w:pPr>
              <w:jc w:val="both"/>
              <w:rPr>
                <w:rFonts w:ascii="Times New Roman" w:hAnsi="Times New Roman" w:cs="Times New Roman"/>
              </w:rPr>
            </w:pPr>
            <w:r w:rsidRPr="002243F8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14:paraId="259E80A7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BA47B5" w14:textId="7D22BEA8" w:rsidR="002243F8" w:rsidRPr="002243F8" w:rsidRDefault="009E0B5B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14:paraId="215DB7B5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</w:tcPr>
          <w:p w14:paraId="235D6323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</w:tcPr>
          <w:p w14:paraId="50B0FB06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5" w:type="dxa"/>
          </w:tcPr>
          <w:p w14:paraId="309AEFB2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</w:tcPr>
          <w:p w14:paraId="42EA4353" w14:textId="497D49FF" w:rsidR="002243F8" w:rsidRPr="002243F8" w:rsidRDefault="009E0B5B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3025A1D1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EBDA086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BC4071A" w14:textId="3B82CD28" w:rsidR="002243F8" w:rsidRPr="002243F8" w:rsidRDefault="009E0B5B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6A5142CA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A7C3120" w14:textId="60F1E616" w:rsidR="002243F8" w:rsidRPr="002243F8" w:rsidRDefault="009E0B5B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567" w:type="dxa"/>
          </w:tcPr>
          <w:p w14:paraId="19756820" w14:textId="28B330F8" w:rsidR="002243F8" w:rsidRPr="002243F8" w:rsidRDefault="009E0B5B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82862C0" w14:textId="3B14D16E" w:rsidR="002243F8" w:rsidRPr="002243F8" w:rsidRDefault="009E0B5B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0613265" w14:textId="7826FCAD" w:rsidR="002243F8" w:rsidRPr="002243F8" w:rsidRDefault="009E0B5B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3F8" w:rsidRPr="002243F8" w14:paraId="6DE3F6D7" w14:textId="77777777" w:rsidTr="00294814">
        <w:tc>
          <w:tcPr>
            <w:tcW w:w="1696" w:type="dxa"/>
          </w:tcPr>
          <w:p w14:paraId="49F089EE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3F8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  <w:tc>
          <w:tcPr>
            <w:tcW w:w="709" w:type="dxa"/>
          </w:tcPr>
          <w:p w14:paraId="2BE84016" w14:textId="4928F92F" w:rsidR="002243F8" w:rsidRPr="002243F8" w:rsidRDefault="009E0B5B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14:paraId="07EF508E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</w:tcPr>
          <w:p w14:paraId="02F212C9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</w:tcPr>
          <w:p w14:paraId="1BC7492B" w14:textId="60643399" w:rsidR="002243F8" w:rsidRPr="002243F8" w:rsidRDefault="009E0B5B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</w:tcPr>
          <w:p w14:paraId="474EA72D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</w:tcPr>
          <w:p w14:paraId="2F704ECD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243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14:paraId="028BE611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C05DA9D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A09AF9" w14:textId="7C1335BD" w:rsidR="002243F8" w:rsidRPr="002243F8" w:rsidRDefault="009E0B5B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0765F616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D9E633C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051EC4E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1E361C0" w14:textId="3FB4D57B" w:rsidR="002243F8" w:rsidRPr="002243F8" w:rsidRDefault="009E0B5B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B29CE80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43F8" w:rsidRPr="002243F8" w14:paraId="52875085" w14:textId="77777777" w:rsidTr="00294814">
        <w:tc>
          <w:tcPr>
            <w:tcW w:w="1696" w:type="dxa"/>
          </w:tcPr>
          <w:p w14:paraId="5D8176FC" w14:textId="77777777" w:rsidR="002243F8" w:rsidRPr="002243F8" w:rsidRDefault="002243F8" w:rsidP="00F150AB">
            <w:pPr>
              <w:jc w:val="both"/>
              <w:rPr>
                <w:rFonts w:ascii="Times New Roman" w:hAnsi="Times New Roman" w:cs="Times New Roman"/>
              </w:rPr>
            </w:pPr>
            <w:r w:rsidRPr="002243F8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  <w:p w14:paraId="4ABE9C81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0D86DD7A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0" w:type="dxa"/>
          </w:tcPr>
          <w:p w14:paraId="09EB5848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14:paraId="24A67629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14:paraId="210FB89F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" w:type="dxa"/>
          </w:tcPr>
          <w:p w14:paraId="732A684D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</w:tcPr>
          <w:p w14:paraId="3CF0492F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14:paraId="6934699D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C48833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0A9D00B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D9EDC5D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2788F44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61CDA84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BF7BBA1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9E5DE21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43F8" w:rsidRPr="002243F8" w14:paraId="2410C612" w14:textId="77777777" w:rsidTr="00294814">
        <w:tc>
          <w:tcPr>
            <w:tcW w:w="1696" w:type="dxa"/>
          </w:tcPr>
          <w:p w14:paraId="2C28ED2D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3F8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709" w:type="dxa"/>
          </w:tcPr>
          <w:p w14:paraId="391F93E4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14:paraId="0B7962AE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</w:tcPr>
          <w:p w14:paraId="4ACB6050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</w:tcPr>
          <w:p w14:paraId="773AB241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5" w:type="dxa"/>
          </w:tcPr>
          <w:p w14:paraId="21D5559C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</w:tcPr>
          <w:p w14:paraId="10420E07" w14:textId="0ABAF33E" w:rsidR="002243F8" w:rsidRPr="002243F8" w:rsidRDefault="009E0B5B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5120D98A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4466968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C46B8A9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50270B3A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4E69620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D1A0C3D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B5445FF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B0E0634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43F8" w:rsidRPr="002243F8" w14:paraId="3DFC2721" w14:textId="77777777" w:rsidTr="00294814">
        <w:tc>
          <w:tcPr>
            <w:tcW w:w="1696" w:type="dxa"/>
          </w:tcPr>
          <w:p w14:paraId="328B5776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3F8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709" w:type="dxa"/>
          </w:tcPr>
          <w:p w14:paraId="26A7292E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75E37EFB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</w:tcPr>
          <w:p w14:paraId="338B6902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</w:tcPr>
          <w:p w14:paraId="06483517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</w:tcPr>
          <w:p w14:paraId="1B297226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200CD786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27B5009B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5E4F460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B7FFE50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08" w:type="dxa"/>
          </w:tcPr>
          <w:p w14:paraId="184C0B12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567" w:type="dxa"/>
          </w:tcPr>
          <w:p w14:paraId="38517A5F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8D05745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BB0B3DA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4F09E78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43F8" w:rsidRPr="002243F8" w14:paraId="2EAF25DD" w14:textId="77777777" w:rsidTr="00294814">
        <w:tc>
          <w:tcPr>
            <w:tcW w:w="1696" w:type="dxa"/>
          </w:tcPr>
          <w:p w14:paraId="0D75E60C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3F8"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</w:t>
            </w:r>
          </w:p>
        </w:tc>
        <w:tc>
          <w:tcPr>
            <w:tcW w:w="709" w:type="dxa"/>
          </w:tcPr>
          <w:p w14:paraId="7F0711A7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14:paraId="4D3D35D1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</w:tcPr>
          <w:p w14:paraId="40468065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14:paraId="6BB88AFD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</w:tcPr>
          <w:p w14:paraId="21B9061F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14:paraId="522C90A1" w14:textId="780A1ED8" w:rsidR="002243F8" w:rsidRPr="002243F8" w:rsidRDefault="009E0B5B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12B54144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567" w:type="dxa"/>
          </w:tcPr>
          <w:p w14:paraId="4E9579D6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567" w:type="dxa"/>
          </w:tcPr>
          <w:p w14:paraId="576FE00E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708" w:type="dxa"/>
          </w:tcPr>
          <w:p w14:paraId="79F366B4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9B7FDA2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289D53D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CC67781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4E34A88" w14:textId="18F2A0D9" w:rsidR="002243F8" w:rsidRPr="002243F8" w:rsidRDefault="009E0B5B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3F8" w:rsidRPr="002243F8" w14:paraId="17B349CE" w14:textId="77777777" w:rsidTr="00294814">
        <w:tc>
          <w:tcPr>
            <w:tcW w:w="1696" w:type="dxa"/>
          </w:tcPr>
          <w:p w14:paraId="104C5CB0" w14:textId="77777777" w:rsidR="002243F8" w:rsidRPr="002243F8" w:rsidRDefault="002243F8" w:rsidP="00F150AB">
            <w:pPr>
              <w:jc w:val="both"/>
              <w:rPr>
                <w:rFonts w:ascii="Times New Roman" w:hAnsi="Times New Roman" w:cs="Times New Roman"/>
              </w:rPr>
            </w:pPr>
            <w:r w:rsidRPr="002243F8">
              <w:rPr>
                <w:rFonts w:ascii="Times New Roman" w:eastAsia="Times New Roman" w:hAnsi="Times New Roman" w:cs="Times New Roman"/>
                <w:lang w:eastAsia="ru-RU"/>
              </w:rPr>
              <w:t>Инструктор по труду</w:t>
            </w:r>
          </w:p>
          <w:p w14:paraId="5C8C97C3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18A70D27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5BB04791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14:paraId="14B65A93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</w:tcPr>
          <w:p w14:paraId="32BD6529" w14:textId="206BEE25" w:rsidR="002243F8" w:rsidRPr="002243F8" w:rsidRDefault="009E0B5B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5" w:type="dxa"/>
          </w:tcPr>
          <w:p w14:paraId="26DEB2BC" w14:textId="679BB1FE" w:rsidR="002243F8" w:rsidRPr="002243F8" w:rsidRDefault="009E0B5B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</w:tcPr>
          <w:p w14:paraId="487B8BCC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46AEDF1C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DB21262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37811F0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60552A4F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E44F7EF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6E8607D" w14:textId="52035CEA" w:rsidR="002243F8" w:rsidRPr="002243F8" w:rsidRDefault="009E0B5B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BCAA55A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83656F8" w14:textId="1F250EDF" w:rsidR="002243F8" w:rsidRPr="002243F8" w:rsidRDefault="009E0B5B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3F8" w:rsidRPr="002243F8" w14:paraId="45A4518A" w14:textId="77777777" w:rsidTr="00294814">
        <w:tc>
          <w:tcPr>
            <w:tcW w:w="1696" w:type="dxa"/>
          </w:tcPr>
          <w:p w14:paraId="542311EA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3F8"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709" w:type="dxa"/>
          </w:tcPr>
          <w:p w14:paraId="6073330B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14:paraId="3E7A228F" w14:textId="4B95AA46" w:rsidR="002243F8" w:rsidRPr="002243F8" w:rsidRDefault="009E0B5B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</w:tcPr>
          <w:p w14:paraId="6E8CA190" w14:textId="47B22508" w:rsidR="002243F8" w:rsidRPr="002243F8" w:rsidRDefault="009E0B5B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</w:tcPr>
          <w:p w14:paraId="241EF472" w14:textId="18438970" w:rsidR="002243F8" w:rsidRPr="002243F8" w:rsidRDefault="009E0B5B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5" w:type="dxa"/>
          </w:tcPr>
          <w:p w14:paraId="529478E1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</w:tcPr>
          <w:p w14:paraId="24EE23CF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5EE08E65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7C39C7E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6578BE0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79E051C" w14:textId="77777777" w:rsidR="002243F8" w:rsidRPr="002243F8" w:rsidRDefault="002243F8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3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437033A" w14:textId="71FC45E2" w:rsidR="002243F8" w:rsidRPr="002243F8" w:rsidRDefault="009E0B5B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D838BE1" w14:textId="4702A58B" w:rsidR="002243F8" w:rsidRPr="002243F8" w:rsidRDefault="009E0B5B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A9A1F56" w14:textId="7611D1C7" w:rsidR="002243F8" w:rsidRPr="002243F8" w:rsidRDefault="009E0B5B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5B115F7" w14:textId="24A9C80A" w:rsidR="002243F8" w:rsidRPr="002243F8" w:rsidRDefault="009E0B5B" w:rsidP="00F15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66A0412" w14:textId="77777777" w:rsidR="00654852" w:rsidRDefault="00654852" w:rsidP="00F150A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kern w:val="1"/>
          <w:sz w:val="28"/>
          <w:szCs w:val="28"/>
        </w:rPr>
      </w:pPr>
      <w:r>
        <w:rPr>
          <w:rFonts w:ascii="Times New Roman" w:eastAsia="Times New Roman" w:hAnsi="Times New Roman"/>
          <w:bCs/>
          <w:kern w:val="1"/>
          <w:sz w:val="28"/>
          <w:szCs w:val="28"/>
        </w:rPr>
        <w:t xml:space="preserve">     </w:t>
      </w:r>
    </w:p>
    <w:p w14:paraId="1A54C7DA" w14:textId="77777777" w:rsidR="00654852" w:rsidRDefault="00654852" w:rsidP="00D5418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2. </w:t>
      </w:r>
      <w:r w:rsidRPr="002F2701">
        <w:rPr>
          <w:rFonts w:ascii="Times New Roman" w:eastAsia="Times New Roman" w:hAnsi="Times New Roman" w:cs="Times New Roman"/>
          <w:i/>
          <w:sz w:val="28"/>
          <w:szCs w:val="28"/>
        </w:rPr>
        <w:t>Проведение обучающих мероприятий с использованием ресурсов организаций дополнительного профессионального образования, образовательных организаций высшего образования и лучшего опыта работы организаций для детей-сирот, в 20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23</w:t>
      </w:r>
      <w:r w:rsidRPr="002F2701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DB5CC2A" w14:textId="76CF5B5D" w:rsidR="00654852" w:rsidRPr="00654852" w:rsidRDefault="00654852" w:rsidP="00D5418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580E">
        <w:rPr>
          <w:rFonts w:ascii="Times New Roman" w:eastAsia="Times New Roman" w:hAnsi="Times New Roman"/>
          <w:bCs/>
          <w:kern w:val="1"/>
          <w:sz w:val="28"/>
          <w:szCs w:val="28"/>
        </w:rPr>
        <w:lastRenderedPageBreak/>
        <w:t>Специалисты и администрация детского дома прин</w:t>
      </w:r>
      <w:r>
        <w:rPr>
          <w:rFonts w:ascii="Times New Roman" w:eastAsia="Times New Roman" w:hAnsi="Times New Roman"/>
          <w:bCs/>
          <w:kern w:val="1"/>
          <w:sz w:val="28"/>
          <w:szCs w:val="28"/>
        </w:rPr>
        <w:t>имали</w:t>
      </w:r>
      <w:r w:rsidRPr="00A2580E">
        <w:rPr>
          <w:rFonts w:ascii="Times New Roman" w:eastAsia="Times New Roman" w:hAnsi="Times New Roman"/>
          <w:bCs/>
          <w:kern w:val="1"/>
          <w:sz w:val="28"/>
          <w:szCs w:val="28"/>
        </w:rPr>
        <w:t xml:space="preserve"> участие в вебинарах, организованных ФГБУ «Центр защиты прав и интересов детей» и ИРО г. Ярославля совместно с государственным казённым учреждением «Агентство по обеспечению функционирования системы образования Ярославской области» на тему: «Совместное нахождение с ребенком из организации для детей-сирот и детей , оставшихся без попечения родителей, при оказании медицинской помощи в стационарных условиях». </w:t>
      </w:r>
    </w:p>
    <w:p w14:paraId="0266338A" w14:textId="2DEC86BE" w:rsidR="00654852" w:rsidRPr="00A2580E" w:rsidRDefault="00654852" w:rsidP="00D5418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2580E">
        <w:rPr>
          <w:rFonts w:ascii="Times New Roman" w:eastAsia="Times New Roman" w:hAnsi="Times New Roman"/>
          <w:bCs/>
          <w:kern w:val="1"/>
          <w:sz w:val="28"/>
          <w:szCs w:val="28"/>
        </w:rPr>
        <w:t xml:space="preserve">ФГБУ «Центр защиты прав и интересов детей» </w:t>
      </w:r>
      <w:r w:rsidR="00D768CB" w:rsidRPr="00DB1C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Cs/>
          <w:kern w:val="1"/>
          <w:sz w:val="28"/>
          <w:szCs w:val="28"/>
        </w:rPr>
        <w:t xml:space="preserve"> </w:t>
      </w:r>
      <w:r w:rsidRPr="00A2580E">
        <w:rPr>
          <w:rFonts w:ascii="Times New Roman" w:eastAsia="Times New Roman" w:hAnsi="Times New Roman"/>
          <w:bCs/>
          <w:kern w:val="1"/>
          <w:sz w:val="28"/>
          <w:szCs w:val="28"/>
        </w:rPr>
        <w:t>вебинар</w:t>
      </w:r>
      <w:r>
        <w:rPr>
          <w:rFonts w:ascii="Times New Roman" w:eastAsia="Times New Roman" w:hAnsi="Times New Roman"/>
          <w:bCs/>
          <w:kern w:val="1"/>
          <w:sz w:val="28"/>
          <w:szCs w:val="28"/>
        </w:rPr>
        <w:t xml:space="preserve"> «</w:t>
      </w:r>
      <w:r w:rsidRPr="00A2580E">
        <w:rPr>
          <w:rFonts w:ascii="Times New Roman" w:eastAsia="Times New Roman" w:hAnsi="Times New Roman"/>
          <w:bCs/>
          <w:kern w:val="1"/>
          <w:sz w:val="28"/>
          <w:szCs w:val="28"/>
        </w:rPr>
        <w:t>Создание безопасного пространства для детей. Теория и практика».</w:t>
      </w:r>
    </w:p>
    <w:p w14:paraId="5A5D828C" w14:textId="77777777" w:rsidR="00656CF2" w:rsidRDefault="00654852" w:rsidP="00D5418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5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 педагога детского дома приняли активное участие в деятельности жюри Международного педагогического портала «Солнечный свет» и оказали профессиональную помощь в оценке работ.</w:t>
      </w:r>
    </w:p>
    <w:p w14:paraId="4BD8E66F" w14:textId="33D106AE" w:rsidR="002243F8" w:rsidRPr="002243F8" w:rsidRDefault="00654852" w:rsidP="00F150A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bookmarkEnd w:id="3"/>
    <w:p w14:paraId="302DB5D4" w14:textId="77777777" w:rsidR="004A508B" w:rsidRPr="00654852" w:rsidRDefault="004A508B" w:rsidP="00F150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14:paraId="4F5FD65C" w14:textId="2A99E9A0" w:rsidR="002A34F8" w:rsidRDefault="00654852" w:rsidP="006930F4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</w:t>
      </w:r>
      <w:r w:rsidRPr="00654852">
        <w:rPr>
          <w:rFonts w:ascii="Times New Roman" w:hAnsi="Times New Roman"/>
          <w:i/>
          <w:iCs/>
          <w:sz w:val="28"/>
          <w:szCs w:val="28"/>
        </w:rPr>
        <w:t>.</w:t>
      </w:r>
      <w:r w:rsidR="006930F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9568C" w:rsidRPr="006930F4">
        <w:rPr>
          <w:rFonts w:ascii="Times New Roman" w:hAnsi="Times New Roman"/>
          <w:i/>
          <w:iCs/>
          <w:sz w:val="28"/>
          <w:szCs w:val="28"/>
        </w:rPr>
        <w:t>Сведения о повышении квалификации, профессиональной переподготовке, других обучающих мероприятиях</w:t>
      </w:r>
      <w:r w:rsidR="009C492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930F4" w:rsidRPr="006930F4">
        <w:rPr>
          <w:rFonts w:ascii="Times New Roman" w:eastAsia="Times New Roman" w:hAnsi="Times New Roman"/>
          <w:i/>
          <w:sz w:val="28"/>
          <w:szCs w:val="28"/>
        </w:rPr>
        <w:t>(семинары, конференции, практикумы и др.), способствующих формированию (совершенствованию) компетенций сотрудников организации.</w:t>
      </w:r>
    </w:p>
    <w:tbl>
      <w:tblPr>
        <w:tblStyle w:val="aa"/>
        <w:tblW w:w="93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830"/>
        <w:gridCol w:w="729"/>
        <w:gridCol w:w="1680"/>
        <w:gridCol w:w="1722"/>
        <w:gridCol w:w="1276"/>
        <w:gridCol w:w="1397"/>
      </w:tblGrid>
      <w:tr w:rsidR="002A34F8" w:rsidRPr="00C04175" w14:paraId="79C83E68" w14:textId="77777777" w:rsidTr="006E74D8">
        <w:tc>
          <w:tcPr>
            <w:tcW w:w="1701" w:type="dxa"/>
          </w:tcPr>
          <w:p w14:paraId="03C845BF" w14:textId="32929F94" w:rsidR="002A34F8" w:rsidRPr="00C04175" w:rsidRDefault="002A34F8" w:rsidP="00F150A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C04175">
              <w:rPr>
                <w:rFonts w:ascii="Times New Roman" w:hAnsi="Times New Roman"/>
              </w:rPr>
              <w:t>ФИО, должность сотрудника, прошедшего обучение в 20</w:t>
            </w:r>
            <w:r w:rsidR="00AD4C28" w:rsidRPr="00C04175">
              <w:rPr>
                <w:rFonts w:ascii="Times New Roman" w:hAnsi="Times New Roman"/>
              </w:rPr>
              <w:t xml:space="preserve">23 </w:t>
            </w:r>
            <w:r w:rsidRPr="00C04175">
              <w:rPr>
                <w:rFonts w:ascii="Times New Roman" w:hAnsi="Times New Roman"/>
              </w:rPr>
              <w:t>году</w:t>
            </w:r>
          </w:p>
        </w:tc>
        <w:tc>
          <w:tcPr>
            <w:tcW w:w="830" w:type="dxa"/>
          </w:tcPr>
          <w:p w14:paraId="352856FA" w14:textId="730976BD" w:rsidR="002A34F8" w:rsidRPr="00C04175" w:rsidRDefault="002A34F8" w:rsidP="00F150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04175">
              <w:rPr>
                <w:rFonts w:ascii="Times New Roman" w:eastAsia="Times New Roman" w:hAnsi="Times New Roman"/>
              </w:rPr>
              <w:t>Про</w:t>
            </w:r>
            <w:r w:rsidR="006D7181">
              <w:rPr>
                <w:rFonts w:ascii="Times New Roman" w:eastAsia="Times New Roman" w:hAnsi="Times New Roman"/>
              </w:rPr>
              <w:t>-</w:t>
            </w:r>
            <w:proofErr w:type="spellStart"/>
            <w:r w:rsidRPr="00C04175">
              <w:rPr>
                <w:rFonts w:ascii="Times New Roman" w:eastAsia="Times New Roman" w:hAnsi="Times New Roman"/>
              </w:rPr>
              <w:t>фессиональная</w:t>
            </w:r>
            <w:proofErr w:type="spellEnd"/>
            <w:proofErr w:type="gramEnd"/>
            <w:r w:rsidRPr="00C04175">
              <w:rPr>
                <w:rFonts w:ascii="Times New Roman" w:eastAsia="Times New Roman" w:hAnsi="Times New Roman"/>
              </w:rPr>
              <w:t xml:space="preserve"> пер</w:t>
            </w:r>
            <w:r w:rsidR="006D7181">
              <w:rPr>
                <w:rFonts w:ascii="Times New Roman" w:eastAsia="Times New Roman" w:hAnsi="Times New Roman"/>
              </w:rPr>
              <w:t>-</w:t>
            </w:r>
            <w:proofErr w:type="spellStart"/>
            <w:r w:rsidRPr="00C04175">
              <w:rPr>
                <w:rFonts w:ascii="Times New Roman" w:eastAsia="Times New Roman" w:hAnsi="Times New Roman"/>
              </w:rPr>
              <w:t>епод</w:t>
            </w:r>
            <w:proofErr w:type="spellEnd"/>
            <w:r w:rsidR="006D7181">
              <w:rPr>
                <w:rFonts w:ascii="Times New Roman" w:eastAsia="Times New Roman" w:hAnsi="Times New Roman"/>
              </w:rPr>
              <w:t>-</w:t>
            </w:r>
            <w:r w:rsidRPr="00C04175">
              <w:rPr>
                <w:rFonts w:ascii="Times New Roman" w:eastAsia="Times New Roman" w:hAnsi="Times New Roman"/>
              </w:rPr>
              <w:t>готовка</w:t>
            </w:r>
          </w:p>
        </w:tc>
        <w:tc>
          <w:tcPr>
            <w:tcW w:w="729" w:type="dxa"/>
          </w:tcPr>
          <w:p w14:paraId="679D7D33" w14:textId="7AA35026" w:rsidR="002A34F8" w:rsidRPr="00C04175" w:rsidRDefault="002A34F8" w:rsidP="00F150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04175">
              <w:rPr>
                <w:rFonts w:ascii="Times New Roman" w:eastAsia="Times New Roman" w:hAnsi="Times New Roman"/>
              </w:rPr>
              <w:t>По</w:t>
            </w:r>
            <w:r w:rsidR="006D7181">
              <w:rPr>
                <w:rFonts w:ascii="Times New Roman" w:eastAsia="Times New Roman" w:hAnsi="Times New Roman"/>
              </w:rPr>
              <w:t>-</w:t>
            </w:r>
            <w:r w:rsidRPr="00C04175">
              <w:rPr>
                <w:rFonts w:ascii="Times New Roman" w:eastAsia="Times New Roman" w:hAnsi="Times New Roman"/>
              </w:rPr>
              <w:t>вы</w:t>
            </w:r>
            <w:r w:rsidR="006D7181">
              <w:rPr>
                <w:rFonts w:ascii="Times New Roman" w:eastAsia="Times New Roman" w:hAnsi="Times New Roman"/>
              </w:rPr>
              <w:t>-</w:t>
            </w:r>
            <w:r w:rsidRPr="00C04175">
              <w:rPr>
                <w:rFonts w:ascii="Times New Roman" w:eastAsia="Times New Roman" w:hAnsi="Times New Roman"/>
              </w:rPr>
              <w:t>ше</w:t>
            </w:r>
            <w:proofErr w:type="gramEnd"/>
            <w:r w:rsidR="006D7181">
              <w:rPr>
                <w:rFonts w:ascii="Times New Roman" w:eastAsia="Times New Roman" w:hAnsi="Times New Roman"/>
              </w:rPr>
              <w:t>-</w:t>
            </w:r>
            <w:r w:rsidRPr="00C04175">
              <w:rPr>
                <w:rFonts w:ascii="Times New Roman" w:eastAsia="Times New Roman" w:hAnsi="Times New Roman"/>
              </w:rPr>
              <w:t>ние</w:t>
            </w:r>
            <w:proofErr w:type="spellEnd"/>
            <w:r w:rsidRPr="00C04175">
              <w:rPr>
                <w:rFonts w:ascii="Times New Roman" w:eastAsia="Times New Roman" w:hAnsi="Times New Roman"/>
              </w:rPr>
              <w:t xml:space="preserve"> ква</w:t>
            </w:r>
            <w:r w:rsidR="006D7181">
              <w:rPr>
                <w:rFonts w:ascii="Times New Roman" w:eastAsia="Times New Roman" w:hAnsi="Times New Roman"/>
              </w:rPr>
              <w:t>-</w:t>
            </w:r>
            <w:proofErr w:type="spellStart"/>
            <w:r w:rsidRPr="00C04175">
              <w:rPr>
                <w:rFonts w:ascii="Times New Roman" w:eastAsia="Times New Roman" w:hAnsi="Times New Roman"/>
              </w:rPr>
              <w:t>лифика</w:t>
            </w:r>
            <w:proofErr w:type="spellEnd"/>
            <w:r w:rsidR="006D7181">
              <w:rPr>
                <w:rFonts w:ascii="Times New Roman" w:eastAsia="Times New Roman" w:hAnsi="Times New Roman"/>
              </w:rPr>
              <w:t>-</w:t>
            </w:r>
            <w:proofErr w:type="spellStart"/>
            <w:r w:rsidRPr="00C04175">
              <w:rPr>
                <w:rFonts w:ascii="Times New Roman" w:eastAsia="Times New Roman" w:hAnsi="Times New Roman"/>
              </w:rPr>
              <w:t>ции</w:t>
            </w:r>
            <w:proofErr w:type="spellEnd"/>
          </w:p>
        </w:tc>
        <w:tc>
          <w:tcPr>
            <w:tcW w:w="1680" w:type="dxa"/>
          </w:tcPr>
          <w:p w14:paraId="1FD8F934" w14:textId="569A89CD" w:rsidR="002A34F8" w:rsidRPr="00C04175" w:rsidRDefault="002A34F8" w:rsidP="00F150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4175">
              <w:rPr>
                <w:rFonts w:ascii="Times New Roman" w:eastAsia="Times New Roman" w:hAnsi="Times New Roman"/>
              </w:rPr>
              <w:t xml:space="preserve">Обучающие мероприятия, </w:t>
            </w:r>
            <w:proofErr w:type="gramStart"/>
            <w:r w:rsidRPr="00C04175">
              <w:rPr>
                <w:rFonts w:ascii="Times New Roman" w:eastAsia="Times New Roman" w:hAnsi="Times New Roman"/>
              </w:rPr>
              <w:t>способствую</w:t>
            </w:r>
            <w:r w:rsidR="00174DC5">
              <w:rPr>
                <w:rFonts w:ascii="Times New Roman" w:eastAsia="Times New Roman" w:hAnsi="Times New Roman"/>
              </w:rPr>
              <w:t>-</w:t>
            </w:r>
            <w:proofErr w:type="spellStart"/>
            <w:r w:rsidRPr="00C04175">
              <w:rPr>
                <w:rFonts w:ascii="Times New Roman" w:eastAsia="Times New Roman" w:hAnsi="Times New Roman"/>
              </w:rPr>
              <w:t>щие</w:t>
            </w:r>
            <w:proofErr w:type="spellEnd"/>
            <w:proofErr w:type="gramEnd"/>
            <w:r w:rsidRPr="00C04175">
              <w:rPr>
                <w:rFonts w:ascii="Times New Roman" w:eastAsia="Times New Roman" w:hAnsi="Times New Roman"/>
              </w:rPr>
              <w:t xml:space="preserve"> формированию (совершенствованию) компетенций сотрудников</w:t>
            </w:r>
          </w:p>
        </w:tc>
        <w:tc>
          <w:tcPr>
            <w:tcW w:w="1722" w:type="dxa"/>
          </w:tcPr>
          <w:p w14:paraId="61DCF40A" w14:textId="77777777" w:rsidR="002A34F8" w:rsidRPr="00C04175" w:rsidRDefault="002A34F8" w:rsidP="00F150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Наименование организации, в которой проходил обучение</w:t>
            </w:r>
          </w:p>
        </w:tc>
        <w:tc>
          <w:tcPr>
            <w:tcW w:w="1276" w:type="dxa"/>
          </w:tcPr>
          <w:p w14:paraId="748B0DA7" w14:textId="77777777" w:rsidR="002A34F8" w:rsidRPr="00C04175" w:rsidRDefault="002A34F8" w:rsidP="00F150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Наименование курса (мероприятия)/ кол-во часов</w:t>
            </w:r>
          </w:p>
        </w:tc>
        <w:tc>
          <w:tcPr>
            <w:tcW w:w="1397" w:type="dxa"/>
          </w:tcPr>
          <w:p w14:paraId="1597C0B3" w14:textId="01A551EC" w:rsidR="002A34F8" w:rsidRPr="00C04175" w:rsidRDefault="002A34F8" w:rsidP="00F150AB">
            <w:pPr>
              <w:pStyle w:val="a3"/>
              <w:spacing w:after="0" w:line="240" w:lineRule="auto"/>
              <w:ind w:left="-1"/>
              <w:jc w:val="center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 xml:space="preserve">Документ о </w:t>
            </w:r>
            <w:proofErr w:type="spellStart"/>
            <w:r w:rsidRPr="00C04175">
              <w:rPr>
                <w:rFonts w:ascii="Times New Roman" w:hAnsi="Times New Roman"/>
              </w:rPr>
              <w:t>прохожде</w:t>
            </w:r>
            <w:r w:rsidR="00174DC5">
              <w:rPr>
                <w:rFonts w:ascii="Times New Roman" w:hAnsi="Times New Roman"/>
              </w:rPr>
              <w:t>-</w:t>
            </w:r>
            <w:r w:rsidRPr="00C04175">
              <w:rPr>
                <w:rFonts w:ascii="Times New Roman" w:hAnsi="Times New Roman"/>
              </w:rPr>
              <w:t>нии</w:t>
            </w:r>
            <w:proofErr w:type="spellEnd"/>
            <w:r w:rsidRPr="00C04175">
              <w:rPr>
                <w:rFonts w:ascii="Times New Roman" w:hAnsi="Times New Roman"/>
              </w:rPr>
              <w:t xml:space="preserve"> обучения (его реквизиты)</w:t>
            </w:r>
          </w:p>
        </w:tc>
      </w:tr>
      <w:tr w:rsidR="002A34F8" w:rsidRPr="00C04175" w14:paraId="5499D1E6" w14:textId="77777777" w:rsidTr="006E74D8">
        <w:tc>
          <w:tcPr>
            <w:tcW w:w="1701" w:type="dxa"/>
          </w:tcPr>
          <w:p w14:paraId="2C1D19CA" w14:textId="77777777" w:rsidR="002A34F8" w:rsidRPr="00C04175" w:rsidRDefault="002A34F8" w:rsidP="00F150A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C04175">
              <w:rPr>
                <w:rFonts w:ascii="Times New Roman" w:eastAsia="Times New Roman" w:hAnsi="Times New Roman"/>
              </w:rPr>
              <w:t>Воробьёва Т.В.</w:t>
            </w:r>
          </w:p>
          <w:p w14:paraId="120F2281" w14:textId="6E421449" w:rsidR="002A34F8" w:rsidRPr="00C04175" w:rsidRDefault="002A34F8" w:rsidP="00F150A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C04175">
              <w:rPr>
                <w:rFonts w:ascii="Times New Roman" w:eastAsia="Times New Roman" w:hAnsi="Times New Roman"/>
              </w:rPr>
              <w:t>директор</w:t>
            </w:r>
          </w:p>
        </w:tc>
        <w:tc>
          <w:tcPr>
            <w:tcW w:w="830" w:type="dxa"/>
          </w:tcPr>
          <w:p w14:paraId="69AB791D" w14:textId="3EF4DA1E" w:rsidR="002A34F8" w:rsidRPr="00C04175" w:rsidRDefault="002A34F8" w:rsidP="00F150AB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729" w:type="dxa"/>
          </w:tcPr>
          <w:p w14:paraId="72524DF6" w14:textId="0DA67C1A" w:rsidR="002A34F8" w:rsidRPr="00C04175" w:rsidRDefault="002A34F8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КПК</w:t>
            </w:r>
          </w:p>
        </w:tc>
        <w:tc>
          <w:tcPr>
            <w:tcW w:w="1680" w:type="dxa"/>
          </w:tcPr>
          <w:p w14:paraId="5A85BCF1" w14:textId="36137DFB" w:rsidR="002A34F8" w:rsidRPr="00C04175" w:rsidRDefault="002A34F8" w:rsidP="00F1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«Безопасность и антитеррористическая защищенность объектов (территорий)образовательной организации.</w:t>
            </w:r>
          </w:p>
        </w:tc>
        <w:tc>
          <w:tcPr>
            <w:tcW w:w="1722" w:type="dxa"/>
          </w:tcPr>
          <w:p w14:paraId="57AE5D04" w14:textId="040EAE68" w:rsidR="002A34F8" w:rsidRPr="00C04175" w:rsidRDefault="002A34F8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C04175">
              <w:rPr>
                <w:rFonts w:ascii="Times New Roman" w:eastAsia="Times New Roman" w:hAnsi="Times New Roman"/>
                <w:bCs/>
                <w:kern w:val="1"/>
              </w:rPr>
              <w:t>Международ</w:t>
            </w:r>
            <w:r w:rsidR="00107181">
              <w:rPr>
                <w:rFonts w:ascii="Times New Roman" w:eastAsia="Times New Roman" w:hAnsi="Times New Roman"/>
                <w:bCs/>
                <w:kern w:val="1"/>
              </w:rPr>
              <w:t>-</w:t>
            </w:r>
            <w:r w:rsidRPr="00C04175">
              <w:rPr>
                <w:rFonts w:ascii="Times New Roman" w:eastAsia="Times New Roman" w:hAnsi="Times New Roman"/>
                <w:bCs/>
                <w:kern w:val="1"/>
              </w:rPr>
              <w:t>ный</w:t>
            </w:r>
            <w:proofErr w:type="spellEnd"/>
            <w:r w:rsidRPr="00C04175">
              <w:rPr>
                <w:rFonts w:ascii="Times New Roman" w:eastAsia="Times New Roman" w:hAnsi="Times New Roman"/>
                <w:bCs/>
                <w:kern w:val="1"/>
              </w:rPr>
              <w:t xml:space="preserve"> </w:t>
            </w:r>
            <w:proofErr w:type="gramStart"/>
            <w:r w:rsidRPr="00C04175">
              <w:rPr>
                <w:rFonts w:ascii="Times New Roman" w:eastAsia="Times New Roman" w:hAnsi="Times New Roman"/>
                <w:bCs/>
                <w:kern w:val="1"/>
              </w:rPr>
              <w:t>образователь</w:t>
            </w:r>
            <w:r w:rsidR="00107181">
              <w:rPr>
                <w:rFonts w:ascii="Times New Roman" w:eastAsia="Times New Roman" w:hAnsi="Times New Roman"/>
                <w:bCs/>
                <w:kern w:val="1"/>
              </w:rPr>
              <w:t>-</w:t>
            </w:r>
            <w:proofErr w:type="spellStart"/>
            <w:r w:rsidRPr="00C04175">
              <w:rPr>
                <w:rFonts w:ascii="Times New Roman" w:eastAsia="Times New Roman" w:hAnsi="Times New Roman"/>
                <w:bCs/>
                <w:kern w:val="1"/>
              </w:rPr>
              <w:t>ный</w:t>
            </w:r>
            <w:proofErr w:type="spellEnd"/>
            <w:proofErr w:type="gramEnd"/>
            <w:r w:rsidRPr="00C04175">
              <w:rPr>
                <w:rFonts w:ascii="Times New Roman" w:eastAsia="Times New Roman" w:hAnsi="Times New Roman"/>
                <w:bCs/>
                <w:kern w:val="1"/>
              </w:rPr>
              <w:t xml:space="preserve"> портал «Солнечный свет»</w:t>
            </w:r>
          </w:p>
        </w:tc>
        <w:tc>
          <w:tcPr>
            <w:tcW w:w="1276" w:type="dxa"/>
          </w:tcPr>
          <w:p w14:paraId="573338C5" w14:textId="6D2B6C9F" w:rsidR="002A34F8" w:rsidRPr="00C04175" w:rsidRDefault="002A34F8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72</w:t>
            </w:r>
          </w:p>
        </w:tc>
        <w:tc>
          <w:tcPr>
            <w:tcW w:w="1397" w:type="dxa"/>
          </w:tcPr>
          <w:p w14:paraId="6315C0FF" w14:textId="400F31E3" w:rsidR="002A34F8" w:rsidRPr="00C04175" w:rsidRDefault="002A34F8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B130A0">
              <w:rPr>
                <w:rFonts w:ascii="Times New Roman" w:hAnsi="Times New Roman"/>
              </w:rPr>
              <w:t>Удостоверение</w:t>
            </w:r>
            <w:r w:rsidRPr="00C04175">
              <w:rPr>
                <w:rFonts w:ascii="Times New Roman" w:hAnsi="Times New Roman"/>
              </w:rPr>
              <w:t xml:space="preserve"> </w:t>
            </w:r>
          </w:p>
        </w:tc>
      </w:tr>
      <w:tr w:rsidR="002A34F8" w:rsidRPr="00C04175" w14:paraId="03EA06E3" w14:textId="77777777" w:rsidTr="006E74D8">
        <w:tc>
          <w:tcPr>
            <w:tcW w:w="1701" w:type="dxa"/>
          </w:tcPr>
          <w:p w14:paraId="317B7B1F" w14:textId="77777777" w:rsidR="002A34F8" w:rsidRPr="00C04175" w:rsidRDefault="002A34F8" w:rsidP="00F150A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C04175">
              <w:rPr>
                <w:rFonts w:ascii="Times New Roman" w:eastAsia="Times New Roman" w:hAnsi="Times New Roman"/>
              </w:rPr>
              <w:t>Горюнова Н.А.</w:t>
            </w:r>
          </w:p>
          <w:p w14:paraId="2C164789" w14:textId="05875DAF" w:rsidR="002A34F8" w:rsidRPr="00C04175" w:rsidRDefault="006E74D8" w:rsidP="00F150A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</w:t>
            </w:r>
            <w:r w:rsidR="002A34F8" w:rsidRPr="00C04175">
              <w:rPr>
                <w:rFonts w:ascii="Times New Roman" w:eastAsia="Times New Roman" w:hAnsi="Times New Roman"/>
              </w:rPr>
              <w:t>аместитель директора по УВР</w:t>
            </w:r>
          </w:p>
        </w:tc>
        <w:tc>
          <w:tcPr>
            <w:tcW w:w="830" w:type="dxa"/>
          </w:tcPr>
          <w:p w14:paraId="6DC32A95" w14:textId="5136AD8F" w:rsidR="002A34F8" w:rsidRPr="00C04175" w:rsidRDefault="002A34F8" w:rsidP="00F150AB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729" w:type="dxa"/>
          </w:tcPr>
          <w:p w14:paraId="734591D5" w14:textId="4C4C2C3D" w:rsidR="002A34F8" w:rsidRPr="00C04175" w:rsidRDefault="002A34F8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КПК</w:t>
            </w:r>
          </w:p>
        </w:tc>
        <w:tc>
          <w:tcPr>
            <w:tcW w:w="1680" w:type="dxa"/>
          </w:tcPr>
          <w:p w14:paraId="09B033F1" w14:textId="216D164D" w:rsidR="002A34F8" w:rsidRPr="00C04175" w:rsidRDefault="002A34F8" w:rsidP="00F150AB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17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«Организация аттестации педагогических работников в современных условиях» </w:t>
            </w:r>
          </w:p>
          <w:p w14:paraId="4EF89462" w14:textId="77777777" w:rsidR="002A34F8" w:rsidRPr="00C04175" w:rsidRDefault="002A34F8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22" w:type="dxa"/>
          </w:tcPr>
          <w:p w14:paraId="16DFEEAC" w14:textId="7EB15E56" w:rsidR="002A34F8" w:rsidRPr="00C04175" w:rsidRDefault="002A34F8" w:rsidP="00F150A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kern w:val="1"/>
              </w:rPr>
            </w:pPr>
            <w:proofErr w:type="spellStart"/>
            <w:r w:rsidRPr="00C04175">
              <w:rPr>
                <w:rFonts w:ascii="Times New Roman" w:eastAsia="Times New Roman" w:hAnsi="Times New Roman"/>
                <w:bCs/>
                <w:kern w:val="1"/>
              </w:rPr>
              <w:t>Международ</w:t>
            </w:r>
            <w:r w:rsidR="00107181">
              <w:rPr>
                <w:rFonts w:ascii="Times New Roman" w:eastAsia="Times New Roman" w:hAnsi="Times New Roman"/>
                <w:bCs/>
                <w:kern w:val="1"/>
              </w:rPr>
              <w:t>-</w:t>
            </w:r>
            <w:r w:rsidRPr="00C04175">
              <w:rPr>
                <w:rFonts w:ascii="Times New Roman" w:eastAsia="Times New Roman" w:hAnsi="Times New Roman"/>
                <w:bCs/>
                <w:kern w:val="1"/>
              </w:rPr>
              <w:t>ный</w:t>
            </w:r>
            <w:proofErr w:type="spellEnd"/>
            <w:r w:rsidRPr="00C04175">
              <w:rPr>
                <w:rFonts w:ascii="Times New Roman" w:eastAsia="Times New Roman" w:hAnsi="Times New Roman"/>
                <w:bCs/>
                <w:kern w:val="1"/>
              </w:rPr>
              <w:t xml:space="preserve"> </w:t>
            </w:r>
            <w:proofErr w:type="gramStart"/>
            <w:r w:rsidRPr="00C04175">
              <w:rPr>
                <w:rFonts w:ascii="Times New Roman" w:eastAsia="Times New Roman" w:hAnsi="Times New Roman"/>
                <w:bCs/>
                <w:kern w:val="1"/>
              </w:rPr>
              <w:t>образователь</w:t>
            </w:r>
            <w:r w:rsidR="00107181">
              <w:rPr>
                <w:rFonts w:ascii="Times New Roman" w:eastAsia="Times New Roman" w:hAnsi="Times New Roman"/>
                <w:bCs/>
                <w:kern w:val="1"/>
              </w:rPr>
              <w:t>-</w:t>
            </w:r>
            <w:proofErr w:type="spellStart"/>
            <w:r w:rsidRPr="00C04175">
              <w:rPr>
                <w:rFonts w:ascii="Times New Roman" w:eastAsia="Times New Roman" w:hAnsi="Times New Roman"/>
                <w:bCs/>
                <w:kern w:val="1"/>
              </w:rPr>
              <w:t>ный</w:t>
            </w:r>
            <w:proofErr w:type="spellEnd"/>
            <w:proofErr w:type="gramEnd"/>
            <w:r w:rsidRPr="00C04175">
              <w:rPr>
                <w:rFonts w:ascii="Times New Roman" w:eastAsia="Times New Roman" w:hAnsi="Times New Roman"/>
                <w:bCs/>
                <w:kern w:val="1"/>
              </w:rPr>
              <w:t xml:space="preserve"> портал «Солнечный свет»</w:t>
            </w:r>
          </w:p>
          <w:p w14:paraId="150896C9" w14:textId="77777777" w:rsidR="00AD4C28" w:rsidRPr="00AD4C28" w:rsidRDefault="00AD4C28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09B4D604" w14:textId="77777777" w:rsidR="00AD4C28" w:rsidRPr="00AD4C28" w:rsidRDefault="00AD4C28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ГУ ЯО «Центр</w:t>
            </w:r>
          </w:p>
          <w:p w14:paraId="33443E43" w14:textId="573C7F0B" w:rsidR="00AD4C28" w:rsidRPr="00AD4C28" w:rsidRDefault="00AD4C28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профессиональной </w:t>
            </w:r>
            <w:proofErr w:type="spellStart"/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ориента</w:t>
            </w:r>
            <w:r w:rsidR="0010718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</w:t>
            </w: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ции</w:t>
            </w:r>
            <w:proofErr w:type="spellEnd"/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и</w:t>
            </w:r>
          </w:p>
          <w:p w14:paraId="5C156DED" w14:textId="46E29D4A" w:rsidR="00AD4C28" w:rsidRPr="00AD4C28" w:rsidRDefault="00AD4C28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proofErr w:type="gramStart"/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психологичес</w:t>
            </w:r>
            <w:proofErr w:type="spellEnd"/>
            <w:r w:rsidR="0010718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</w:t>
            </w: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кой</w:t>
            </w:r>
            <w:proofErr w:type="gramEnd"/>
          </w:p>
          <w:p w14:paraId="3D26F1EB" w14:textId="77777777" w:rsidR="00AD4C28" w:rsidRPr="00AD4C28" w:rsidRDefault="00AD4C28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поддержки</w:t>
            </w:r>
          </w:p>
          <w:p w14:paraId="1A1B8F87" w14:textId="77777777" w:rsidR="00AD4C28" w:rsidRPr="00AD4C28" w:rsidRDefault="00AD4C28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«Ресурс»</w:t>
            </w:r>
          </w:p>
          <w:p w14:paraId="3161651E" w14:textId="49E2C83D" w:rsidR="00AD4C28" w:rsidRPr="00C04175" w:rsidRDefault="00AD4C28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AD4C28">
              <w:rPr>
                <w:rFonts w:ascii="Times New Roman" w:eastAsia="Times New Roman" w:hAnsi="Times New Roman"/>
                <w:color w:val="1A1A1A"/>
                <w:lang w:eastAsia="ru-RU"/>
              </w:rPr>
              <w:t>Январь 2023</w:t>
            </w:r>
            <w:r w:rsidR="00107181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AD4C28">
              <w:rPr>
                <w:rFonts w:ascii="Times New Roman" w:eastAsia="Times New Roman" w:hAnsi="Times New Roman"/>
                <w:color w:val="1A1A1A"/>
                <w:lang w:eastAsia="ru-RU"/>
              </w:rPr>
              <w:t>г.</w:t>
            </w:r>
          </w:p>
        </w:tc>
        <w:tc>
          <w:tcPr>
            <w:tcW w:w="1276" w:type="dxa"/>
          </w:tcPr>
          <w:p w14:paraId="4383CFA2" w14:textId="77777777" w:rsidR="002A34F8" w:rsidRPr="00C04175" w:rsidRDefault="002A34F8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lastRenderedPageBreak/>
              <w:t>72</w:t>
            </w:r>
          </w:p>
          <w:p w14:paraId="3CF9A761" w14:textId="77777777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4DD8C8E0" w14:textId="77777777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007110DC" w14:textId="6BC43F11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З6</w:t>
            </w:r>
          </w:p>
        </w:tc>
        <w:tc>
          <w:tcPr>
            <w:tcW w:w="1397" w:type="dxa"/>
          </w:tcPr>
          <w:p w14:paraId="3F836997" w14:textId="77777777" w:rsidR="002A34F8" w:rsidRPr="00C04175" w:rsidRDefault="002A34F8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Удостоверение</w:t>
            </w:r>
          </w:p>
          <w:p w14:paraId="72134147" w14:textId="77777777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39560825" w14:textId="77777777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56150BBD" w14:textId="7F4BBCB6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сертификат</w:t>
            </w:r>
          </w:p>
          <w:p w14:paraId="0CA07D0D" w14:textId="2A52CAB0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2A34F8" w:rsidRPr="00C04175" w14:paraId="2AE22A68" w14:textId="77777777" w:rsidTr="00B90779">
        <w:trPr>
          <w:trHeight w:val="1549"/>
        </w:trPr>
        <w:tc>
          <w:tcPr>
            <w:tcW w:w="1701" w:type="dxa"/>
          </w:tcPr>
          <w:p w14:paraId="06CBDAD3" w14:textId="11B57222" w:rsidR="002A34F8" w:rsidRPr="00C04175" w:rsidRDefault="00AA72F0" w:rsidP="00F150A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C04175">
              <w:rPr>
                <w:rFonts w:ascii="Times New Roman" w:eastAsia="Times New Roman" w:hAnsi="Times New Roman"/>
              </w:rPr>
              <w:t>Федорова А.Н.</w:t>
            </w:r>
          </w:p>
          <w:p w14:paraId="27A9CC7A" w14:textId="5FBD9CA4" w:rsidR="00AA72F0" w:rsidRPr="00C04175" w:rsidRDefault="00AA72F0" w:rsidP="00F150A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C04175">
              <w:rPr>
                <w:rFonts w:ascii="Times New Roman" w:eastAsia="Times New Roman" w:hAnsi="Times New Roman"/>
              </w:rPr>
              <w:t>воспитатель</w:t>
            </w:r>
          </w:p>
        </w:tc>
        <w:tc>
          <w:tcPr>
            <w:tcW w:w="830" w:type="dxa"/>
          </w:tcPr>
          <w:p w14:paraId="38163E3C" w14:textId="77777777" w:rsidR="002A34F8" w:rsidRPr="00C04175" w:rsidRDefault="002A34F8" w:rsidP="00F150AB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729" w:type="dxa"/>
          </w:tcPr>
          <w:p w14:paraId="485E5C70" w14:textId="285148AD" w:rsidR="002A34F8" w:rsidRPr="00C04175" w:rsidRDefault="00AA72F0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КПК</w:t>
            </w:r>
          </w:p>
        </w:tc>
        <w:tc>
          <w:tcPr>
            <w:tcW w:w="1680" w:type="dxa"/>
          </w:tcPr>
          <w:p w14:paraId="670D09F4" w14:textId="0C13ACE5" w:rsidR="002A34F8" w:rsidRPr="00C04175" w:rsidRDefault="00AA72F0" w:rsidP="00F150AB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175">
              <w:rPr>
                <w:rFonts w:ascii="Times New Roman" w:eastAsia="Times New Roman" w:hAnsi="Times New Roman"/>
                <w:color w:val="000000"/>
                <w:lang w:eastAsia="ru-RU"/>
              </w:rPr>
              <w:t>«Использование игровых технологий в развитии и обучении»</w:t>
            </w:r>
          </w:p>
        </w:tc>
        <w:tc>
          <w:tcPr>
            <w:tcW w:w="1722" w:type="dxa"/>
          </w:tcPr>
          <w:p w14:paraId="7A43CA9A" w14:textId="1B4DC8FE" w:rsidR="00AD4C28" w:rsidRPr="00C04175" w:rsidRDefault="00AA72F0" w:rsidP="00F150AB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bCs/>
                <w:kern w:val="1"/>
              </w:rPr>
            </w:pPr>
            <w:proofErr w:type="spellStart"/>
            <w:r w:rsidRPr="00C04175">
              <w:rPr>
                <w:rFonts w:ascii="Times New Roman" w:eastAsia="Times New Roman" w:hAnsi="Times New Roman"/>
                <w:bCs/>
                <w:kern w:val="1"/>
              </w:rPr>
              <w:t>Международ</w:t>
            </w:r>
            <w:r w:rsidR="00107181">
              <w:rPr>
                <w:rFonts w:ascii="Times New Roman" w:eastAsia="Times New Roman" w:hAnsi="Times New Roman"/>
                <w:bCs/>
                <w:kern w:val="1"/>
              </w:rPr>
              <w:t>-</w:t>
            </w:r>
            <w:r w:rsidRPr="00C04175">
              <w:rPr>
                <w:rFonts w:ascii="Times New Roman" w:eastAsia="Times New Roman" w:hAnsi="Times New Roman"/>
                <w:bCs/>
                <w:kern w:val="1"/>
              </w:rPr>
              <w:t>ный</w:t>
            </w:r>
            <w:proofErr w:type="spellEnd"/>
            <w:r w:rsidRPr="00C04175">
              <w:rPr>
                <w:rFonts w:ascii="Times New Roman" w:eastAsia="Times New Roman" w:hAnsi="Times New Roman"/>
                <w:bCs/>
                <w:kern w:val="1"/>
              </w:rPr>
              <w:t xml:space="preserve"> </w:t>
            </w:r>
            <w:proofErr w:type="gramStart"/>
            <w:r w:rsidRPr="00C04175">
              <w:rPr>
                <w:rFonts w:ascii="Times New Roman" w:eastAsia="Times New Roman" w:hAnsi="Times New Roman"/>
                <w:bCs/>
                <w:kern w:val="1"/>
              </w:rPr>
              <w:t>образователь</w:t>
            </w:r>
            <w:r w:rsidR="00107181">
              <w:rPr>
                <w:rFonts w:ascii="Times New Roman" w:eastAsia="Times New Roman" w:hAnsi="Times New Roman"/>
                <w:bCs/>
                <w:kern w:val="1"/>
              </w:rPr>
              <w:t>-</w:t>
            </w:r>
            <w:proofErr w:type="spellStart"/>
            <w:r w:rsidRPr="00C04175">
              <w:rPr>
                <w:rFonts w:ascii="Times New Roman" w:eastAsia="Times New Roman" w:hAnsi="Times New Roman"/>
                <w:bCs/>
                <w:kern w:val="1"/>
              </w:rPr>
              <w:t>ный</w:t>
            </w:r>
            <w:proofErr w:type="spellEnd"/>
            <w:proofErr w:type="gramEnd"/>
            <w:r w:rsidRPr="00C04175">
              <w:rPr>
                <w:rFonts w:ascii="Times New Roman" w:eastAsia="Times New Roman" w:hAnsi="Times New Roman"/>
                <w:bCs/>
                <w:kern w:val="1"/>
              </w:rPr>
              <w:t xml:space="preserve"> портал «Солнечный свет»</w:t>
            </w:r>
          </w:p>
        </w:tc>
        <w:tc>
          <w:tcPr>
            <w:tcW w:w="1276" w:type="dxa"/>
          </w:tcPr>
          <w:p w14:paraId="15C0648B" w14:textId="29693CB8" w:rsidR="002A34F8" w:rsidRPr="00C04175" w:rsidRDefault="00AA72F0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72</w:t>
            </w:r>
          </w:p>
        </w:tc>
        <w:tc>
          <w:tcPr>
            <w:tcW w:w="1397" w:type="dxa"/>
          </w:tcPr>
          <w:p w14:paraId="10DDDFDF" w14:textId="007F6F29" w:rsidR="002A34F8" w:rsidRPr="00C04175" w:rsidRDefault="00AA72F0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Удостоверение</w:t>
            </w:r>
          </w:p>
        </w:tc>
      </w:tr>
      <w:tr w:rsidR="00AA72F0" w:rsidRPr="00C04175" w14:paraId="65CAF8CE" w14:textId="77777777" w:rsidTr="00B90779">
        <w:trPr>
          <w:trHeight w:val="1799"/>
        </w:trPr>
        <w:tc>
          <w:tcPr>
            <w:tcW w:w="1701" w:type="dxa"/>
          </w:tcPr>
          <w:p w14:paraId="2DB5134E" w14:textId="77777777" w:rsidR="00AA72F0" w:rsidRPr="00C04175" w:rsidRDefault="00254C25" w:rsidP="00F150A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C04175">
              <w:rPr>
                <w:rFonts w:ascii="Times New Roman" w:eastAsia="Times New Roman" w:hAnsi="Times New Roman"/>
              </w:rPr>
              <w:t xml:space="preserve">Иванова </w:t>
            </w:r>
            <w:r w:rsidR="00AD4C28" w:rsidRPr="00C04175">
              <w:rPr>
                <w:rFonts w:ascii="Times New Roman" w:eastAsia="Times New Roman" w:hAnsi="Times New Roman"/>
              </w:rPr>
              <w:t>Н.Н.</w:t>
            </w:r>
          </w:p>
          <w:p w14:paraId="59917A9D" w14:textId="1EDF9539" w:rsidR="00AD4C28" w:rsidRPr="00C04175" w:rsidRDefault="00AD4C28" w:rsidP="00F150A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C04175">
              <w:rPr>
                <w:rFonts w:ascii="Times New Roman" w:eastAsia="Times New Roman" w:hAnsi="Times New Roman"/>
              </w:rPr>
              <w:t>воспитатель</w:t>
            </w:r>
          </w:p>
        </w:tc>
        <w:tc>
          <w:tcPr>
            <w:tcW w:w="830" w:type="dxa"/>
          </w:tcPr>
          <w:p w14:paraId="3D19CE60" w14:textId="77777777" w:rsidR="00AA72F0" w:rsidRPr="00C04175" w:rsidRDefault="00AA72F0" w:rsidP="00F150AB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729" w:type="dxa"/>
          </w:tcPr>
          <w:p w14:paraId="220EFD96" w14:textId="3C80ED15" w:rsidR="00AA72F0" w:rsidRPr="00C04175" w:rsidRDefault="00AD4C28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КПК</w:t>
            </w:r>
          </w:p>
        </w:tc>
        <w:tc>
          <w:tcPr>
            <w:tcW w:w="1680" w:type="dxa"/>
          </w:tcPr>
          <w:p w14:paraId="34232CA0" w14:textId="4CEFE729" w:rsidR="00AA72F0" w:rsidRPr="00C04175" w:rsidRDefault="00AD4C28" w:rsidP="00F150AB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175">
              <w:rPr>
                <w:rFonts w:ascii="Times New Roman" w:eastAsia="Times New Roman" w:hAnsi="Times New Roman"/>
                <w:color w:val="000000"/>
                <w:lang w:eastAsia="ru-RU"/>
              </w:rPr>
              <w:t>«ФГОС ДО применение игровых практик для современного развития детей»</w:t>
            </w:r>
          </w:p>
        </w:tc>
        <w:tc>
          <w:tcPr>
            <w:tcW w:w="1722" w:type="dxa"/>
          </w:tcPr>
          <w:p w14:paraId="4473B464" w14:textId="1A23F7FA" w:rsidR="00AD4C28" w:rsidRPr="00C04175" w:rsidRDefault="00AD4C28" w:rsidP="00F150AB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bCs/>
                <w:kern w:val="1"/>
              </w:rPr>
            </w:pPr>
            <w:proofErr w:type="spellStart"/>
            <w:r w:rsidRPr="00C04175">
              <w:rPr>
                <w:rFonts w:ascii="Times New Roman" w:eastAsia="Times New Roman" w:hAnsi="Times New Roman"/>
                <w:bCs/>
                <w:kern w:val="1"/>
              </w:rPr>
              <w:t>Международ</w:t>
            </w:r>
            <w:r w:rsidR="00107181">
              <w:rPr>
                <w:rFonts w:ascii="Times New Roman" w:eastAsia="Times New Roman" w:hAnsi="Times New Roman"/>
                <w:bCs/>
                <w:kern w:val="1"/>
              </w:rPr>
              <w:t>-</w:t>
            </w:r>
            <w:r w:rsidRPr="00C04175">
              <w:rPr>
                <w:rFonts w:ascii="Times New Roman" w:eastAsia="Times New Roman" w:hAnsi="Times New Roman"/>
                <w:bCs/>
                <w:kern w:val="1"/>
              </w:rPr>
              <w:t>ный</w:t>
            </w:r>
            <w:proofErr w:type="spellEnd"/>
            <w:r w:rsidRPr="00C04175">
              <w:rPr>
                <w:rFonts w:ascii="Times New Roman" w:eastAsia="Times New Roman" w:hAnsi="Times New Roman"/>
                <w:bCs/>
                <w:kern w:val="1"/>
              </w:rPr>
              <w:t xml:space="preserve"> </w:t>
            </w:r>
            <w:proofErr w:type="gramStart"/>
            <w:r w:rsidRPr="00C04175">
              <w:rPr>
                <w:rFonts w:ascii="Times New Roman" w:eastAsia="Times New Roman" w:hAnsi="Times New Roman"/>
                <w:bCs/>
                <w:kern w:val="1"/>
              </w:rPr>
              <w:t>образователь</w:t>
            </w:r>
            <w:r w:rsidR="00107181">
              <w:rPr>
                <w:rFonts w:ascii="Times New Roman" w:eastAsia="Times New Roman" w:hAnsi="Times New Roman"/>
                <w:bCs/>
                <w:kern w:val="1"/>
              </w:rPr>
              <w:t>-</w:t>
            </w:r>
            <w:proofErr w:type="spellStart"/>
            <w:r w:rsidRPr="00C04175">
              <w:rPr>
                <w:rFonts w:ascii="Times New Roman" w:eastAsia="Times New Roman" w:hAnsi="Times New Roman"/>
                <w:bCs/>
                <w:kern w:val="1"/>
              </w:rPr>
              <w:t>ный</w:t>
            </w:r>
            <w:proofErr w:type="spellEnd"/>
            <w:proofErr w:type="gramEnd"/>
            <w:r w:rsidRPr="00C04175">
              <w:rPr>
                <w:rFonts w:ascii="Times New Roman" w:eastAsia="Times New Roman" w:hAnsi="Times New Roman"/>
                <w:bCs/>
                <w:kern w:val="1"/>
              </w:rPr>
              <w:t xml:space="preserve"> портал «Солнечный свет»</w:t>
            </w:r>
          </w:p>
        </w:tc>
        <w:tc>
          <w:tcPr>
            <w:tcW w:w="1276" w:type="dxa"/>
          </w:tcPr>
          <w:p w14:paraId="25DC37FF" w14:textId="5E6E2E12" w:rsidR="00AA72F0" w:rsidRPr="00C04175" w:rsidRDefault="00254C25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72</w:t>
            </w:r>
          </w:p>
        </w:tc>
        <w:tc>
          <w:tcPr>
            <w:tcW w:w="1397" w:type="dxa"/>
          </w:tcPr>
          <w:p w14:paraId="0C5CF90C" w14:textId="4B563E43" w:rsidR="00AA72F0" w:rsidRPr="00C04175" w:rsidRDefault="00AA72F0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Удостоверение</w:t>
            </w:r>
          </w:p>
        </w:tc>
      </w:tr>
      <w:tr w:rsidR="00AD4C28" w:rsidRPr="00C04175" w14:paraId="3DE9BF22" w14:textId="77777777" w:rsidTr="006E74D8">
        <w:tc>
          <w:tcPr>
            <w:tcW w:w="1701" w:type="dxa"/>
          </w:tcPr>
          <w:p w14:paraId="270C7D57" w14:textId="77777777" w:rsidR="00AD4C28" w:rsidRPr="00C04175" w:rsidRDefault="00AD4C28" w:rsidP="00F150A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C04175">
              <w:rPr>
                <w:rFonts w:ascii="Times New Roman" w:eastAsia="Times New Roman" w:hAnsi="Times New Roman"/>
              </w:rPr>
              <w:t xml:space="preserve">Дак В.П. </w:t>
            </w:r>
          </w:p>
          <w:p w14:paraId="44E4E24C" w14:textId="7AE433AC" w:rsidR="00AD4C28" w:rsidRPr="00C04175" w:rsidRDefault="00AD4C28" w:rsidP="00F150A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C04175">
              <w:rPr>
                <w:rFonts w:ascii="Times New Roman" w:eastAsia="Times New Roman" w:hAnsi="Times New Roman"/>
              </w:rPr>
              <w:t>воспитатель</w:t>
            </w:r>
          </w:p>
        </w:tc>
        <w:tc>
          <w:tcPr>
            <w:tcW w:w="830" w:type="dxa"/>
          </w:tcPr>
          <w:p w14:paraId="1BCA465E" w14:textId="77777777" w:rsidR="00AD4C28" w:rsidRPr="00C04175" w:rsidRDefault="00AD4C28" w:rsidP="00F150AB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729" w:type="dxa"/>
          </w:tcPr>
          <w:p w14:paraId="39FA45F0" w14:textId="60EF1C73" w:rsidR="00AD4C28" w:rsidRPr="00C04175" w:rsidRDefault="00AD4C28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КПК</w:t>
            </w:r>
          </w:p>
        </w:tc>
        <w:tc>
          <w:tcPr>
            <w:tcW w:w="1680" w:type="dxa"/>
          </w:tcPr>
          <w:p w14:paraId="5159CE18" w14:textId="31CDFB59" w:rsidR="00AD4C28" w:rsidRPr="00C04175" w:rsidRDefault="00AD4C28" w:rsidP="00F150AB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175">
              <w:rPr>
                <w:rFonts w:ascii="Times New Roman" w:eastAsia="Times New Roman" w:hAnsi="Times New Roman"/>
                <w:color w:val="000000"/>
                <w:lang w:eastAsia="ru-RU"/>
              </w:rPr>
              <w:t>«Педагогическая запущенность. Причины, проявления и организация работы с детьми»</w:t>
            </w:r>
          </w:p>
        </w:tc>
        <w:tc>
          <w:tcPr>
            <w:tcW w:w="1722" w:type="dxa"/>
          </w:tcPr>
          <w:p w14:paraId="54F869EA" w14:textId="4CBD93EB" w:rsidR="00AD4C28" w:rsidRPr="00C04175" w:rsidRDefault="00AD4C28" w:rsidP="00F150AB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bCs/>
                <w:kern w:val="1"/>
              </w:rPr>
            </w:pPr>
            <w:proofErr w:type="spellStart"/>
            <w:r w:rsidRPr="00C04175">
              <w:rPr>
                <w:rFonts w:ascii="Times New Roman" w:eastAsia="Times New Roman" w:hAnsi="Times New Roman"/>
                <w:bCs/>
                <w:kern w:val="1"/>
              </w:rPr>
              <w:t>Международ</w:t>
            </w:r>
            <w:r w:rsidR="00107181">
              <w:rPr>
                <w:rFonts w:ascii="Times New Roman" w:eastAsia="Times New Roman" w:hAnsi="Times New Roman"/>
                <w:bCs/>
                <w:kern w:val="1"/>
              </w:rPr>
              <w:t>-</w:t>
            </w:r>
            <w:r w:rsidRPr="00C04175">
              <w:rPr>
                <w:rFonts w:ascii="Times New Roman" w:eastAsia="Times New Roman" w:hAnsi="Times New Roman"/>
                <w:bCs/>
                <w:kern w:val="1"/>
              </w:rPr>
              <w:t>ный</w:t>
            </w:r>
            <w:proofErr w:type="spellEnd"/>
            <w:r w:rsidRPr="00C04175">
              <w:rPr>
                <w:rFonts w:ascii="Times New Roman" w:eastAsia="Times New Roman" w:hAnsi="Times New Roman"/>
                <w:bCs/>
                <w:kern w:val="1"/>
              </w:rPr>
              <w:t xml:space="preserve"> </w:t>
            </w:r>
            <w:proofErr w:type="gramStart"/>
            <w:r w:rsidRPr="00C04175">
              <w:rPr>
                <w:rFonts w:ascii="Times New Roman" w:eastAsia="Times New Roman" w:hAnsi="Times New Roman"/>
                <w:bCs/>
                <w:kern w:val="1"/>
              </w:rPr>
              <w:t>образователь</w:t>
            </w:r>
            <w:r w:rsidR="00107181">
              <w:rPr>
                <w:rFonts w:ascii="Times New Roman" w:eastAsia="Times New Roman" w:hAnsi="Times New Roman"/>
                <w:bCs/>
                <w:kern w:val="1"/>
              </w:rPr>
              <w:t>-</w:t>
            </w:r>
            <w:proofErr w:type="spellStart"/>
            <w:r w:rsidRPr="00C04175">
              <w:rPr>
                <w:rFonts w:ascii="Times New Roman" w:eastAsia="Times New Roman" w:hAnsi="Times New Roman"/>
                <w:bCs/>
                <w:kern w:val="1"/>
              </w:rPr>
              <w:t>ный</w:t>
            </w:r>
            <w:proofErr w:type="spellEnd"/>
            <w:proofErr w:type="gramEnd"/>
            <w:r w:rsidRPr="00C04175">
              <w:rPr>
                <w:rFonts w:ascii="Times New Roman" w:eastAsia="Times New Roman" w:hAnsi="Times New Roman"/>
                <w:bCs/>
                <w:kern w:val="1"/>
              </w:rPr>
              <w:t xml:space="preserve"> портал «Солнечный свет»</w:t>
            </w:r>
          </w:p>
          <w:p w14:paraId="5904122B" w14:textId="7499F162" w:rsidR="00AD4C28" w:rsidRPr="00AD4C28" w:rsidRDefault="00AD4C28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0C39E580" w14:textId="77777777" w:rsidR="00AD4C28" w:rsidRPr="00AD4C28" w:rsidRDefault="00AD4C28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ГУ ЯО «Центр</w:t>
            </w:r>
          </w:p>
          <w:p w14:paraId="61BBC91F" w14:textId="7FE992E0" w:rsidR="00AD4C28" w:rsidRPr="00AD4C28" w:rsidRDefault="00AD4C28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профессиональной </w:t>
            </w:r>
            <w:proofErr w:type="spellStart"/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ориента</w:t>
            </w:r>
            <w:r w:rsidR="0010718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</w:t>
            </w: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ции</w:t>
            </w:r>
            <w:proofErr w:type="spellEnd"/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и</w:t>
            </w:r>
          </w:p>
          <w:p w14:paraId="7C1FA24B" w14:textId="3EB48C24" w:rsidR="00AD4C28" w:rsidRPr="00AD4C28" w:rsidRDefault="00AD4C28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proofErr w:type="gramStart"/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психологичес</w:t>
            </w:r>
            <w:proofErr w:type="spellEnd"/>
            <w:r w:rsidR="0010718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</w:t>
            </w: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кой</w:t>
            </w:r>
            <w:proofErr w:type="gramEnd"/>
          </w:p>
          <w:p w14:paraId="64A216FF" w14:textId="77777777" w:rsidR="00AD4C28" w:rsidRPr="00AD4C28" w:rsidRDefault="00AD4C28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поддержки</w:t>
            </w:r>
          </w:p>
          <w:p w14:paraId="3959294D" w14:textId="77777777" w:rsidR="00AD4C28" w:rsidRPr="00AD4C28" w:rsidRDefault="00AD4C28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«Ресурс»</w:t>
            </w:r>
          </w:p>
          <w:p w14:paraId="7D445A9D" w14:textId="5D5CBD9B" w:rsidR="00AD4C28" w:rsidRPr="00C04175" w:rsidRDefault="00AD4C28" w:rsidP="00F150AB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bCs/>
                <w:kern w:val="1"/>
              </w:rPr>
            </w:pPr>
            <w:r w:rsidRPr="00AD4C28">
              <w:rPr>
                <w:rFonts w:ascii="Times New Roman" w:eastAsia="Times New Roman" w:hAnsi="Times New Roman"/>
                <w:color w:val="1A1A1A"/>
                <w:lang w:eastAsia="ru-RU"/>
              </w:rPr>
              <w:t>Январь 2023</w:t>
            </w:r>
            <w:r w:rsidR="00107181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AD4C28">
              <w:rPr>
                <w:rFonts w:ascii="Times New Roman" w:eastAsia="Times New Roman" w:hAnsi="Times New Roman"/>
                <w:color w:val="1A1A1A"/>
                <w:lang w:eastAsia="ru-RU"/>
              </w:rPr>
              <w:t>г.</w:t>
            </w:r>
          </w:p>
        </w:tc>
        <w:tc>
          <w:tcPr>
            <w:tcW w:w="1276" w:type="dxa"/>
          </w:tcPr>
          <w:p w14:paraId="1269F0A9" w14:textId="77777777" w:rsidR="00AD4C28" w:rsidRPr="00C04175" w:rsidRDefault="00AD4C28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72</w:t>
            </w:r>
          </w:p>
          <w:p w14:paraId="5A989FA7" w14:textId="77777777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0A710056" w14:textId="77777777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42552874" w14:textId="2599ABA1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З6</w:t>
            </w:r>
          </w:p>
        </w:tc>
        <w:tc>
          <w:tcPr>
            <w:tcW w:w="1397" w:type="dxa"/>
          </w:tcPr>
          <w:p w14:paraId="004E76ED" w14:textId="77777777" w:rsidR="00AD4C28" w:rsidRPr="00C04175" w:rsidRDefault="00AD4C28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Удостоверение</w:t>
            </w:r>
          </w:p>
          <w:p w14:paraId="5AA301E4" w14:textId="77777777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21B27755" w14:textId="77777777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сертификат</w:t>
            </w:r>
          </w:p>
          <w:p w14:paraId="57FDC7E0" w14:textId="387CF77E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D4C28" w:rsidRPr="00C04175" w14:paraId="08D40436" w14:textId="77777777" w:rsidTr="006E74D8">
        <w:tc>
          <w:tcPr>
            <w:tcW w:w="1701" w:type="dxa"/>
          </w:tcPr>
          <w:p w14:paraId="4C7F0C18" w14:textId="77777777" w:rsidR="00AD4C28" w:rsidRPr="00C04175" w:rsidRDefault="00AD4C28" w:rsidP="00F150A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C04175">
              <w:rPr>
                <w:rFonts w:ascii="Times New Roman" w:eastAsia="Times New Roman" w:hAnsi="Times New Roman"/>
              </w:rPr>
              <w:t>Позднякова Э.С.</w:t>
            </w:r>
          </w:p>
          <w:p w14:paraId="6C0C2E7B" w14:textId="0612A4D5" w:rsidR="00C04175" w:rsidRPr="00C04175" w:rsidRDefault="00C04175" w:rsidP="00F150A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C04175">
              <w:rPr>
                <w:rFonts w:ascii="Times New Roman" w:eastAsia="Times New Roman" w:hAnsi="Times New Roman"/>
              </w:rPr>
              <w:t>воспитатель</w:t>
            </w:r>
          </w:p>
        </w:tc>
        <w:tc>
          <w:tcPr>
            <w:tcW w:w="830" w:type="dxa"/>
          </w:tcPr>
          <w:p w14:paraId="2A600844" w14:textId="77777777" w:rsidR="00AD4C28" w:rsidRPr="00C04175" w:rsidRDefault="00AD4C28" w:rsidP="00F150AB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729" w:type="dxa"/>
          </w:tcPr>
          <w:p w14:paraId="4129DB9D" w14:textId="44AA1019" w:rsidR="00AD4C28" w:rsidRPr="00C04175" w:rsidRDefault="00AD4C28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КПК</w:t>
            </w:r>
          </w:p>
        </w:tc>
        <w:tc>
          <w:tcPr>
            <w:tcW w:w="1680" w:type="dxa"/>
          </w:tcPr>
          <w:p w14:paraId="7DDAF7BD" w14:textId="23F7081B" w:rsidR="00AD4C28" w:rsidRPr="00C04175" w:rsidRDefault="00AD4C28" w:rsidP="00F150AB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175">
              <w:rPr>
                <w:rFonts w:ascii="Times New Roman" w:eastAsia="Times New Roman" w:hAnsi="Times New Roman"/>
                <w:color w:val="000000"/>
                <w:lang w:eastAsia="ru-RU"/>
              </w:rPr>
              <w:t>«Управление конфликтами в образовательной организации»</w:t>
            </w:r>
          </w:p>
        </w:tc>
        <w:tc>
          <w:tcPr>
            <w:tcW w:w="1722" w:type="dxa"/>
          </w:tcPr>
          <w:p w14:paraId="4027F648" w14:textId="2344A279" w:rsidR="00AD4C28" w:rsidRPr="00C04175" w:rsidRDefault="00AD4C28" w:rsidP="00F150AB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bCs/>
                <w:kern w:val="1"/>
              </w:rPr>
            </w:pPr>
            <w:proofErr w:type="spellStart"/>
            <w:r w:rsidRPr="00C04175">
              <w:rPr>
                <w:rFonts w:ascii="Times New Roman" w:eastAsia="Times New Roman" w:hAnsi="Times New Roman"/>
                <w:bCs/>
                <w:kern w:val="1"/>
              </w:rPr>
              <w:t>Международ</w:t>
            </w:r>
            <w:r w:rsidR="00107181">
              <w:rPr>
                <w:rFonts w:ascii="Times New Roman" w:eastAsia="Times New Roman" w:hAnsi="Times New Roman"/>
                <w:bCs/>
                <w:kern w:val="1"/>
              </w:rPr>
              <w:t>-</w:t>
            </w:r>
            <w:r w:rsidRPr="00C04175">
              <w:rPr>
                <w:rFonts w:ascii="Times New Roman" w:eastAsia="Times New Roman" w:hAnsi="Times New Roman"/>
                <w:bCs/>
                <w:kern w:val="1"/>
              </w:rPr>
              <w:t>ный</w:t>
            </w:r>
            <w:proofErr w:type="spellEnd"/>
            <w:r w:rsidRPr="00C04175">
              <w:rPr>
                <w:rFonts w:ascii="Times New Roman" w:eastAsia="Times New Roman" w:hAnsi="Times New Roman"/>
                <w:bCs/>
                <w:kern w:val="1"/>
              </w:rPr>
              <w:t xml:space="preserve"> </w:t>
            </w:r>
            <w:proofErr w:type="gramStart"/>
            <w:r w:rsidRPr="00C04175">
              <w:rPr>
                <w:rFonts w:ascii="Times New Roman" w:eastAsia="Times New Roman" w:hAnsi="Times New Roman"/>
                <w:bCs/>
                <w:kern w:val="1"/>
              </w:rPr>
              <w:t>образователь</w:t>
            </w:r>
            <w:r w:rsidR="00107181">
              <w:rPr>
                <w:rFonts w:ascii="Times New Roman" w:eastAsia="Times New Roman" w:hAnsi="Times New Roman"/>
                <w:bCs/>
                <w:kern w:val="1"/>
              </w:rPr>
              <w:t>-</w:t>
            </w:r>
            <w:proofErr w:type="spellStart"/>
            <w:r w:rsidRPr="00C04175">
              <w:rPr>
                <w:rFonts w:ascii="Times New Roman" w:eastAsia="Times New Roman" w:hAnsi="Times New Roman"/>
                <w:bCs/>
                <w:kern w:val="1"/>
              </w:rPr>
              <w:t>ный</w:t>
            </w:r>
            <w:proofErr w:type="spellEnd"/>
            <w:proofErr w:type="gramEnd"/>
            <w:r w:rsidRPr="00C04175">
              <w:rPr>
                <w:rFonts w:ascii="Times New Roman" w:eastAsia="Times New Roman" w:hAnsi="Times New Roman"/>
                <w:bCs/>
                <w:kern w:val="1"/>
              </w:rPr>
              <w:t xml:space="preserve"> портал «Солнечный свет»</w:t>
            </w:r>
          </w:p>
          <w:p w14:paraId="4BC50F6C" w14:textId="0B761CCA" w:rsidR="00AD4C28" w:rsidRPr="00AD4C28" w:rsidRDefault="00AD4C28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ГУ ЯО «Центр</w:t>
            </w:r>
            <w:r w:rsidR="0010718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профессиональной </w:t>
            </w:r>
            <w:proofErr w:type="spellStart"/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ориента</w:t>
            </w:r>
            <w:r w:rsidR="0010718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</w:t>
            </w: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ции</w:t>
            </w:r>
            <w:proofErr w:type="spellEnd"/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и</w:t>
            </w:r>
          </w:p>
          <w:p w14:paraId="61ED915A" w14:textId="188887CF" w:rsidR="00AD4C28" w:rsidRPr="00AD4C28" w:rsidRDefault="00107181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proofErr w:type="gramStart"/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</w:t>
            </w:r>
            <w:r w:rsidR="00AD4C28"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сихологичес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</w:t>
            </w:r>
            <w:r w:rsidR="00AD4C28"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кой</w:t>
            </w:r>
            <w:proofErr w:type="gramEnd"/>
          </w:p>
          <w:p w14:paraId="71EE11D8" w14:textId="77777777" w:rsidR="00AD4C28" w:rsidRPr="00AD4C28" w:rsidRDefault="00AD4C28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поддержки</w:t>
            </w:r>
          </w:p>
          <w:p w14:paraId="552F77BD" w14:textId="77777777" w:rsidR="00AD4C28" w:rsidRPr="00AD4C28" w:rsidRDefault="00AD4C28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«Ресурс»</w:t>
            </w:r>
          </w:p>
          <w:p w14:paraId="545F0877" w14:textId="76740E7D" w:rsidR="00AD4C28" w:rsidRPr="00C04175" w:rsidRDefault="00AD4C28" w:rsidP="00F150AB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bCs/>
                <w:kern w:val="1"/>
              </w:rPr>
            </w:pPr>
            <w:r w:rsidRPr="00AD4C28">
              <w:rPr>
                <w:rFonts w:ascii="Times New Roman" w:eastAsia="Times New Roman" w:hAnsi="Times New Roman"/>
                <w:color w:val="1A1A1A"/>
                <w:lang w:eastAsia="ru-RU"/>
              </w:rPr>
              <w:t>Январь 2023</w:t>
            </w:r>
            <w:r w:rsidR="00107181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AD4C28">
              <w:rPr>
                <w:rFonts w:ascii="Times New Roman" w:eastAsia="Times New Roman" w:hAnsi="Times New Roman"/>
                <w:color w:val="1A1A1A"/>
                <w:lang w:eastAsia="ru-RU"/>
              </w:rPr>
              <w:t>г.</w:t>
            </w:r>
          </w:p>
        </w:tc>
        <w:tc>
          <w:tcPr>
            <w:tcW w:w="1276" w:type="dxa"/>
          </w:tcPr>
          <w:p w14:paraId="74A9B2B7" w14:textId="77777777" w:rsidR="00AD4C28" w:rsidRPr="00C04175" w:rsidRDefault="00AD4C28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72</w:t>
            </w:r>
          </w:p>
          <w:p w14:paraId="274E974A" w14:textId="77777777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0A59F903" w14:textId="77777777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5CD4B258" w14:textId="3A3A167E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36</w:t>
            </w:r>
          </w:p>
        </w:tc>
        <w:tc>
          <w:tcPr>
            <w:tcW w:w="1397" w:type="dxa"/>
          </w:tcPr>
          <w:p w14:paraId="3F2857B9" w14:textId="77777777" w:rsidR="00AD4C28" w:rsidRPr="00C04175" w:rsidRDefault="00AD4C28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Удостоверение</w:t>
            </w:r>
          </w:p>
          <w:p w14:paraId="475A0A76" w14:textId="77777777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72BCB0D6" w14:textId="77777777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4BD8FBCD" w14:textId="77777777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сертификат</w:t>
            </w:r>
          </w:p>
          <w:p w14:paraId="66CAB022" w14:textId="1A8D0A1F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D4C28" w:rsidRPr="00C04175" w14:paraId="206F3CAC" w14:textId="77777777" w:rsidTr="006E74D8">
        <w:tc>
          <w:tcPr>
            <w:tcW w:w="1701" w:type="dxa"/>
          </w:tcPr>
          <w:p w14:paraId="1ED2F714" w14:textId="77777777" w:rsidR="00AD4C28" w:rsidRDefault="00AD4C28" w:rsidP="00F150A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C04175">
              <w:rPr>
                <w:rFonts w:ascii="Times New Roman" w:eastAsia="Times New Roman" w:hAnsi="Times New Roman"/>
              </w:rPr>
              <w:t>Шагина Е.В.</w:t>
            </w:r>
          </w:p>
          <w:p w14:paraId="52CCACC2" w14:textId="1E46B55E" w:rsidR="00C04175" w:rsidRPr="00C04175" w:rsidRDefault="00C04175" w:rsidP="00F150A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воспитатель</w:t>
            </w:r>
          </w:p>
        </w:tc>
        <w:tc>
          <w:tcPr>
            <w:tcW w:w="830" w:type="dxa"/>
          </w:tcPr>
          <w:p w14:paraId="110C81CB" w14:textId="77777777" w:rsidR="00AD4C28" w:rsidRPr="00C04175" w:rsidRDefault="00AD4C28" w:rsidP="00F150AB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729" w:type="dxa"/>
          </w:tcPr>
          <w:p w14:paraId="27DC1121" w14:textId="7FED0975" w:rsidR="00AD4C28" w:rsidRPr="00C04175" w:rsidRDefault="00AD4C28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КПК</w:t>
            </w:r>
          </w:p>
        </w:tc>
        <w:tc>
          <w:tcPr>
            <w:tcW w:w="1680" w:type="dxa"/>
          </w:tcPr>
          <w:p w14:paraId="64B67A1D" w14:textId="77777777" w:rsidR="00AD4C28" w:rsidRPr="00C04175" w:rsidRDefault="00AD4C28" w:rsidP="00F150AB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175">
              <w:rPr>
                <w:rFonts w:ascii="Times New Roman" w:eastAsia="Times New Roman" w:hAnsi="Times New Roman"/>
                <w:color w:val="000000"/>
                <w:lang w:eastAsia="ru-RU"/>
              </w:rPr>
              <w:t>«Использование информационных технологий в деятельности педагогическог</w:t>
            </w:r>
            <w:r w:rsidRPr="00C0417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 работника»</w:t>
            </w:r>
          </w:p>
          <w:p w14:paraId="502F3C43" w14:textId="77777777" w:rsidR="00AD4C28" w:rsidRPr="00C04175" w:rsidRDefault="00AD4C28" w:rsidP="00F150AB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4089E44C" w14:textId="25AEE4D0" w:rsidR="00AD4C28" w:rsidRPr="00C04175" w:rsidRDefault="00AD4C28" w:rsidP="00F150AB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22" w:type="dxa"/>
          </w:tcPr>
          <w:p w14:paraId="1E8D7607" w14:textId="3F3B5543" w:rsidR="00AD4C28" w:rsidRPr="00C04175" w:rsidRDefault="00AD4C28" w:rsidP="00F150AB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bCs/>
                <w:kern w:val="1"/>
              </w:rPr>
            </w:pPr>
            <w:proofErr w:type="spellStart"/>
            <w:r w:rsidRPr="00C04175">
              <w:rPr>
                <w:rFonts w:ascii="Times New Roman" w:eastAsia="Times New Roman" w:hAnsi="Times New Roman"/>
                <w:bCs/>
                <w:kern w:val="1"/>
              </w:rPr>
              <w:lastRenderedPageBreak/>
              <w:t>Международ</w:t>
            </w:r>
            <w:r w:rsidR="00107181">
              <w:rPr>
                <w:rFonts w:ascii="Times New Roman" w:eastAsia="Times New Roman" w:hAnsi="Times New Roman"/>
                <w:bCs/>
                <w:kern w:val="1"/>
              </w:rPr>
              <w:t>-</w:t>
            </w:r>
            <w:r w:rsidRPr="00C04175">
              <w:rPr>
                <w:rFonts w:ascii="Times New Roman" w:eastAsia="Times New Roman" w:hAnsi="Times New Roman"/>
                <w:bCs/>
                <w:kern w:val="1"/>
              </w:rPr>
              <w:t>ный</w:t>
            </w:r>
            <w:proofErr w:type="spellEnd"/>
            <w:r w:rsidRPr="00C04175">
              <w:rPr>
                <w:rFonts w:ascii="Times New Roman" w:eastAsia="Times New Roman" w:hAnsi="Times New Roman"/>
                <w:bCs/>
                <w:kern w:val="1"/>
              </w:rPr>
              <w:t xml:space="preserve"> </w:t>
            </w:r>
            <w:proofErr w:type="gramStart"/>
            <w:r w:rsidRPr="00C04175">
              <w:rPr>
                <w:rFonts w:ascii="Times New Roman" w:eastAsia="Times New Roman" w:hAnsi="Times New Roman"/>
                <w:bCs/>
                <w:kern w:val="1"/>
              </w:rPr>
              <w:t>образователь</w:t>
            </w:r>
            <w:r w:rsidR="00107181">
              <w:rPr>
                <w:rFonts w:ascii="Times New Roman" w:eastAsia="Times New Roman" w:hAnsi="Times New Roman"/>
                <w:bCs/>
                <w:kern w:val="1"/>
              </w:rPr>
              <w:t>-</w:t>
            </w:r>
            <w:proofErr w:type="spellStart"/>
            <w:r w:rsidRPr="00C04175">
              <w:rPr>
                <w:rFonts w:ascii="Times New Roman" w:eastAsia="Times New Roman" w:hAnsi="Times New Roman"/>
                <w:bCs/>
                <w:kern w:val="1"/>
              </w:rPr>
              <w:t>ный</w:t>
            </w:r>
            <w:proofErr w:type="spellEnd"/>
            <w:proofErr w:type="gramEnd"/>
            <w:r w:rsidRPr="00C04175">
              <w:rPr>
                <w:rFonts w:ascii="Times New Roman" w:eastAsia="Times New Roman" w:hAnsi="Times New Roman"/>
                <w:bCs/>
                <w:kern w:val="1"/>
              </w:rPr>
              <w:t xml:space="preserve"> портал </w:t>
            </w:r>
            <w:r w:rsidRPr="00C04175">
              <w:rPr>
                <w:rFonts w:ascii="Times New Roman" w:eastAsia="Times New Roman" w:hAnsi="Times New Roman"/>
                <w:bCs/>
                <w:kern w:val="1"/>
              </w:rPr>
              <w:lastRenderedPageBreak/>
              <w:t>«Солнечный свет»</w:t>
            </w:r>
          </w:p>
          <w:p w14:paraId="4862009F" w14:textId="3143D503" w:rsidR="00AD4C28" w:rsidRPr="00AD4C28" w:rsidRDefault="00AD4C28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72BEA4C2" w14:textId="77777777" w:rsidR="00AD4C28" w:rsidRPr="00AD4C28" w:rsidRDefault="00AD4C28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ГУ ЯО «Центр</w:t>
            </w:r>
          </w:p>
          <w:p w14:paraId="6726BDB0" w14:textId="3545D663" w:rsidR="00AD4C28" w:rsidRPr="00AD4C28" w:rsidRDefault="00AD4C28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профессиональной </w:t>
            </w:r>
            <w:proofErr w:type="spellStart"/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ориента</w:t>
            </w:r>
            <w:r w:rsidR="0010718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</w:t>
            </w: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ции</w:t>
            </w:r>
            <w:proofErr w:type="spellEnd"/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и</w:t>
            </w:r>
          </w:p>
          <w:p w14:paraId="5447F7AE" w14:textId="533E58AC" w:rsidR="00AD4C28" w:rsidRPr="00AD4C28" w:rsidRDefault="00AD4C28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proofErr w:type="gramStart"/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психологичес</w:t>
            </w:r>
            <w:proofErr w:type="spellEnd"/>
            <w:r w:rsidR="0010718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</w:t>
            </w: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кой</w:t>
            </w:r>
            <w:proofErr w:type="gramEnd"/>
          </w:p>
          <w:p w14:paraId="67F5B9E1" w14:textId="77777777" w:rsidR="00AD4C28" w:rsidRPr="00AD4C28" w:rsidRDefault="00AD4C28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поддержки</w:t>
            </w:r>
          </w:p>
          <w:p w14:paraId="58E8ED9D" w14:textId="77777777" w:rsidR="00AD4C28" w:rsidRPr="00AD4C28" w:rsidRDefault="00AD4C28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«Ресурс»</w:t>
            </w:r>
          </w:p>
          <w:p w14:paraId="05081220" w14:textId="4A1DDB54" w:rsidR="00AD4C28" w:rsidRPr="00C04175" w:rsidRDefault="00AD4C28" w:rsidP="00F150AB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bCs/>
                <w:kern w:val="1"/>
              </w:rPr>
            </w:pPr>
            <w:r w:rsidRPr="00AD4C28">
              <w:rPr>
                <w:rFonts w:ascii="Times New Roman" w:eastAsia="Times New Roman" w:hAnsi="Times New Roman"/>
                <w:color w:val="1A1A1A"/>
                <w:lang w:eastAsia="ru-RU"/>
              </w:rPr>
              <w:t>Январь 2023</w:t>
            </w:r>
            <w:r w:rsidR="00107181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AD4C28">
              <w:rPr>
                <w:rFonts w:ascii="Times New Roman" w:eastAsia="Times New Roman" w:hAnsi="Times New Roman"/>
                <w:color w:val="1A1A1A"/>
                <w:lang w:eastAsia="ru-RU"/>
              </w:rPr>
              <w:t>г.</w:t>
            </w:r>
          </w:p>
        </w:tc>
        <w:tc>
          <w:tcPr>
            <w:tcW w:w="1276" w:type="dxa"/>
          </w:tcPr>
          <w:p w14:paraId="2BABD739" w14:textId="77777777" w:rsidR="00AD4C28" w:rsidRPr="00C04175" w:rsidRDefault="00AD4C28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lastRenderedPageBreak/>
              <w:t>72</w:t>
            </w:r>
          </w:p>
          <w:p w14:paraId="2C5AF294" w14:textId="77777777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308F1242" w14:textId="77777777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7DAC562B" w14:textId="77777777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21AC194A" w14:textId="65010CB5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36</w:t>
            </w:r>
          </w:p>
        </w:tc>
        <w:tc>
          <w:tcPr>
            <w:tcW w:w="1397" w:type="dxa"/>
          </w:tcPr>
          <w:p w14:paraId="74805E03" w14:textId="77777777" w:rsidR="00AD4C28" w:rsidRPr="00C04175" w:rsidRDefault="00AD4C28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lastRenderedPageBreak/>
              <w:t>Удостоверение</w:t>
            </w:r>
          </w:p>
          <w:p w14:paraId="49F29565" w14:textId="77777777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6F5C6E5E" w14:textId="77777777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35B344D3" w14:textId="77777777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39642FB7" w14:textId="77777777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сертификат</w:t>
            </w:r>
          </w:p>
          <w:p w14:paraId="6252E02E" w14:textId="4AE67CCD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D4C28" w:rsidRPr="00C04175" w14:paraId="0176AC30" w14:textId="77777777" w:rsidTr="006E74D8">
        <w:tc>
          <w:tcPr>
            <w:tcW w:w="1701" w:type="dxa"/>
          </w:tcPr>
          <w:p w14:paraId="0626A698" w14:textId="77777777" w:rsidR="00AD4C28" w:rsidRPr="00C04175" w:rsidRDefault="00646EEA" w:rsidP="00F150A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C04175">
              <w:rPr>
                <w:rFonts w:ascii="Times New Roman" w:eastAsia="Times New Roman" w:hAnsi="Times New Roman"/>
              </w:rPr>
              <w:t>Блинова Т.В.</w:t>
            </w:r>
          </w:p>
          <w:p w14:paraId="31C45642" w14:textId="3767D4CC" w:rsidR="00646EEA" w:rsidRPr="00C04175" w:rsidRDefault="00646EEA" w:rsidP="00F150A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C04175">
              <w:rPr>
                <w:rFonts w:ascii="Times New Roman" w:eastAsia="Times New Roman" w:hAnsi="Times New Roman"/>
              </w:rPr>
              <w:t>воспитатель</w:t>
            </w:r>
          </w:p>
        </w:tc>
        <w:tc>
          <w:tcPr>
            <w:tcW w:w="830" w:type="dxa"/>
          </w:tcPr>
          <w:p w14:paraId="542DF718" w14:textId="77777777" w:rsidR="00AD4C28" w:rsidRPr="00C04175" w:rsidRDefault="00AD4C28" w:rsidP="00F150AB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729" w:type="dxa"/>
          </w:tcPr>
          <w:p w14:paraId="026D4640" w14:textId="46FBE6EF" w:rsidR="00AD4C28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КПК</w:t>
            </w:r>
          </w:p>
        </w:tc>
        <w:tc>
          <w:tcPr>
            <w:tcW w:w="1680" w:type="dxa"/>
          </w:tcPr>
          <w:p w14:paraId="352CBE0C" w14:textId="3D0E2F8A" w:rsidR="00AD4C28" w:rsidRPr="00C04175" w:rsidRDefault="00646EEA" w:rsidP="00F150AB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175">
              <w:rPr>
                <w:rFonts w:ascii="Times New Roman" w:eastAsia="Times New Roman" w:hAnsi="Times New Roman"/>
                <w:color w:val="000000"/>
                <w:lang w:eastAsia="ru-RU"/>
              </w:rPr>
              <w:t>«Формирование эмоциональной устойчивости и профилактика выгорания</w:t>
            </w:r>
          </w:p>
        </w:tc>
        <w:tc>
          <w:tcPr>
            <w:tcW w:w="1722" w:type="dxa"/>
          </w:tcPr>
          <w:p w14:paraId="718A11FE" w14:textId="77777777" w:rsidR="00AD4C28" w:rsidRPr="00AD4C28" w:rsidRDefault="00AD4C28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ГУ ЯО «Центр</w:t>
            </w:r>
          </w:p>
          <w:p w14:paraId="51F7FA8D" w14:textId="420B3473" w:rsidR="00AD4C28" w:rsidRPr="00AD4C28" w:rsidRDefault="00AD4C28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профессиональной </w:t>
            </w:r>
            <w:proofErr w:type="spellStart"/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ориента</w:t>
            </w:r>
            <w:r w:rsidR="0010718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</w:t>
            </w: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ции</w:t>
            </w:r>
            <w:proofErr w:type="spellEnd"/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и</w:t>
            </w:r>
          </w:p>
          <w:p w14:paraId="3153C532" w14:textId="42E7F772" w:rsidR="00AD4C28" w:rsidRPr="00AD4C28" w:rsidRDefault="00AD4C28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proofErr w:type="gramStart"/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психологичес</w:t>
            </w:r>
            <w:proofErr w:type="spellEnd"/>
            <w:r w:rsidR="0010718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</w:t>
            </w: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кой</w:t>
            </w:r>
            <w:proofErr w:type="gramEnd"/>
          </w:p>
          <w:p w14:paraId="75C0DE10" w14:textId="77777777" w:rsidR="00AD4C28" w:rsidRPr="00AD4C28" w:rsidRDefault="00AD4C28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поддержки</w:t>
            </w:r>
          </w:p>
          <w:p w14:paraId="0313EFEC" w14:textId="77777777" w:rsidR="00AD4C28" w:rsidRPr="00AD4C28" w:rsidRDefault="00AD4C28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«Ресурс»</w:t>
            </w:r>
          </w:p>
          <w:p w14:paraId="1083A011" w14:textId="476007F3" w:rsidR="00AD4C28" w:rsidRPr="00C04175" w:rsidRDefault="00AD4C28" w:rsidP="00F150AB">
            <w:pPr>
              <w:shd w:val="clear" w:color="auto" w:fill="FFFFFF"/>
              <w:rPr>
                <w:rFonts w:ascii="Times New Roman" w:eastAsia="Times New Roman" w:hAnsi="Times New Roman"/>
                <w:bCs/>
                <w:kern w:val="1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Январь 2023</w:t>
            </w:r>
            <w:r w:rsidR="0010718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г.</w:t>
            </w:r>
          </w:p>
        </w:tc>
        <w:tc>
          <w:tcPr>
            <w:tcW w:w="1276" w:type="dxa"/>
          </w:tcPr>
          <w:p w14:paraId="24A05E28" w14:textId="082A4B1B" w:rsidR="00AD4C28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36</w:t>
            </w:r>
          </w:p>
        </w:tc>
        <w:tc>
          <w:tcPr>
            <w:tcW w:w="1397" w:type="dxa"/>
          </w:tcPr>
          <w:p w14:paraId="3748DDED" w14:textId="1CE50C1E" w:rsidR="00AD4C28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сертификат</w:t>
            </w:r>
          </w:p>
        </w:tc>
      </w:tr>
      <w:tr w:rsidR="00646EEA" w:rsidRPr="00C04175" w14:paraId="4DBF532F" w14:textId="77777777" w:rsidTr="006E74D8">
        <w:tc>
          <w:tcPr>
            <w:tcW w:w="1701" w:type="dxa"/>
          </w:tcPr>
          <w:p w14:paraId="58F0BFC5" w14:textId="77777777" w:rsidR="00646EEA" w:rsidRPr="00C04175" w:rsidRDefault="00646EEA" w:rsidP="00F150A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C04175">
              <w:rPr>
                <w:rFonts w:ascii="Times New Roman" w:eastAsia="Times New Roman" w:hAnsi="Times New Roman"/>
              </w:rPr>
              <w:t>Кузьмина М.В.</w:t>
            </w:r>
          </w:p>
          <w:p w14:paraId="4A8FFE86" w14:textId="3D2DEDD4" w:rsidR="00646EEA" w:rsidRPr="00C04175" w:rsidRDefault="006E74D8" w:rsidP="00F150A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A2580E" w:rsidRPr="00C04175">
              <w:rPr>
                <w:rFonts w:ascii="Times New Roman" w:eastAsia="Times New Roman" w:hAnsi="Times New Roman"/>
              </w:rPr>
              <w:t>оц. педагог</w:t>
            </w:r>
          </w:p>
        </w:tc>
        <w:tc>
          <w:tcPr>
            <w:tcW w:w="830" w:type="dxa"/>
          </w:tcPr>
          <w:p w14:paraId="1124411C" w14:textId="77777777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729" w:type="dxa"/>
          </w:tcPr>
          <w:p w14:paraId="36E28E43" w14:textId="4BA76CB6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КПК</w:t>
            </w:r>
          </w:p>
        </w:tc>
        <w:tc>
          <w:tcPr>
            <w:tcW w:w="1680" w:type="dxa"/>
          </w:tcPr>
          <w:p w14:paraId="2C7877EF" w14:textId="71025848" w:rsidR="00646EEA" w:rsidRPr="00C04175" w:rsidRDefault="00646EEA" w:rsidP="00F150AB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175">
              <w:rPr>
                <w:rFonts w:ascii="Times New Roman" w:eastAsia="Times New Roman" w:hAnsi="Times New Roman"/>
                <w:color w:val="000000"/>
                <w:lang w:eastAsia="ru-RU"/>
              </w:rPr>
              <w:t>«Формирование эмоциональной устойчивости и профилактика выгорания</w:t>
            </w:r>
          </w:p>
        </w:tc>
        <w:tc>
          <w:tcPr>
            <w:tcW w:w="1722" w:type="dxa"/>
          </w:tcPr>
          <w:p w14:paraId="0201BE04" w14:textId="77777777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ГУ ЯО «Центр</w:t>
            </w:r>
          </w:p>
          <w:p w14:paraId="0866F554" w14:textId="3D3F5FDD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профессиональной </w:t>
            </w:r>
            <w:proofErr w:type="spellStart"/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ориента</w:t>
            </w:r>
            <w:r w:rsidR="0010718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</w:t>
            </w: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ции</w:t>
            </w:r>
            <w:proofErr w:type="spellEnd"/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и</w:t>
            </w:r>
          </w:p>
          <w:p w14:paraId="70DE3C87" w14:textId="254D75CF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proofErr w:type="gramStart"/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психологичес</w:t>
            </w:r>
            <w:proofErr w:type="spellEnd"/>
            <w:r w:rsidR="0010718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</w:t>
            </w: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кой</w:t>
            </w:r>
            <w:proofErr w:type="gramEnd"/>
          </w:p>
          <w:p w14:paraId="18C4FCE8" w14:textId="77777777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поддержки</w:t>
            </w:r>
          </w:p>
          <w:p w14:paraId="58271F7B" w14:textId="77777777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«Ресурс»</w:t>
            </w:r>
          </w:p>
          <w:p w14:paraId="249DCC44" w14:textId="31954AB6" w:rsidR="00646EEA" w:rsidRPr="00C04175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Январь 2023</w:t>
            </w:r>
            <w:r w:rsidR="0010718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г.</w:t>
            </w:r>
          </w:p>
        </w:tc>
        <w:tc>
          <w:tcPr>
            <w:tcW w:w="1276" w:type="dxa"/>
          </w:tcPr>
          <w:p w14:paraId="54B20845" w14:textId="53BFC5BD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36</w:t>
            </w:r>
          </w:p>
        </w:tc>
        <w:tc>
          <w:tcPr>
            <w:tcW w:w="1397" w:type="dxa"/>
          </w:tcPr>
          <w:p w14:paraId="4CF4286A" w14:textId="7F11C97C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сертификат</w:t>
            </w:r>
          </w:p>
        </w:tc>
      </w:tr>
      <w:tr w:rsidR="00646EEA" w:rsidRPr="00C04175" w14:paraId="6A13EA70" w14:textId="77777777" w:rsidTr="006E74D8">
        <w:tc>
          <w:tcPr>
            <w:tcW w:w="1701" w:type="dxa"/>
          </w:tcPr>
          <w:p w14:paraId="04641BBC" w14:textId="77777777" w:rsidR="00646EEA" w:rsidRDefault="00646EEA" w:rsidP="00F150A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proofErr w:type="spellStart"/>
            <w:r w:rsidRPr="00C04175">
              <w:rPr>
                <w:rFonts w:ascii="Times New Roman" w:eastAsia="Times New Roman" w:hAnsi="Times New Roman"/>
              </w:rPr>
              <w:t>Ботинова</w:t>
            </w:r>
            <w:proofErr w:type="spellEnd"/>
            <w:r w:rsidRPr="00C04175">
              <w:rPr>
                <w:rFonts w:ascii="Times New Roman" w:eastAsia="Times New Roman" w:hAnsi="Times New Roman"/>
              </w:rPr>
              <w:t xml:space="preserve"> С.В.</w:t>
            </w:r>
          </w:p>
          <w:p w14:paraId="449AAA2D" w14:textId="36CEDE7D" w:rsidR="00C04175" w:rsidRPr="00C04175" w:rsidRDefault="006E74D8" w:rsidP="00F150A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C04175" w:rsidRPr="00C04175">
              <w:rPr>
                <w:rFonts w:ascii="Times New Roman" w:eastAsia="Times New Roman" w:hAnsi="Times New Roman"/>
              </w:rPr>
              <w:t>оц. педагог</w:t>
            </w:r>
          </w:p>
        </w:tc>
        <w:tc>
          <w:tcPr>
            <w:tcW w:w="830" w:type="dxa"/>
          </w:tcPr>
          <w:p w14:paraId="7C7F584F" w14:textId="77777777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729" w:type="dxa"/>
          </w:tcPr>
          <w:p w14:paraId="3C6BD858" w14:textId="44FF0EAF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КПК</w:t>
            </w:r>
          </w:p>
        </w:tc>
        <w:tc>
          <w:tcPr>
            <w:tcW w:w="1680" w:type="dxa"/>
          </w:tcPr>
          <w:p w14:paraId="1057755F" w14:textId="07E3285E" w:rsidR="00646EEA" w:rsidRPr="00C04175" w:rsidRDefault="00646EEA" w:rsidP="00F150AB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175">
              <w:rPr>
                <w:rFonts w:ascii="Times New Roman" w:eastAsia="Times New Roman" w:hAnsi="Times New Roman"/>
                <w:color w:val="000000"/>
                <w:lang w:eastAsia="ru-RU"/>
              </w:rPr>
              <w:t>«Формирование эмоциональной устойчивости и профилактика выгорания</w:t>
            </w:r>
          </w:p>
        </w:tc>
        <w:tc>
          <w:tcPr>
            <w:tcW w:w="1722" w:type="dxa"/>
          </w:tcPr>
          <w:p w14:paraId="30905AFE" w14:textId="77777777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ГУ ЯО «Центр</w:t>
            </w:r>
          </w:p>
          <w:p w14:paraId="622977D4" w14:textId="434D6E16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профессиональной ориентации и</w:t>
            </w:r>
          </w:p>
          <w:p w14:paraId="6BE6FD12" w14:textId="0C8522CE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proofErr w:type="gramStart"/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психологичес</w:t>
            </w:r>
            <w:proofErr w:type="spellEnd"/>
            <w:r w:rsidR="0010718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</w:t>
            </w: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кой</w:t>
            </w:r>
            <w:proofErr w:type="gramEnd"/>
          </w:p>
          <w:p w14:paraId="17877B73" w14:textId="77777777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поддержки</w:t>
            </w:r>
          </w:p>
          <w:p w14:paraId="4397B16F" w14:textId="77777777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«Ресурс»</w:t>
            </w:r>
          </w:p>
          <w:p w14:paraId="063E8958" w14:textId="50FA68DA" w:rsidR="00646EEA" w:rsidRPr="00C04175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Январь 2023</w:t>
            </w:r>
            <w:r w:rsidR="0010718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г.</w:t>
            </w:r>
          </w:p>
        </w:tc>
        <w:tc>
          <w:tcPr>
            <w:tcW w:w="1276" w:type="dxa"/>
          </w:tcPr>
          <w:p w14:paraId="2827A18E" w14:textId="759EAEEA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36</w:t>
            </w:r>
          </w:p>
        </w:tc>
        <w:tc>
          <w:tcPr>
            <w:tcW w:w="1397" w:type="dxa"/>
          </w:tcPr>
          <w:p w14:paraId="136D7AFD" w14:textId="63A94EC7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сертификат</w:t>
            </w:r>
          </w:p>
        </w:tc>
      </w:tr>
      <w:tr w:rsidR="00646EEA" w:rsidRPr="00C04175" w14:paraId="6F5F50E9" w14:textId="77777777" w:rsidTr="006E74D8">
        <w:tc>
          <w:tcPr>
            <w:tcW w:w="1701" w:type="dxa"/>
          </w:tcPr>
          <w:p w14:paraId="186266DB" w14:textId="77777777" w:rsidR="00646EEA" w:rsidRPr="00C04175" w:rsidRDefault="00646EEA" w:rsidP="00F150A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proofErr w:type="spellStart"/>
            <w:r w:rsidRPr="00C04175">
              <w:rPr>
                <w:rFonts w:ascii="Times New Roman" w:eastAsia="Times New Roman" w:hAnsi="Times New Roman"/>
              </w:rPr>
              <w:t>Лашичева</w:t>
            </w:r>
            <w:proofErr w:type="spellEnd"/>
            <w:r w:rsidRPr="00C04175">
              <w:rPr>
                <w:rFonts w:ascii="Times New Roman" w:eastAsia="Times New Roman" w:hAnsi="Times New Roman"/>
              </w:rPr>
              <w:t xml:space="preserve"> Т.А.</w:t>
            </w:r>
          </w:p>
          <w:p w14:paraId="68CF4CC7" w14:textId="71FE5BBF" w:rsidR="00646EEA" w:rsidRPr="00C04175" w:rsidRDefault="006E74D8" w:rsidP="00F150A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="00646EEA" w:rsidRPr="00C04175">
              <w:rPr>
                <w:rFonts w:ascii="Times New Roman" w:eastAsia="Times New Roman" w:hAnsi="Times New Roman"/>
              </w:rPr>
              <w:t>едагог-психолог</w:t>
            </w:r>
          </w:p>
        </w:tc>
        <w:tc>
          <w:tcPr>
            <w:tcW w:w="830" w:type="dxa"/>
          </w:tcPr>
          <w:p w14:paraId="73C1565E" w14:textId="77777777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729" w:type="dxa"/>
          </w:tcPr>
          <w:p w14:paraId="5B1B3973" w14:textId="6C70EF73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КПК</w:t>
            </w:r>
          </w:p>
        </w:tc>
        <w:tc>
          <w:tcPr>
            <w:tcW w:w="1680" w:type="dxa"/>
          </w:tcPr>
          <w:p w14:paraId="3E77E0CC" w14:textId="439EF55B" w:rsidR="00646EEA" w:rsidRPr="00C04175" w:rsidRDefault="00646EEA" w:rsidP="00F150AB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175">
              <w:rPr>
                <w:rFonts w:ascii="Times New Roman" w:eastAsia="Times New Roman" w:hAnsi="Times New Roman"/>
                <w:color w:val="000000"/>
                <w:lang w:eastAsia="ru-RU"/>
              </w:rPr>
              <w:t>«Формирование эмоциональной устойчивости и профилактика выгорания</w:t>
            </w:r>
          </w:p>
        </w:tc>
        <w:tc>
          <w:tcPr>
            <w:tcW w:w="1722" w:type="dxa"/>
          </w:tcPr>
          <w:p w14:paraId="44377129" w14:textId="77777777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ГУ ЯО «Центр</w:t>
            </w:r>
          </w:p>
          <w:p w14:paraId="0F30E30D" w14:textId="6A94E005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профессиональной ориентации и</w:t>
            </w:r>
          </w:p>
          <w:p w14:paraId="61831E9F" w14:textId="6C631FF1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proofErr w:type="gramStart"/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психологичес</w:t>
            </w:r>
            <w:proofErr w:type="spellEnd"/>
            <w:r w:rsidR="0010718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</w:t>
            </w: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кой</w:t>
            </w:r>
            <w:proofErr w:type="gramEnd"/>
          </w:p>
          <w:p w14:paraId="7E3A9CBD" w14:textId="77777777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поддержки</w:t>
            </w:r>
          </w:p>
          <w:p w14:paraId="299BFCD7" w14:textId="77777777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«Ресурс»</w:t>
            </w:r>
          </w:p>
          <w:p w14:paraId="17F7BACB" w14:textId="1239DDB0" w:rsidR="00646EEA" w:rsidRPr="00C04175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Январь 2023</w:t>
            </w:r>
            <w:r w:rsidR="0010718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г.</w:t>
            </w:r>
          </w:p>
        </w:tc>
        <w:tc>
          <w:tcPr>
            <w:tcW w:w="1276" w:type="dxa"/>
          </w:tcPr>
          <w:p w14:paraId="15C5B891" w14:textId="02EEA659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36</w:t>
            </w:r>
          </w:p>
        </w:tc>
        <w:tc>
          <w:tcPr>
            <w:tcW w:w="1397" w:type="dxa"/>
          </w:tcPr>
          <w:p w14:paraId="5D465CB4" w14:textId="18706872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сертификат</w:t>
            </w:r>
          </w:p>
        </w:tc>
      </w:tr>
      <w:tr w:rsidR="00646EEA" w:rsidRPr="00C04175" w14:paraId="25456B05" w14:textId="77777777" w:rsidTr="006E74D8">
        <w:tc>
          <w:tcPr>
            <w:tcW w:w="1701" w:type="dxa"/>
          </w:tcPr>
          <w:p w14:paraId="0BA0FED2" w14:textId="77777777" w:rsidR="00646EEA" w:rsidRDefault="00646EEA" w:rsidP="00F150A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C04175">
              <w:rPr>
                <w:rFonts w:ascii="Times New Roman" w:eastAsia="Times New Roman" w:hAnsi="Times New Roman"/>
              </w:rPr>
              <w:t>Бочкова И.И.</w:t>
            </w:r>
          </w:p>
          <w:p w14:paraId="69371BE2" w14:textId="7B67F029" w:rsidR="00C04175" w:rsidRPr="00C04175" w:rsidRDefault="00C04175" w:rsidP="00F150A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воспитатель</w:t>
            </w:r>
          </w:p>
        </w:tc>
        <w:tc>
          <w:tcPr>
            <w:tcW w:w="830" w:type="dxa"/>
          </w:tcPr>
          <w:p w14:paraId="0235A19F" w14:textId="77777777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729" w:type="dxa"/>
          </w:tcPr>
          <w:p w14:paraId="5E85EF2E" w14:textId="52650ADC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КПК</w:t>
            </w:r>
          </w:p>
        </w:tc>
        <w:tc>
          <w:tcPr>
            <w:tcW w:w="1680" w:type="dxa"/>
          </w:tcPr>
          <w:p w14:paraId="5335AE2D" w14:textId="095E88F8" w:rsidR="00646EEA" w:rsidRPr="00C04175" w:rsidRDefault="00646EEA" w:rsidP="00F150AB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175">
              <w:rPr>
                <w:rFonts w:ascii="Times New Roman" w:eastAsia="Times New Roman" w:hAnsi="Times New Roman"/>
                <w:color w:val="000000"/>
                <w:lang w:eastAsia="ru-RU"/>
              </w:rPr>
              <w:t>«Формирование эмоциональной устойчивости и профилактика выгорания</w:t>
            </w:r>
          </w:p>
        </w:tc>
        <w:tc>
          <w:tcPr>
            <w:tcW w:w="1722" w:type="dxa"/>
          </w:tcPr>
          <w:p w14:paraId="0AB94CEB" w14:textId="77777777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ГУ ЯО «Центр</w:t>
            </w:r>
          </w:p>
          <w:p w14:paraId="028B7FCC" w14:textId="31CD519E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профессиональной ориентации и</w:t>
            </w:r>
          </w:p>
          <w:p w14:paraId="3CB25B53" w14:textId="2CC0F7FC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proofErr w:type="gramStart"/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психологичес</w:t>
            </w:r>
            <w:proofErr w:type="spellEnd"/>
            <w:r w:rsidR="0010718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</w:t>
            </w: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кой</w:t>
            </w:r>
            <w:proofErr w:type="gramEnd"/>
          </w:p>
          <w:p w14:paraId="2166620E" w14:textId="77777777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поддержки</w:t>
            </w:r>
          </w:p>
          <w:p w14:paraId="6FCC7C4A" w14:textId="77777777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«Ресурс»</w:t>
            </w:r>
          </w:p>
          <w:p w14:paraId="4C94535E" w14:textId="194BF670" w:rsidR="00646EEA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Январь 2023</w:t>
            </w:r>
            <w:r w:rsidR="0010718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г.</w:t>
            </w:r>
          </w:p>
          <w:p w14:paraId="4D67C57F" w14:textId="12C90E7C" w:rsidR="00B90779" w:rsidRPr="00C04175" w:rsidRDefault="00B90779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1276" w:type="dxa"/>
          </w:tcPr>
          <w:p w14:paraId="2110681D" w14:textId="463D583B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397" w:type="dxa"/>
          </w:tcPr>
          <w:p w14:paraId="0D76E53F" w14:textId="3A6E9737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сертификат</w:t>
            </w:r>
          </w:p>
        </w:tc>
      </w:tr>
      <w:tr w:rsidR="00646EEA" w:rsidRPr="00C04175" w14:paraId="1C4B439D" w14:textId="77777777" w:rsidTr="006E74D8">
        <w:tc>
          <w:tcPr>
            <w:tcW w:w="1701" w:type="dxa"/>
          </w:tcPr>
          <w:p w14:paraId="75763D48" w14:textId="3D51C6D1" w:rsidR="00646EEA" w:rsidRPr="00C04175" w:rsidRDefault="00646EEA" w:rsidP="00F150A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C04175">
              <w:rPr>
                <w:rFonts w:ascii="Times New Roman" w:eastAsia="Times New Roman" w:hAnsi="Times New Roman"/>
              </w:rPr>
              <w:t>Кругликова И. А.</w:t>
            </w:r>
          </w:p>
          <w:p w14:paraId="5E9E5E0F" w14:textId="357281B8" w:rsidR="00646EEA" w:rsidRPr="00C04175" w:rsidRDefault="006E74D8" w:rsidP="00F150A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="00646EEA" w:rsidRPr="00C04175">
              <w:rPr>
                <w:rFonts w:ascii="Times New Roman" w:eastAsia="Times New Roman" w:hAnsi="Times New Roman"/>
              </w:rPr>
              <w:t>едагог-психолог</w:t>
            </w:r>
          </w:p>
        </w:tc>
        <w:tc>
          <w:tcPr>
            <w:tcW w:w="830" w:type="dxa"/>
          </w:tcPr>
          <w:p w14:paraId="7C8B5D8E" w14:textId="77777777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729" w:type="dxa"/>
          </w:tcPr>
          <w:p w14:paraId="09911750" w14:textId="29060926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КПК</w:t>
            </w:r>
          </w:p>
        </w:tc>
        <w:tc>
          <w:tcPr>
            <w:tcW w:w="1680" w:type="dxa"/>
          </w:tcPr>
          <w:p w14:paraId="1E37FBF5" w14:textId="6799B8A8" w:rsidR="00646EEA" w:rsidRPr="00C04175" w:rsidRDefault="00646EEA" w:rsidP="00F150AB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175">
              <w:rPr>
                <w:rFonts w:ascii="Times New Roman" w:eastAsia="Times New Roman" w:hAnsi="Times New Roman"/>
                <w:color w:val="000000"/>
                <w:lang w:eastAsia="ru-RU"/>
              </w:rPr>
              <w:t>«Формирование эмоциональной устойчивости и профилактика выгорания</w:t>
            </w:r>
          </w:p>
        </w:tc>
        <w:tc>
          <w:tcPr>
            <w:tcW w:w="1722" w:type="dxa"/>
          </w:tcPr>
          <w:p w14:paraId="0F4DE907" w14:textId="77777777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ГУ ЯО «Центр</w:t>
            </w:r>
          </w:p>
          <w:p w14:paraId="592AA915" w14:textId="78702D36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профессиональной </w:t>
            </w:r>
            <w:proofErr w:type="spellStart"/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ориента</w:t>
            </w:r>
            <w:r w:rsidR="0010718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</w:t>
            </w: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ции</w:t>
            </w:r>
            <w:proofErr w:type="spellEnd"/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и</w:t>
            </w:r>
          </w:p>
          <w:p w14:paraId="54A57660" w14:textId="02837744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proofErr w:type="gramStart"/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психологичес</w:t>
            </w:r>
            <w:proofErr w:type="spellEnd"/>
            <w:r w:rsidR="0010718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</w:t>
            </w: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кой</w:t>
            </w:r>
            <w:proofErr w:type="gramEnd"/>
          </w:p>
          <w:p w14:paraId="6ABB225B" w14:textId="77777777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поддержки</w:t>
            </w:r>
          </w:p>
          <w:p w14:paraId="2821E2F6" w14:textId="77777777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«Ресурс»</w:t>
            </w:r>
          </w:p>
          <w:p w14:paraId="64C999B4" w14:textId="253C6719" w:rsidR="00646EEA" w:rsidRPr="00C04175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Январь 2023</w:t>
            </w:r>
            <w:r w:rsidR="0010718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г.</w:t>
            </w:r>
          </w:p>
        </w:tc>
        <w:tc>
          <w:tcPr>
            <w:tcW w:w="1276" w:type="dxa"/>
          </w:tcPr>
          <w:p w14:paraId="251A74F8" w14:textId="01F0ADDC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36</w:t>
            </w:r>
          </w:p>
        </w:tc>
        <w:tc>
          <w:tcPr>
            <w:tcW w:w="1397" w:type="dxa"/>
          </w:tcPr>
          <w:p w14:paraId="03061B20" w14:textId="094A8EBE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сертификат</w:t>
            </w:r>
          </w:p>
        </w:tc>
      </w:tr>
      <w:tr w:rsidR="00646EEA" w:rsidRPr="00C04175" w14:paraId="299954F0" w14:textId="77777777" w:rsidTr="006E74D8">
        <w:tc>
          <w:tcPr>
            <w:tcW w:w="1701" w:type="dxa"/>
          </w:tcPr>
          <w:p w14:paraId="5B96FDF3" w14:textId="77777777" w:rsidR="00646EEA" w:rsidRPr="00C04175" w:rsidRDefault="00646EEA" w:rsidP="00F1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Алексеева Т.Н.</w:t>
            </w:r>
          </w:p>
          <w:p w14:paraId="57C83B32" w14:textId="1E5C47E6" w:rsidR="00646EEA" w:rsidRPr="00C04175" w:rsidRDefault="006E74D8" w:rsidP="00F150A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A2580E" w:rsidRPr="00C04175">
              <w:rPr>
                <w:rFonts w:ascii="Times New Roman" w:hAnsi="Times New Roman"/>
              </w:rPr>
              <w:t>оц. педагог</w:t>
            </w:r>
          </w:p>
        </w:tc>
        <w:tc>
          <w:tcPr>
            <w:tcW w:w="830" w:type="dxa"/>
          </w:tcPr>
          <w:p w14:paraId="3793CD99" w14:textId="77777777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729" w:type="dxa"/>
          </w:tcPr>
          <w:p w14:paraId="3C4337A8" w14:textId="7D558D1A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КПК</w:t>
            </w:r>
          </w:p>
        </w:tc>
        <w:tc>
          <w:tcPr>
            <w:tcW w:w="1680" w:type="dxa"/>
          </w:tcPr>
          <w:p w14:paraId="79BAF009" w14:textId="56132444" w:rsidR="00646EEA" w:rsidRPr="00C04175" w:rsidRDefault="00646EEA" w:rsidP="00F150AB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175">
              <w:rPr>
                <w:rFonts w:ascii="Times New Roman" w:eastAsia="Times New Roman" w:hAnsi="Times New Roman"/>
                <w:color w:val="000000"/>
                <w:lang w:eastAsia="ru-RU"/>
              </w:rPr>
              <w:t>«Формирование эмоциональной устойчивости и профилактика выгорания</w:t>
            </w:r>
          </w:p>
        </w:tc>
        <w:tc>
          <w:tcPr>
            <w:tcW w:w="1722" w:type="dxa"/>
          </w:tcPr>
          <w:p w14:paraId="37632E6E" w14:textId="77777777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ГУ ЯО «Центр</w:t>
            </w:r>
          </w:p>
          <w:p w14:paraId="5338D7D5" w14:textId="2BAB9E3A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профессиональной </w:t>
            </w:r>
            <w:proofErr w:type="spellStart"/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ориента</w:t>
            </w:r>
            <w:r w:rsidR="0010718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</w:t>
            </w: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ции</w:t>
            </w:r>
            <w:proofErr w:type="spellEnd"/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и</w:t>
            </w:r>
          </w:p>
          <w:p w14:paraId="46BCD760" w14:textId="01F6535F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proofErr w:type="gramStart"/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психологичес</w:t>
            </w:r>
            <w:proofErr w:type="spellEnd"/>
            <w:r w:rsidR="0010718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</w:t>
            </w: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кой</w:t>
            </w:r>
            <w:proofErr w:type="gramEnd"/>
          </w:p>
          <w:p w14:paraId="559F6546" w14:textId="77777777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поддержки</w:t>
            </w:r>
          </w:p>
          <w:p w14:paraId="5EFD21BE" w14:textId="77777777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«Ресурс»</w:t>
            </w:r>
          </w:p>
          <w:p w14:paraId="13977877" w14:textId="75AA66F3" w:rsidR="00646EEA" w:rsidRPr="00C04175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Январь 2023</w:t>
            </w:r>
            <w:r w:rsidR="0010718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г.</w:t>
            </w:r>
          </w:p>
        </w:tc>
        <w:tc>
          <w:tcPr>
            <w:tcW w:w="1276" w:type="dxa"/>
          </w:tcPr>
          <w:p w14:paraId="34F535FD" w14:textId="339A9EE0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36</w:t>
            </w:r>
          </w:p>
        </w:tc>
        <w:tc>
          <w:tcPr>
            <w:tcW w:w="1397" w:type="dxa"/>
          </w:tcPr>
          <w:p w14:paraId="3E24ECB3" w14:textId="4DCDD1E3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сертификат</w:t>
            </w:r>
          </w:p>
        </w:tc>
      </w:tr>
      <w:tr w:rsidR="00646EEA" w:rsidRPr="00C04175" w14:paraId="20BC089F" w14:textId="77777777" w:rsidTr="006E74D8">
        <w:tc>
          <w:tcPr>
            <w:tcW w:w="1701" w:type="dxa"/>
          </w:tcPr>
          <w:p w14:paraId="099E2D44" w14:textId="77777777" w:rsidR="00646EEA" w:rsidRPr="00C04175" w:rsidRDefault="00646EEA" w:rsidP="00F150A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C04175">
              <w:rPr>
                <w:rFonts w:ascii="Times New Roman" w:eastAsia="Times New Roman" w:hAnsi="Times New Roman"/>
                <w:lang w:eastAsia="ru-RU"/>
              </w:rPr>
              <w:t>Щербакова Т.А.</w:t>
            </w:r>
          </w:p>
          <w:p w14:paraId="5CD23160" w14:textId="74F18CDF" w:rsidR="00646EEA" w:rsidRPr="00C04175" w:rsidRDefault="00646EEA" w:rsidP="00F1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eastAsia="Times New Roman" w:hAnsi="Times New Roman"/>
                <w:lang w:eastAsia="ru-RU"/>
              </w:rPr>
              <w:t>воспитатель</w:t>
            </w:r>
          </w:p>
        </w:tc>
        <w:tc>
          <w:tcPr>
            <w:tcW w:w="830" w:type="dxa"/>
          </w:tcPr>
          <w:p w14:paraId="06BD1807" w14:textId="77777777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729" w:type="dxa"/>
          </w:tcPr>
          <w:p w14:paraId="1F4F8A74" w14:textId="732944F8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КПК</w:t>
            </w:r>
          </w:p>
        </w:tc>
        <w:tc>
          <w:tcPr>
            <w:tcW w:w="1680" w:type="dxa"/>
          </w:tcPr>
          <w:p w14:paraId="497F49AD" w14:textId="1147DAED" w:rsidR="00646EEA" w:rsidRPr="00C04175" w:rsidRDefault="00646EEA" w:rsidP="00F150AB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175">
              <w:rPr>
                <w:rFonts w:ascii="Times New Roman" w:eastAsia="Times New Roman" w:hAnsi="Times New Roman"/>
                <w:color w:val="000000"/>
                <w:lang w:eastAsia="ru-RU"/>
              </w:rPr>
              <w:t>«Формирование эмоциональной устойчивости и профилактика выгорания</w:t>
            </w:r>
          </w:p>
        </w:tc>
        <w:tc>
          <w:tcPr>
            <w:tcW w:w="1722" w:type="dxa"/>
          </w:tcPr>
          <w:p w14:paraId="0CA68141" w14:textId="77777777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ГУ ЯО «Центр</w:t>
            </w:r>
          </w:p>
          <w:p w14:paraId="6306ADBD" w14:textId="1B727A98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профессиональной ориентации и</w:t>
            </w:r>
          </w:p>
          <w:p w14:paraId="1244238C" w14:textId="61E9084D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proofErr w:type="gramStart"/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психологичес</w:t>
            </w:r>
            <w:proofErr w:type="spellEnd"/>
            <w:r w:rsidR="0010718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</w:t>
            </w: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кой</w:t>
            </w:r>
            <w:proofErr w:type="gramEnd"/>
          </w:p>
          <w:p w14:paraId="5B147D50" w14:textId="77777777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поддержки</w:t>
            </w:r>
          </w:p>
          <w:p w14:paraId="3C183C88" w14:textId="77777777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«Ресурс»</w:t>
            </w:r>
          </w:p>
          <w:p w14:paraId="35BAE265" w14:textId="43F052EF" w:rsidR="00646EEA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Январь 2023</w:t>
            </w:r>
            <w:r w:rsidR="0010718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г.</w:t>
            </w:r>
          </w:p>
          <w:p w14:paraId="333A3AE7" w14:textId="08D6F86A" w:rsidR="008C2638" w:rsidRPr="00C04175" w:rsidRDefault="008C2638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1276" w:type="dxa"/>
          </w:tcPr>
          <w:p w14:paraId="5BF28D94" w14:textId="3A04A72A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36</w:t>
            </w:r>
          </w:p>
        </w:tc>
        <w:tc>
          <w:tcPr>
            <w:tcW w:w="1397" w:type="dxa"/>
          </w:tcPr>
          <w:p w14:paraId="032E428F" w14:textId="5F8DD9FC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сертификат</w:t>
            </w:r>
          </w:p>
        </w:tc>
      </w:tr>
      <w:tr w:rsidR="00646EEA" w:rsidRPr="00C04175" w14:paraId="38DDAA94" w14:textId="77777777" w:rsidTr="006E74D8">
        <w:tc>
          <w:tcPr>
            <w:tcW w:w="1701" w:type="dxa"/>
          </w:tcPr>
          <w:p w14:paraId="2404D3E6" w14:textId="77777777" w:rsidR="00646EEA" w:rsidRPr="00C04175" w:rsidRDefault="00646EEA" w:rsidP="00F150A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04175">
              <w:rPr>
                <w:rFonts w:ascii="Times New Roman" w:eastAsia="Times New Roman" w:hAnsi="Times New Roman"/>
                <w:lang w:eastAsia="ru-RU"/>
              </w:rPr>
              <w:t>Мошхоева</w:t>
            </w:r>
            <w:proofErr w:type="spellEnd"/>
            <w:r w:rsidRPr="00C04175">
              <w:rPr>
                <w:rFonts w:ascii="Times New Roman" w:eastAsia="Times New Roman" w:hAnsi="Times New Roman"/>
                <w:lang w:eastAsia="ru-RU"/>
              </w:rPr>
              <w:t xml:space="preserve"> А.Б. </w:t>
            </w:r>
          </w:p>
          <w:p w14:paraId="1D673976" w14:textId="15556244" w:rsidR="00646EEA" w:rsidRPr="00C04175" w:rsidRDefault="006E74D8" w:rsidP="00F150A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="00646EEA" w:rsidRPr="00C04175">
              <w:rPr>
                <w:rFonts w:ascii="Times New Roman" w:eastAsia="Times New Roman" w:hAnsi="Times New Roman"/>
                <w:lang w:eastAsia="ru-RU"/>
              </w:rPr>
              <w:t>нструктор по труду</w:t>
            </w:r>
          </w:p>
        </w:tc>
        <w:tc>
          <w:tcPr>
            <w:tcW w:w="830" w:type="dxa"/>
          </w:tcPr>
          <w:p w14:paraId="1C1437A4" w14:textId="77777777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729" w:type="dxa"/>
          </w:tcPr>
          <w:p w14:paraId="4EA744E7" w14:textId="3E93B45D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КПК</w:t>
            </w:r>
          </w:p>
        </w:tc>
        <w:tc>
          <w:tcPr>
            <w:tcW w:w="1680" w:type="dxa"/>
          </w:tcPr>
          <w:p w14:paraId="020B1FD9" w14:textId="437B2F33" w:rsidR="00646EEA" w:rsidRPr="00C04175" w:rsidRDefault="00646EEA" w:rsidP="00F150AB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175">
              <w:rPr>
                <w:rFonts w:ascii="Times New Roman" w:eastAsia="Times New Roman" w:hAnsi="Times New Roman"/>
                <w:color w:val="000000"/>
                <w:lang w:eastAsia="ru-RU"/>
              </w:rPr>
              <w:t>«Формирование эмоциональной устойчивости и профилактика выгорания</w:t>
            </w:r>
          </w:p>
        </w:tc>
        <w:tc>
          <w:tcPr>
            <w:tcW w:w="1722" w:type="dxa"/>
          </w:tcPr>
          <w:p w14:paraId="67CE8214" w14:textId="77777777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ГУ ЯО «Центр</w:t>
            </w:r>
          </w:p>
          <w:p w14:paraId="435CB3FC" w14:textId="11D5D863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профессиональной ориентации и</w:t>
            </w:r>
          </w:p>
          <w:p w14:paraId="56719925" w14:textId="53DB0629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proofErr w:type="gramStart"/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психологичес</w:t>
            </w:r>
            <w:proofErr w:type="spellEnd"/>
            <w:r w:rsidR="00500C3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</w:t>
            </w: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кой</w:t>
            </w:r>
            <w:proofErr w:type="gramEnd"/>
          </w:p>
          <w:p w14:paraId="5F0D0F09" w14:textId="77777777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поддержки</w:t>
            </w:r>
          </w:p>
          <w:p w14:paraId="1306AA02" w14:textId="77777777" w:rsidR="00646EEA" w:rsidRPr="00AD4C28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«Ресурс»</w:t>
            </w:r>
          </w:p>
          <w:p w14:paraId="7FD177B5" w14:textId="14883594" w:rsidR="00646EEA" w:rsidRPr="00C04175" w:rsidRDefault="00646EEA" w:rsidP="00F15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Январь 2023</w:t>
            </w:r>
            <w:r w:rsidR="00500C3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AD4C2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г.</w:t>
            </w:r>
          </w:p>
        </w:tc>
        <w:tc>
          <w:tcPr>
            <w:tcW w:w="1276" w:type="dxa"/>
          </w:tcPr>
          <w:p w14:paraId="21EA5D95" w14:textId="0FE1272D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36</w:t>
            </w:r>
          </w:p>
        </w:tc>
        <w:tc>
          <w:tcPr>
            <w:tcW w:w="1397" w:type="dxa"/>
          </w:tcPr>
          <w:p w14:paraId="3714ED3A" w14:textId="4BA8A4B1" w:rsidR="00646EEA" w:rsidRPr="00C04175" w:rsidRDefault="00646EEA" w:rsidP="00F150AB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C04175">
              <w:rPr>
                <w:rFonts w:ascii="Times New Roman" w:hAnsi="Times New Roman"/>
              </w:rPr>
              <w:t>сертификат</w:t>
            </w:r>
          </w:p>
        </w:tc>
      </w:tr>
    </w:tbl>
    <w:p w14:paraId="780F7354" w14:textId="77777777" w:rsidR="002A34F8" w:rsidRPr="00C04175" w:rsidRDefault="002A34F8" w:rsidP="00F150AB">
      <w:pPr>
        <w:pStyle w:val="a3"/>
        <w:spacing w:after="0" w:line="240" w:lineRule="auto"/>
        <w:ind w:left="1185"/>
        <w:jc w:val="both"/>
        <w:rPr>
          <w:rFonts w:ascii="Times New Roman" w:hAnsi="Times New Roman"/>
          <w:sz w:val="24"/>
          <w:szCs w:val="24"/>
        </w:rPr>
      </w:pPr>
    </w:p>
    <w:p w14:paraId="0C444F22" w14:textId="7F172B71" w:rsidR="00C9568C" w:rsidRPr="00F64FC5" w:rsidRDefault="00C9568C" w:rsidP="00D5418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4FC5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F64FC5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F64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36EA8AF5" w14:textId="55B06B24" w:rsidR="00C9568C" w:rsidRPr="00F64FC5" w:rsidRDefault="00995042" w:rsidP="00D5418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4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Взаимодействие с организациями и гражданами</w:t>
      </w:r>
    </w:p>
    <w:p w14:paraId="594C4D83" w14:textId="77777777" w:rsidR="004A508B" w:rsidRPr="009737FC" w:rsidRDefault="004A508B" w:rsidP="00B130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E887F24" w14:textId="6D2479F8" w:rsidR="004A508B" w:rsidRDefault="004A508B" w:rsidP="00D555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7FC">
        <w:rPr>
          <w:rFonts w:ascii="Times New Roman" w:hAnsi="Times New Roman"/>
          <w:sz w:val="28"/>
          <w:szCs w:val="28"/>
        </w:rPr>
        <w:t xml:space="preserve">В детском доме для обеспечения </w:t>
      </w:r>
      <w:r w:rsidR="005D7FE5" w:rsidRPr="009737FC">
        <w:rPr>
          <w:rFonts w:ascii="Times New Roman" w:hAnsi="Times New Roman"/>
          <w:sz w:val="28"/>
          <w:szCs w:val="28"/>
        </w:rPr>
        <w:t>успешной адаптации</w:t>
      </w:r>
      <w:r w:rsidRPr="009737FC">
        <w:rPr>
          <w:rFonts w:ascii="Times New Roman" w:hAnsi="Times New Roman"/>
          <w:sz w:val="28"/>
          <w:szCs w:val="28"/>
        </w:rPr>
        <w:t xml:space="preserve"> и социализации воспитанников проводится большая работа. И одним из приоритетных направлений является сотрудничество с различными социальными партнерами. Социальное партнерство рассматривается педагогами детского дома как основной способ социализации детей. Сотрудничество с социальными партнерами осуществляется по различным направлениям.</w:t>
      </w:r>
    </w:p>
    <w:p w14:paraId="7D1DFC54" w14:textId="77777777" w:rsidR="00654852" w:rsidRDefault="00654852" w:rsidP="00D5418B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p w14:paraId="4582539B" w14:textId="77777777" w:rsidR="004A508B" w:rsidRPr="009E0B5B" w:rsidRDefault="004A508B" w:rsidP="00F150AB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9E0B5B">
        <w:rPr>
          <w:rFonts w:ascii="Times New Roman" w:hAnsi="Times New Roman"/>
          <w:i/>
          <w:iCs/>
          <w:sz w:val="28"/>
          <w:szCs w:val="28"/>
        </w:rPr>
        <w:t>Социальное партнерство детского дома.</w:t>
      </w:r>
    </w:p>
    <w:p w14:paraId="33CE3EBF" w14:textId="77777777" w:rsidR="004A508B" w:rsidRPr="009737FC" w:rsidRDefault="004A508B" w:rsidP="00F150A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287"/>
        <w:gridCol w:w="2646"/>
        <w:gridCol w:w="2994"/>
      </w:tblGrid>
      <w:tr w:rsidR="004A508B" w:rsidRPr="00373327" w14:paraId="61A7B65E" w14:textId="77777777" w:rsidTr="009E0B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EC46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E676" w14:textId="54D9E64A" w:rsidR="004A508B" w:rsidRPr="00373327" w:rsidRDefault="005D7FE5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Направления совместной</w:t>
            </w:r>
          </w:p>
          <w:p w14:paraId="1E0B1D14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446F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Учреждения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2AB2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взаимодействия</w:t>
            </w:r>
          </w:p>
        </w:tc>
      </w:tr>
      <w:tr w:rsidR="004A508B" w:rsidRPr="00373327" w14:paraId="33FE5C07" w14:textId="77777777" w:rsidTr="009E0B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2DD4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1D9E" w14:textId="1A9D427B" w:rsidR="004A508B" w:rsidRPr="00373327" w:rsidRDefault="005D7FE5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Комплектование контингента</w:t>
            </w:r>
            <w:r w:rsidR="004A508B"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воспитанников</w:t>
            </w:r>
          </w:p>
          <w:p w14:paraId="03481D21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контроль за качеством образовательного процесса</w:t>
            </w:r>
          </w:p>
          <w:p w14:paraId="00922F98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7AF8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Даниловского муниципального района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2EAB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Круглогодичное пополнение контингента</w:t>
            </w:r>
          </w:p>
          <w:p w14:paraId="22550DC7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обеспечение нормативно-правовой документацией</w:t>
            </w:r>
          </w:p>
        </w:tc>
      </w:tr>
      <w:tr w:rsidR="004A508B" w:rsidRPr="00373327" w14:paraId="68812DB2" w14:textId="77777777" w:rsidTr="009E0B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5ABD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CCDB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воспитанниками общего неполного, среднего, начального профессионального образования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B497" w14:textId="1E0C277A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Спасская СШ</w:t>
            </w:r>
          </w:p>
          <w:p w14:paraId="2D9DE630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Даниловский политехнический техникум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9768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социальных связей воспитанников, приобретение положительного опыта социально – культурного общения, создание ситуаций успеха в процессе получения образования</w:t>
            </w:r>
          </w:p>
        </w:tc>
      </w:tr>
      <w:tr w:rsidR="004A508B" w:rsidRPr="00373327" w14:paraId="5065C627" w14:textId="77777777" w:rsidTr="009E0B5B">
        <w:trPr>
          <w:trHeight w:val="16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F95B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DCEB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медицинского сопровождения воспитанников, систематическое проведение медицинских осмотров, диспансеризации, прививок, медикаментозного лечения в случаях заболеваний воспитанников.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FA70" w14:textId="37EA1B5D" w:rsidR="004A508B" w:rsidRPr="00373327" w:rsidRDefault="005D7FE5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Даниловская ЦРБ</w:t>
            </w:r>
            <w:r w:rsidR="004A508B"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Областная клиническая больница № 3</w:t>
            </w:r>
          </w:p>
          <w:p w14:paraId="03C37714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Диагностический центр г. Ярославль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EC50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своевременной квалифицированной медицинской помощи</w:t>
            </w: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Своевременное проведение диспансеризации всех воспитанников ежегодно, </w:t>
            </w: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Укрепление здоровья воспитанников</w:t>
            </w:r>
          </w:p>
        </w:tc>
      </w:tr>
      <w:tr w:rsidR="004A508B" w:rsidRPr="00373327" w14:paraId="37B10804" w14:textId="77777777" w:rsidTr="009E0B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A134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3C55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воспитанников при затруднении в обучении, коррекция образовательного маршрута.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46D8" w14:textId="6BB138D8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«Центр помощи </w:t>
            </w:r>
            <w:r w:rsidR="005D7FE5"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детям» </w:t>
            </w:r>
            <w:r w:rsidR="003E39F8"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ПМПК</w:t>
            </w:r>
            <w:r w:rsidR="003E3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E39F8"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Ярославль 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AEA0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образовательного маршрута воспитанников</w:t>
            </w:r>
          </w:p>
        </w:tc>
      </w:tr>
      <w:tr w:rsidR="004A508B" w:rsidRPr="00373327" w14:paraId="63CB6D5A" w14:textId="77777777" w:rsidTr="009E0B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5DC4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F9A6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досуга воспитанников детского дома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4027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г. Данилов</w:t>
            </w:r>
          </w:p>
          <w:p w14:paraId="08E9F2C3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им. П.К. Шарапова</w:t>
            </w:r>
          </w:p>
          <w:p w14:paraId="1212C71C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Картинная галерея</w:t>
            </w:r>
          </w:p>
          <w:p w14:paraId="756D2D59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Бассейн</w:t>
            </w:r>
          </w:p>
          <w:p w14:paraId="7871A7AA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«Бригантина»</w:t>
            </w:r>
          </w:p>
          <w:p w14:paraId="1DB67FA4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Театры </w:t>
            </w:r>
          </w:p>
          <w:p w14:paraId="7D4B7118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Филармония</w:t>
            </w:r>
          </w:p>
          <w:p w14:paraId="523EA09A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Цирк </w:t>
            </w:r>
          </w:p>
          <w:p w14:paraId="47A40997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Планетарий </w:t>
            </w:r>
          </w:p>
          <w:p w14:paraId="7B10B0EE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«Арена-2000»</w:t>
            </w:r>
          </w:p>
          <w:p w14:paraId="771FFD3E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г. Москва</w:t>
            </w:r>
          </w:p>
          <w:p w14:paraId="21433201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Музеи</w:t>
            </w:r>
          </w:p>
          <w:p w14:paraId="29E21B38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Волонтерское движение</w:t>
            </w:r>
          </w:p>
          <w:p w14:paraId="623AF86D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БФ «Северная корона»</w:t>
            </w:r>
          </w:p>
          <w:p w14:paraId="0B595993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БФ «Добро ради добра»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060F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досуга, развитие способностей, расширение социальных контактов</w:t>
            </w:r>
          </w:p>
        </w:tc>
      </w:tr>
      <w:tr w:rsidR="004A508B" w:rsidRPr="00373327" w14:paraId="31CCC1B8" w14:textId="77777777" w:rsidTr="009E0B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F1EF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284E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Выявление способностей воспитанников в различных видах деятельности, передового педагогического </w:t>
            </w: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опыта работников детского дома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00F1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Конкурсы, </w:t>
            </w:r>
          </w:p>
          <w:p w14:paraId="0BAFF7C5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выставки, фестивали, </w:t>
            </w:r>
          </w:p>
          <w:p w14:paraId="78C0E85A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AFD8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социальных контактов в социуме</w:t>
            </w: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Обобщение опыта работы детского дома </w:t>
            </w:r>
          </w:p>
        </w:tc>
      </w:tr>
      <w:tr w:rsidR="004A508B" w:rsidRPr="00373327" w14:paraId="77B0DF0F" w14:textId="77777777" w:rsidTr="009E0B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77ED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8EE6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пенсий, алиментов, закрепления права на жилье.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D230" w14:textId="3AEB594E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Суд, прокуратура, </w:t>
            </w:r>
            <w:r w:rsidR="005D7FE5"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нотариальная служба</w:t>
            </w: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74763F6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Данилова и др.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2BD31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прав и законных интересов воспитанников</w:t>
            </w:r>
          </w:p>
        </w:tc>
      </w:tr>
      <w:tr w:rsidR="004A508B" w:rsidRPr="00373327" w14:paraId="395DA2B1" w14:textId="77777777" w:rsidTr="009E0B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2F9E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B344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правонарушений и преступлений среди несовершеннолетних </w:t>
            </w: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Организация розыскных мероприятий по возвращении воспитанников в детский дом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FCA2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КДНиЗП</w:t>
            </w:r>
            <w:proofErr w:type="spellEnd"/>
          </w:p>
          <w:p w14:paraId="7B86D73F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Даниловский РОВД и ОДН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8A96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Индивидуальные беседы с инспектором ОДН, представителями </w:t>
            </w:r>
            <w:proofErr w:type="spellStart"/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совместные акции и мероприятия </w:t>
            </w:r>
          </w:p>
        </w:tc>
      </w:tr>
      <w:tr w:rsidR="004A508B" w:rsidRPr="00373327" w14:paraId="7610536B" w14:textId="77777777" w:rsidTr="009E0B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2010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F5C1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Профориентация, </w:t>
            </w: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профконсультация</w:t>
            </w:r>
            <w:proofErr w:type="spellEnd"/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воспитанников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D531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Данилов</w:t>
            </w:r>
          </w:p>
          <w:p w14:paraId="549C77BD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занятости населения,</w:t>
            </w:r>
          </w:p>
          <w:p w14:paraId="11AA7DAE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«Бригантина»</w:t>
            </w:r>
          </w:p>
          <w:p w14:paraId="54A444E4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Ярославль</w:t>
            </w:r>
          </w:p>
          <w:p w14:paraId="3CF3C003" w14:textId="001AEA30" w:rsidR="004A508B" w:rsidRPr="00373327" w:rsidRDefault="009F6600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 ЯО ЦПО и ПП </w:t>
            </w:r>
            <w:r w:rsidR="004A508B"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«Ресурс»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0C19" w14:textId="28ADA73D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Трудоустройство воспитанников</w:t>
            </w:r>
            <w:r w:rsidR="009F6600"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6E19FD1E" w14:textId="75F98E41" w:rsidR="009F6600" w:rsidRPr="00373327" w:rsidRDefault="008F5483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9F6600"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казание помощи в профориентационном самоопределении воспитанников</w:t>
            </w:r>
          </w:p>
        </w:tc>
      </w:tr>
      <w:tr w:rsidR="004A508B" w:rsidRPr="00373327" w14:paraId="30EA7979" w14:textId="77777777" w:rsidTr="009E0B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22E2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3168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жилищных вопросов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65FB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Даниловского муниципального района и других районов</w:t>
            </w:r>
          </w:p>
          <w:p w14:paraId="6A092A1E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образования</w:t>
            </w:r>
          </w:p>
          <w:p w14:paraId="7CA1BC3A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Ярославской области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FC86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жилья, постановка на льготную очередь на получение жилья</w:t>
            </w:r>
          </w:p>
        </w:tc>
      </w:tr>
      <w:tr w:rsidR="004A508B" w:rsidRPr="00373327" w14:paraId="5E3B8D12" w14:textId="77777777" w:rsidTr="009E0B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D3CD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25D4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 педагогов, обобщение педагогического опыта работников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255D" w14:textId="0AAB32E9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объединения</w:t>
            </w:r>
            <w:r w:rsidR="009F6600" w:rsidRPr="0037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7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D8DBD9" w14:textId="2146426C" w:rsidR="009F6600" w:rsidRPr="00373327" w:rsidRDefault="009F6600" w:rsidP="00F1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hAnsi="Times New Roman" w:cs="Times New Roman"/>
                <w:sz w:val="24"/>
                <w:szCs w:val="24"/>
              </w:rPr>
              <w:t>ГАУ ДПОЯО ИРО</w:t>
            </w:r>
            <w:r w:rsidRPr="0037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4889432" w14:textId="623CE9F7" w:rsidR="004A508B" w:rsidRPr="00373327" w:rsidRDefault="009F6600" w:rsidP="00F1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Ярославль</w:t>
            </w:r>
          </w:p>
          <w:p w14:paraId="6EA71AFA" w14:textId="76748BA1" w:rsidR="00373327" w:rsidRPr="00373327" w:rsidRDefault="00373327" w:rsidP="00F1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62111E" w14:textId="21BB131B" w:rsidR="009F6600" w:rsidRPr="00373327" w:rsidRDefault="009F6600" w:rsidP="00F1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6571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тематических курсов, выступление на МО, конференциях по обмену опытом работы, проведение тематических семинаров, мастер-классов</w:t>
            </w:r>
          </w:p>
        </w:tc>
      </w:tr>
      <w:tr w:rsidR="004A508B" w:rsidRPr="00373327" w14:paraId="703035BA" w14:textId="77777777" w:rsidTr="009E0B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D078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58C5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финансирование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5ADB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Конкурсы социально – значимых проектов разного уровня</w:t>
            </w:r>
          </w:p>
          <w:p w14:paraId="2F913C81" w14:textId="65C9ECB8" w:rsidR="004A508B" w:rsidRPr="00373327" w:rsidRDefault="00696842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Попечительский Совет</w:t>
            </w:r>
          </w:p>
          <w:p w14:paraId="71CAFC7F" w14:textId="77777777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спонсорами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99F6" w14:textId="10FA0CD3" w:rsidR="004A508B" w:rsidRPr="00373327" w:rsidRDefault="004A508B" w:rsidP="00F15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Укрепление МТБ, </w:t>
            </w:r>
            <w:r w:rsidR="00696842"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усовершенствование работы</w:t>
            </w:r>
            <w:r w:rsidRPr="0037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учреждения </w:t>
            </w:r>
          </w:p>
        </w:tc>
      </w:tr>
    </w:tbl>
    <w:p w14:paraId="0C9E99DF" w14:textId="77777777" w:rsidR="009E0B5B" w:rsidRPr="00373327" w:rsidRDefault="009E0B5B" w:rsidP="00F15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00465F" w14:textId="77777777" w:rsidR="009E0B5B" w:rsidRDefault="009E0B5B" w:rsidP="00F15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45EB91" w14:textId="323AEF48" w:rsidR="009E0B5B" w:rsidRPr="009E0B5B" w:rsidRDefault="009E0B5B" w:rsidP="00D541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0B5B">
        <w:rPr>
          <w:rFonts w:ascii="Times New Roman" w:hAnsi="Times New Roman"/>
          <w:sz w:val="28"/>
          <w:szCs w:val="28"/>
        </w:rPr>
        <w:t xml:space="preserve">Детский дом взаимодействует со спонсорами, волонтерами и благотворительными фондами: </w:t>
      </w:r>
      <w:bookmarkStart w:id="4" w:name="_Hlk149298381"/>
      <w:r w:rsidRPr="009E0B5B">
        <w:rPr>
          <w:rFonts w:ascii="Times New Roman" w:eastAsia="Times New Roman" w:hAnsi="Times New Roman"/>
          <w:sz w:val="28"/>
          <w:szCs w:val="28"/>
          <w:lang w:eastAsia="ru-RU"/>
        </w:rPr>
        <w:t>г. Ярославль – ООО «</w:t>
      </w:r>
      <w:proofErr w:type="spellStart"/>
      <w:r w:rsidRPr="009E0B5B">
        <w:rPr>
          <w:rFonts w:ascii="Times New Roman" w:eastAsia="Times New Roman" w:hAnsi="Times New Roman"/>
          <w:sz w:val="28"/>
          <w:szCs w:val="28"/>
          <w:lang w:eastAsia="ru-RU"/>
        </w:rPr>
        <w:t>Дугалак</w:t>
      </w:r>
      <w:proofErr w:type="spellEnd"/>
      <w:r w:rsidRPr="009E0B5B">
        <w:rPr>
          <w:rFonts w:ascii="Times New Roman" w:eastAsia="Times New Roman" w:hAnsi="Times New Roman"/>
          <w:sz w:val="28"/>
          <w:szCs w:val="28"/>
          <w:lang w:eastAsia="ru-RU"/>
        </w:rPr>
        <w:t>», ПАО «Сбербанк»</w:t>
      </w:r>
      <w:r w:rsidR="005479A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479AF" w:rsidRPr="005479AF">
        <w:rPr>
          <w:rFonts w:ascii="Times New Roman" w:hAnsi="Times New Roman" w:cs="Times New Roman"/>
          <w:sz w:val="28"/>
          <w:szCs w:val="28"/>
        </w:rPr>
        <w:t xml:space="preserve"> </w:t>
      </w:r>
      <w:r w:rsidR="005479AF" w:rsidRPr="009E0B5B">
        <w:rPr>
          <w:rFonts w:ascii="Times New Roman" w:hAnsi="Times New Roman" w:cs="Times New Roman"/>
          <w:sz w:val="28"/>
          <w:szCs w:val="28"/>
        </w:rPr>
        <w:t xml:space="preserve">УМВД России по Ярославской области, ОАО </w:t>
      </w:r>
      <w:r w:rsidR="005479AF">
        <w:rPr>
          <w:rFonts w:ascii="Times New Roman" w:hAnsi="Times New Roman" w:cs="Times New Roman"/>
          <w:sz w:val="28"/>
          <w:szCs w:val="28"/>
        </w:rPr>
        <w:t>«</w:t>
      </w:r>
      <w:r w:rsidR="005479AF" w:rsidRPr="009E0B5B">
        <w:rPr>
          <w:rFonts w:ascii="Times New Roman" w:hAnsi="Times New Roman" w:cs="Times New Roman"/>
          <w:sz w:val="28"/>
          <w:szCs w:val="28"/>
        </w:rPr>
        <w:t>Ярославское отделение Северной железной дороги, филиал РЖД</w:t>
      </w:r>
      <w:r w:rsidR="005479AF">
        <w:rPr>
          <w:rFonts w:ascii="Times New Roman" w:hAnsi="Times New Roman" w:cs="Times New Roman"/>
          <w:sz w:val="28"/>
          <w:szCs w:val="28"/>
        </w:rPr>
        <w:t>»</w:t>
      </w:r>
      <w:r w:rsidR="00AE609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E0B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0B5B">
        <w:rPr>
          <w:rFonts w:ascii="Times New Roman" w:hAnsi="Times New Roman" w:cs="Times New Roman"/>
          <w:sz w:val="28"/>
          <w:szCs w:val="28"/>
        </w:rPr>
        <w:t>г. Москва – волонтеры, Благотворительный фонд «Северная корона», Благотворительный фонд «Добро ради добра», Лицей № 2 г. Троицк</w:t>
      </w:r>
      <w:r w:rsidR="00AE6096">
        <w:rPr>
          <w:rFonts w:ascii="Times New Roman" w:hAnsi="Times New Roman" w:cs="Times New Roman"/>
          <w:sz w:val="28"/>
          <w:szCs w:val="28"/>
        </w:rPr>
        <w:t>а</w:t>
      </w:r>
      <w:r w:rsidRPr="009E0B5B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3680949A" w14:textId="19FA6577" w:rsidR="006C594E" w:rsidRPr="009E0B5B" w:rsidRDefault="009E0B5B" w:rsidP="00D5418B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B5B">
        <w:rPr>
          <w:rFonts w:ascii="Times New Roman" w:eastAsia="Times New Roman" w:hAnsi="Times New Roman"/>
          <w:sz w:val="28"/>
          <w:szCs w:val="28"/>
        </w:rPr>
        <w:t xml:space="preserve">Еженедельно воспитанники посещают </w:t>
      </w:r>
      <w:r w:rsidR="00373327">
        <w:rPr>
          <w:rFonts w:ascii="Times New Roman" w:eastAsia="Times New Roman" w:hAnsi="Times New Roman"/>
          <w:sz w:val="28"/>
          <w:szCs w:val="28"/>
        </w:rPr>
        <w:t>бассейн ДЮСШ №</w:t>
      </w:r>
      <w:r w:rsidR="005479AF">
        <w:rPr>
          <w:rFonts w:ascii="Times New Roman" w:eastAsia="Times New Roman" w:hAnsi="Times New Roman"/>
          <w:sz w:val="28"/>
          <w:szCs w:val="28"/>
        </w:rPr>
        <w:t xml:space="preserve"> </w:t>
      </w:r>
      <w:r w:rsidR="00373327">
        <w:rPr>
          <w:rFonts w:ascii="Times New Roman" w:eastAsia="Times New Roman" w:hAnsi="Times New Roman"/>
          <w:sz w:val="28"/>
          <w:szCs w:val="28"/>
        </w:rPr>
        <w:t>2 г. Данилов.</w:t>
      </w:r>
    </w:p>
    <w:p w14:paraId="58D309D9" w14:textId="721AF864" w:rsidR="009E0B5B" w:rsidRDefault="004A508B" w:rsidP="00F150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</w:p>
    <w:p w14:paraId="572EB6A5" w14:textId="34F44732" w:rsidR="00F11CD9" w:rsidRPr="00F11CD9" w:rsidRDefault="00F11CD9" w:rsidP="00D5418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F11CD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lastRenderedPageBreak/>
        <w:t xml:space="preserve">Раздел </w:t>
      </w:r>
      <w:r w:rsidRPr="00F11CD9"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VI</w:t>
      </w:r>
      <w:r w:rsidR="00CB07C1" w:rsidRPr="00CB07C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. </w:t>
      </w:r>
      <w:r w:rsidRPr="00F11CD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Основные направления деятельности структурных подразделений</w:t>
      </w:r>
    </w:p>
    <w:p w14:paraId="3621B561" w14:textId="77777777" w:rsidR="00F11CD9" w:rsidRPr="00F11CD9" w:rsidRDefault="00F11CD9" w:rsidP="00D541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79A482" w14:textId="33C2E099" w:rsidR="00CB3F8A" w:rsidRPr="006C594E" w:rsidRDefault="00F11CD9" w:rsidP="00CB0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F8A">
        <w:rPr>
          <w:rFonts w:ascii="Times New Roman" w:eastAsia="Times New Roman" w:hAnsi="Times New Roman"/>
          <w:sz w:val="28"/>
          <w:szCs w:val="28"/>
          <w:lang w:eastAsia="ru-RU"/>
        </w:rPr>
        <w:t xml:space="preserve">В учреждении </w:t>
      </w:r>
      <w:r w:rsidR="009C4922">
        <w:rPr>
          <w:rFonts w:ascii="Times New Roman" w:eastAsia="Times New Roman" w:hAnsi="Times New Roman"/>
          <w:sz w:val="28"/>
          <w:szCs w:val="28"/>
          <w:lang w:eastAsia="ru-RU"/>
        </w:rPr>
        <w:t>в 2023</w:t>
      </w:r>
      <w:r w:rsidR="00B85C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4922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</w:t>
      </w:r>
      <w:r w:rsidR="00031B5E">
        <w:rPr>
          <w:rFonts w:ascii="Times New Roman" w:eastAsia="Times New Roman" w:hAnsi="Times New Roman"/>
          <w:sz w:val="28"/>
          <w:szCs w:val="28"/>
          <w:lang w:eastAsia="ru-RU"/>
        </w:rPr>
        <w:t>действовала</w:t>
      </w:r>
      <w:r w:rsidR="00CB07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594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B3F8A" w:rsidRPr="006C594E">
        <w:rPr>
          <w:rFonts w:ascii="Times New Roman" w:eastAsia="Times New Roman" w:hAnsi="Times New Roman" w:cs="Times New Roman"/>
          <w:color w:val="000000"/>
          <w:sz w:val="28"/>
          <w:szCs w:val="28"/>
        </w:rPr>
        <w:t>лужба сопровождения замещающих семей</w:t>
      </w:r>
      <w:r w:rsidR="00C45202" w:rsidRPr="006C59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CA96FC" w14:textId="2D96CFAE" w:rsidR="006E7231" w:rsidRPr="004D4FAE" w:rsidRDefault="006E7231" w:rsidP="00D54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FA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службы сопровождения осуществля</w:t>
      </w:r>
      <w:r w:rsidR="009C492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4D4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4FA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4FAE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4D4FAE">
        <w:rPr>
          <w:rFonts w:ascii="Times New Roman" w:eastAsia="Times New Roman" w:hAnsi="Times New Roman" w:cs="Times New Roman"/>
          <w:color w:val="000000"/>
          <w:sz w:val="28"/>
          <w:szCs w:val="28"/>
        </w:rPr>
        <w:t>амещающих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4FAE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</w:t>
      </w:r>
      <w:r w:rsidR="00547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следующим направлениям: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70F213B" w14:textId="62D8943B" w:rsidR="006E7231" w:rsidRPr="004D4FAE" w:rsidRDefault="006E7231" w:rsidP="00D54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FAE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комплексное сопровождение замещающей семьи</w:t>
      </w:r>
      <w:r w:rsidR="00CB3F8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A7AAC8C" w14:textId="1A7FEE39" w:rsidR="006E7231" w:rsidRDefault="006E7231" w:rsidP="00D54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FAE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развитию общения и взаимопомощи между замещающими семьями</w:t>
      </w:r>
      <w:r w:rsidR="00CB3F8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F3A6814" w14:textId="19C4D178" w:rsidR="006E7231" w:rsidRPr="004D4FAE" w:rsidRDefault="006E7231" w:rsidP="00D54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взаимодействие специалистов службы не только с замещающими семьями, но и со специалистами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ООиП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учебными заведениями, специалистами АНО «Моя семья» и «Агентством по обеспечению функционирования системы образования Ярославской области» и др</w:t>
      </w:r>
      <w:r w:rsidR="006E74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BA9138" w14:textId="4FDD0852" w:rsidR="006E7231" w:rsidRDefault="006E7231" w:rsidP="00D54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09E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 сопровождения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существлялась 3 специалистами (1 педагог</w:t>
      </w:r>
      <w:r w:rsidRPr="0092109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психолог, 2 социальных педагога</w:t>
      </w:r>
      <w:r w:rsidRPr="00921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7861CA10" w14:textId="46349147" w:rsidR="006E7231" w:rsidRPr="0092109E" w:rsidRDefault="006E7231" w:rsidP="00D54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09E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на сопровождении находилось 88 </w:t>
      </w:r>
      <w:r w:rsidRPr="0092109E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(72 приемные семьи, 16 опекунских сем</w:t>
      </w:r>
      <w:r w:rsidR="001B2F9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воспитывающих 134 ребенка</w:t>
      </w:r>
      <w:r w:rsidRPr="0092109E">
        <w:rPr>
          <w:rFonts w:ascii="Times New Roman" w:eastAsia="Times New Roman" w:hAnsi="Times New Roman" w:cs="Times New Roman"/>
          <w:color w:val="000000"/>
          <w:sz w:val="28"/>
          <w:szCs w:val="28"/>
        </w:rPr>
        <w:t>. На данный момент на сопровождении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 </w:t>
      </w:r>
      <w:r w:rsidRPr="00921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находятся </w:t>
      </w:r>
      <w:r w:rsidR="005F06B1">
        <w:rPr>
          <w:rFonts w:ascii="Times New Roman" w:eastAsia="Times New Roman" w:hAnsi="Times New Roman" w:cs="Times New Roman"/>
          <w:color w:val="000000"/>
          <w:sz w:val="28"/>
          <w:szCs w:val="28"/>
        </w:rPr>
        <w:t>120 опекунских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</w:t>
      </w:r>
      <w:r w:rsidR="001B2F9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воспитывающих 13 детей и 63 приемных семьи</w:t>
      </w:r>
      <w:r w:rsidR="001B2F9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воспитывающих 94 ребенка.</w:t>
      </w:r>
    </w:p>
    <w:p w14:paraId="5A91B4E8" w14:textId="69B63725" w:rsidR="006E7231" w:rsidRDefault="006E7231" w:rsidP="00A05258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2023</w:t>
      </w:r>
      <w:r w:rsidRPr="00921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Служ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 сопровождения были приняты 9 </w:t>
      </w:r>
      <w:r w:rsidRPr="0092109E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замещающих семей</w:t>
      </w:r>
      <w:r w:rsidR="00B130A0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E16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воспитыва</w:t>
      </w:r>
      <w:r w:rsidR="00B130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6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 детей.</w:t>
      </w:r>
    </w:p>
    <w:p w14:paraId="25A99144" w14:textId="564DE538" w:rsidR="009C4922" w:rsidRDefault="006E7231" w:rsidP="009C4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3D8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Сопровождение замещающих семей включает в себя индивидуальные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3D8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семейные консультации, психологическую реабилитацию, участие в программах,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3D8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3D8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3D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3D8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3D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3D8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3D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формами, встречи в клубах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замещающих семей. За 2023 год проведено 25 </w:t>
      </w:r>
      <w:r w:rsidRPr="00E323D8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для замещающих семей,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них </w:t>
      </w:r>
      <w:r w:rsidR="00A0525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заняти</w:t>
      </w:r>
      <w:r w:rsidR="00A0525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«Школе приемных родителей», 7 групповых заняти</w:t>
      </w:r>
      <w:r w:rsidR="00A0525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детей-подростков, 12 мероприятий в Клубе приемных семей «Берегиня». </w:t>
      </w:r>
    </w:p>
    <w:p w14:paraId="09CE11E6" w14:textId="6B50D4D5" w:rsidR="006E7231" w:rsidRDefault="006E7231" w:rsidP="009C4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Специалисты Службы сопровождения </w:t>
      </w:r>
      <w:r w:rsidRPr="00E323D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3D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социокультурном проекте «Педагог-наставник – замещающая семья: мы</w:t>
      </w:r>
      <w:r w:rsidR="00A05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рядом, мы</w:t>
      </w:r>
      <w:r w:rsidR="00A05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вместе». За представленный материал о работе по данному проекту специалисты службы сопровождения были награждены благодарственным письмом. </w:t>
      </w:r>
    </w:p>
    <w:p w14:paraId="37337FA9" w14:textId="4A346D26" w:rsidR="00547D96" w:rsidRDefault="00547D96" w:rsidP="00D5418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2023 год службой сопровождения замещающих семей было </w:t>
      </w:r>
      <w:r w:rsidR="00275547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1582012" w14:textId="7DEB7947" w:rsidR="006E7231" w:rsidRDefault="006E7231" w:rsidP="00D54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857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7481" w:rsidRPr="001F7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</w:t>
      </w:r>
      <w:r w:rsidR="00275547" w:rsidRPr="001F743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F7432"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сихологическо</w:t>
      </w:r>
      <w:r w:rsidR="00857481" w:rsidRPr="001F743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F7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сопровождени</w:t>
      </w:r>
      <w:r w:rsidR="00857481" w:rsidRPr="001F743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F743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CD2FC5A" w14:textId="318CCDF7" w:rsidR="006E7231" w:rsidRDefault="006E7231" w:rsidP="00D54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F37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онсультирование </w:t>
      </w:r>
      <w:r w:rsidR="001F3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158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опекунов, попечителей</w:t>
      </w:r>
      <w:r w:rsidR="00547D9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3527C9CF" w14:textId="3207E44C" w:rsidR="006E7231" w:rsidRDefault="006E7231" w:rsidP="00D54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F37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оррекция и развитие детей </w:t>
      </w:r>
      <w:r w:rsidR="001F37A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97</w:t>
      </w:r>
      <w:r w:rsidR="001F3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</w:t>
      </w:r>
      <w:r w:rsidR="00547D9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5275E99F" w14:textId="0445C0D3" w:rsidR="006E7231" w:rsidRDefault="006E7231" w:rsidP="00D54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диагностика </w:t>
      </w:r>
      <w:r w:rsidR="001F37A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46</w:t>
      </w:r>
      <w:r w:rsidR="001F3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</w:t>
      </w:r>
      <w:r w:rsidR="00547D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0904BAC" w14:textId="7D728A5D" w:rsidR="006E7231" w:rsidRDefault="006E7231" w:rsidP="00D54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E728C7" w:rsidRPr="001F7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</w:t>
      </w:r>
      <w:r w:rsidR="0027554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оциально-педагогическо</w:t>
      </w:r>
      <w:r w:rsidR="00E728C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сопровождени</w:t>
      </w:r>
      <w:r w:rsidR="00E728C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47D9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AB3CB9F" w14:textId="3E4C6747" w:rsidR="006E7231" w:rsidRDefault="006E7231" w:rsidP="00D54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консультирование и беседа с родителями </w:t>
      </w:r>
      <w:r w:rsidR="001F37A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463</w:t>
      </w:r>
      <w:r w:rsidR="001F3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консультаци</w:t>
      </w:r>
      <w:r w:rsidR="00F230E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47D9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2E9746D7" w14:textId="39EDAAD8" w:rsidR="006E7231" w:rsidRDefault="006E7231" w:rsidP="00D54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консультирование и беседа с детьми </w:t>
      </w:r>
      <w:r w:rsidR="00F230E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108</w:t>
      </w:r>
      <w:r w:rsidR="001F3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</w:t>
      </w:r>
      <w:r w:rsidR="00C30F4B">
        <w:rPr>
          <w:rFonts w:ascii="Times New Roman" w:eastAsia="Times New Roman" w:hAnsi="Times New Roman" w:cs="Times New Roman"/>
          <w:color w:val="000000"/>
          <w:sz w:val="28"/>
          <w:szCs w:val="28"/>
        </w:rPr>
        <w:t>сультаций</w:t>
      </w:r>
      <w:r w:rsidR="00547D9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7C8562CB" w14:textId="754F2445" w:rsidR="006E7231" w:rsidRDefault="006E7231" w:rsidP="00D54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корректирующая индивидуальная работа с детьми </w:t>
      </w:r>
      <w:r w:rsidR="001F37A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52</w:t>
      </w:r>
      <w:r w:rsidR="001F3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</w:t>
      </w:r>
      <w:r w:rsidR="00C30F4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F230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47D9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242C0AE5" w14:textId="08C45EA0" w:rsidR="006E7231" w:rsidRDefault="006E7231" w:rsidP="00D54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диагностика </w:t>
      </w:r>
      <w:r w:rsidR="001F37A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</w:t>
      </w:r>
      <w:r w:rsidR="001F3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</w:t>
      </w:r>
      <w:r w:rsidR="00C30F4B">
        <w:rPr>
          <w:rFonts w:ascii="Times New Roman" w:eastAsia="Times New Roman" w:hAnsi="Times New Roman" w:cs="Times New Roman"/>
          <w:color w:val="000000"/>
          <w:sz w:val="28"/>
          <w:szCs w:val="28"/>
        </w:rPr>
        <w:t>овек</w:t>
      </w:r>
      <w:r w:rsidR="00547D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8AAC47D" w14:textId="6513416F" w:rsidR="006E7231" w:rsidRDefault="006E7231" w:rsidP="00D54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E728C7" w:rsidRPr="001F7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</w:t>
      </w:r>
      <w:r w:rsidR="0027554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оциально-юридическо</w:t>
      </w:r>
      <w:r w:rsidR="00E728C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</w:t>
      </w:r>
      <w:r w:rsidR="00E728C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F37A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14:paraId="5A40CC52" w14:textId="3AD17205" w:rsidR="006E7231" w:rsidRDefault="001F37AF" w:rsidP="00D54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30F4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E7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онсультация родителей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6E7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</w:t>
      </w:r>
      <w:r w:rsidR="009E0B5B"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ультации</w:t>
      </w:r>
      <w:r w:rsidR="00F230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EB48A0" w14:textId="7CE07C73" w:rsidR="006E7231" w:rsidRDefault="006E7231" w:rsidP="00D5418B">
      <w:pPr>
        <w:shd w:val="clear" w:color="auto" w:fill="FFFFFF"/>
        <w:suppressAutoHyphens/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Специалисты </w:t>
      </w:r>
      <w:r w:rsidR="0027554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 сопровождения стро</w:t>
      </w:r>
      <w:r w:rsidR="009C4922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работу </w:t>
      </w:r>
      <w:r w:rsidR="009C4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="009C4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</w:t>
      </w:r>
      <w:r w:rsidR="009C492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="009C4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0154C1">
        <w:rPr>
          <w:rFonts w:ascii="Times New Roman" w:hAnsi="Times New Roman" w:cs="Times New Roman"/>
          <w:bCs/>
          <w:sz w:val="28"/>
          <w:szCs w:val="28"/>
        </w:rPr>
        <w:t>социальными партнерами</w:t>
      </w:r>
      <w:r w:rsidR="00547D96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0154C1">
        <w:rPr>
          <w:rFonts w:ascii="Times New Roman" w:hAnsi="Times New Roman" w:cs="Times New Roman"/>
          <w:bCs/>
          <w:sz w:val="28"/>
          <w:szCs w:val="28"/>
        </w:rPr>
        <w:t xml:space="preserve">учреждениями, организациями, </w:t>
      </w:r>
      <w:r w:rsidR="001F7432">
        <w:rPr>
          <w:rFonts w:ascii="Times New Roman" w:hAnsi="Times New Roman" w:cs="Times New Roman"/>
          <w:bCs/>
          <w:sz w:val="28"/>
          <w:szCs w:val="28"/>
        </w:rPr>
        <w:t xml:space="preserve">со </w:t>
      </w:r>
      <w:r w:rsidRPr="000154C1">
        <w:rPr>
          <w:rFonts w:ascii="Times New Roman" w:hAnsi="Times New Roman" w:cs="Times New Roman"/>
          <w:bCs/>
          <w:sz w:val="28"/>
          <w:szCs w:val="28"/>
        </w:rPr>
        <w:t xml:space="preserve">специалистами различных социальных служб, ведомств и административных </w:t>
      </w:r>
      <w:r w:rsidRPr="00911090">
        <w:rPr>
          <w:rFonts w:ascii="Times New Roman" w:hAnsi="Times New Roman" w:cs="Times New Roman"/>
          <w:bCs/>
          <w:sz w:val="28"/>
          <w:szCs w:val="28"/>
        </w:rPr>
        <w:t xml:space="preserve">органов (КДН и ЗП, ОДН </w:t>
      </w:r>
      <w:r w:rsidRPr="003B51B4">
        <w:rPr>
          <w:rFonts w:ascii="Times New Roman" w:hAnsi="Times New Roman" w:cs="Times New Roman"/>
          <w:bCs/>
          <w:sz w:val="28"/>
          <w:szCs w:val="28"/>
        </w:rPr>
        <w:t>и др.)</w:t>
      </w:r>
      <w:r w:rsidR="003B51B4">
        <w:rPr>
          <w:rFonts w:ascii="Times New Roman" w:hAnsi="Times New Roman" w:cs="Times New Roman"/>
          <w:bCs/>
          <w:sz w:val="28"/>
          <w:szCs w:val="28"/>
        </w:rPr>
        <w:t>.</w:t>
      </w:r>
    </w:p>
    <w:p w14:paraId="738D1A7B" w14:textId="34773149" w:rsidR="00016170" w:rsidRPr="000154C1" w:rsidRDefault="006E7231" w:rsidP="00D54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47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275547">
        <w:rPr>
          <w:rFonts w:ascii="Times New Roman" w:hAnsi="Times New Roman" w:cs="Times New Roman"/>
          <w:sz w:val="28"/>
          <w:szCs w:val="28"/>
        </w:rPr>
        <w:t xml:space="preserve">взаимодействие осуществлялось </w:t>
      </w:r>
      <w:r>
        <w:rPr>
          <w:rFonts w:ascii="Times New Roman" w:hAnsi="Times New Roman" w:cs="Times New Roman"/>
          <w:sz w:val="28"/>
          <w:szCs w:val="28"/>
        </w:rPr>
        <w:t>со школами</w:t>
      </w:r>
      <w:r w:rsidR="001F7432">
        <w:rPr>
          <w:rFonts w:ascii="Times New Roman" w:hAnsi="Times New Roman" w:cs="Times New Roman"/>
          <w:sz w:val="28"/>
          <w:szCs w:val="28"/>
        </w:rPr>
        <w:t>,</w:t>
      </w:r>
      <w:r w:rsidR="00275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детскими садами</w:t>
      </w:r>
      <w:r w:rsidR="00275547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аниловским колледже</w:t>
      </w:r>
      <w:r w:rsidR="00D94A10">
        <w:rPr>
          <w:rFonts w:ascii="Times New Roman" w:hAnsi="Times New Roman" w:cs="Times New Roman"/>
          <w:sz w:val="28"/>
          <w:szCs w:val="28"/>
        </w:rPr>
        <w:t>м,</w:t>
      </w:r>
      <w:r w:rsidR="0027554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заимодействие с другими учебными заведениями</w:t>
      </w:r>
      <w:r w:rsidR="00275547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1C7D1A8F" w14:textId="64351D5C" w:rsidR="00812E15" w:rsidRDefault="006E7231" w:rsidP="00812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4C1">
        <w:rPr>
          <w:rFonts w:ascii="Times New Roman" w:hAnsi="Times New Roman" w:cs="Times New Roman"/>
          <w:sz w:val="28"/>
          <w:szCs w:val="28"/>
        </w:rPr>
        <w:t>Ежегодно проводится диспансеризация опекаемых детей</w:t>
      </w:r>
      <w:r w:rsidR="007469EF">
        <w:rPr>
          <w:rFonts w:ascii="Times New Roman" w:hAnsi="Times New Roman" w:cs="Times New Roman"/>
          <w:sz w:val="28"/>
          <w:szCs w:val="28"/>
        </w:rPr>
        <w:t xml:space="preserve"> специалистами ГБ УЗ «Даниловская ЦРБ»</w:t>
      </w:r>
      <w:r w:rsidR="007B60C6">
        <w:rPr>
          <w:rFonts w:ascii="Times New Roman" w:hAnsi="Times New Roman" w:cs="Times New Roman"/>
          <w:sz w:val="28"/>
          <w:szCs w:val="28"/>
        </w:rPr>
        <w:t>.</w:t>
      </w:r>
    </w:p>
    <w:p w14:paraId="2DD6BF67" w14:textId="64B44A15" w:rsidR="006E7231" w:rsidRPr="000154C1" w:rsidRDefault="007469EF" w:rsidP="00D54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</w:t>
      </w:r>
      <w:r w:rsidR="006E7231" w:rsidRPr="000154C1">
        <w:rPr>
          <w:rFonts w:ascii="Times New Roman" w:hAnsi="Times New Roman" w:cs="Times New Roman"/>
          <w:sz w:val="28"/>
          <w:szCs w:val="28"/>
        </w:rPr>
        <w:t xml:space="preserve"> КДН</w:t>
      </w:r>
      <w:r w:rsidR="000375C6">
        <w:rPr>
          <w:rFonts w:ascii="Times New Roman" w:hAnsi="Times New Roman" w:cs="Times New Roman"/>
          <w:sz w:val="28"/>
          <w:szCs w:val="28"/>
        </w:rPr>
        <w:t xml:space="preserve"> </w:t>
      </w:r>
      <w:r w:rsidR="006E7231" w:rsidRPr="000154C1">
        <w:rPr>
          <w:rFonts w:ascii="Times New Roman" w:hAnsi="Times New Roman" w:cs="Times New Roman"/>
          <w:sz w:val="28"/>
          <w:szCs w:val="28"/>
        </w:rPr>
        <w:t>и</w:t>
      </w:r>
      <w:r w:rsidR="000375C6">
        <w:rPr>
          <w:rFonts w:ascii="Times New Roman" w:hAnsi="Times New Roman" w:cs="Times New Roman"/>
          <w:sz w:val="28"/>
          <w:szCs w:val="28"/>
        </w:rPr>
        <w:t xml:space="preserve"> </w:t>
      </w:r>
      <w:r w:rsidR="006E7231" w:rsidRPr="000154C1">
        <w:rPr>
          <w:rFonts w:ascii="Times New Roman" w:hAnsi="Times New Roman" w:cs="Times New Roman"/>
          <w:sz w:val="28"/>
          <w:szCs w:val="28"/>
        </w:rPr>
        <w:t>ПДН</w:t>
      </w:r>
      <w:r w:rsidR="00812E15">
        <w:rPr>
          <w:rFonts w:ascii="Times New Roman" w:hAnsi="Times New Roman" w:cs="Times New Roman"/>
          <w:sz w:val="28"/>
          <w:szCs w:val="28"/>
        </w:rPr>
        <w:t xml:space="preserve"> </w:t>
      </w:r>
      <w:r w:rsidR="006E7231" w:rsidRPr="000154C1">
        <w:rPr>
          <w:rFonts w:ascii="Times New Roman" w:hAnsi="Times New Roman" w:cs="Times New Roman"/>
          <w:sz w:val="28"/>
          <w:szCs w:val="28"/>
        </w:rPr>
        <w:t>позволяет контролировать приемные и опекаемые семьи, дети которых (родные и приемные) попадают на комиссии.</w:t>
      </w:r>
    </w:p>
    <w:p w14:paraId="2FE39C62" w14:textId="1A3918C3" w:rsidR="006E7231" w:rsidRDefault="006E7231" w:rsidP="007B60C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2023</w:t>
      </w:r>
      <w:r w:rsidRPr="00B714E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комиссии побывало 2 человека. На данный момент на учете </w:t>
      </w:r>
      <w:r w:rsidR="00016170">
        <w:rPr>
          <w:rFonts w:ascii="Times New Roman" w:hAnsi="Times New Roman" w:cs="Times New Roman"/>
          <w:bCs/>
          <w:sz w:val="28"/>
          <w:szCs w:val="28"/>
        </w:rPr>
        <w:t>никто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состоит</w:t>
      </w:r>
      <w:r w:rsidR="00016170">
        <w:rPr>
          <w:rFonts w:ascii="Times New Roman" w:hAnsi="Times New Roman" w:cs="Times New Roman"/>
          <w:bCs/>
          <w:sz w:val="28"/>
          <w:szCs w:val="28"/>
        </w:rPr>
        <w:t>.</w:t>
      </w:r>
    </w:p>
    <w:p w14:paraId="49F331C5" w14:textId="498B45D7" w:rsidR="006E7231" w:rsidRPr="0044371A" w:rsidRDefault="006E7231" w:rsidP="00D54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2023</w:t>
      </w:r>
      <w:r w:rsidRPr="00443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реализованы программы просветительской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371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профилактической направленности</w:t>
      </w:r>
      <w:r w:rsidR="000161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17EAE3" w14:textId="3785A265" w:rsidR="00F124DD" w:rsidRDefault="00812E15" w:rsidP="00D54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E7231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E7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психолого-педагогического и социального сопровождения замещающих семей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7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="006E7231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E7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обновлена. </w:t>
      </w:r>
    </w:p>
    <w:p w14:paraId="2F955159" w14:textId="77777777" w:rsidR="00F601E3" w:rsidRDefault="00F601E3" w:rsidP="006930F4">
      <w:pPr>
        <w:spacing w:line="240" w:lineRule="auto"/>
        <w:jc w:val="both"/>
      </w:pPr>
    </w:p>
    <w:sectPr w:rsidR="00F601E3" w:rsidSect="00E65A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9FE22" w14:textId="77777777" w:rsidR="00A15408" w:rsidRDefault="00A15408" w:rsidP="00EB5D64">
      <w:pPr>
        <w:spacing w:after="0" w:line="240" w:lineRule="auto"/>
      </w:pPr>
      <w:r>
        <w:separator/>
      </w:r>
    </w:p>
  </w:endnote>
  <w:endnote w:type="continuationSeparator" w:id="0">
    <w:p w14:paraId="0A17815D" w14:textId="77777777" w:rsidR="00A15408" w:rsidRDefault="00A15408" w:rsidP="00EB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1E9AF" w14:textId="77777777" w:rsidR="000E4233" w:rsidRDefault="000E423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4491522"/>
      <w:docPartObj>
        <w:docPartGallery w:val="Page Numbers (Bottom of Page)"/>
        <w:docPartUnique/>
      </w:docPartObj>
    </w:sdtPr>
    <w:sdtContent>
      <w:p w14:paraId="721A07D8" w14:textId="3C80E532" w:rsidR="002F2747" w:rsidRDefault="002F274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F66CF0" w14:textId="77777777" w:rsidR="002F2747" w:rsidRDefault="002F274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36FCB" w14:textId="77777777" w:rsidR="000E4233" w:rsidRDefault="000E42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932C0" w14:textId="77777777" w:rsidR="00A15408" w:rsidRDefault="00A15408" w:rsidP="00EB5D64">
      <w:pPr>
        <w:spacing w:after="0" w:line="240" w:lineRule="auto"/>
      </w:pPr>
      <w:r>
        <w:separator/>
      </w:r>
    </w:p>
  </w:footnote>
  <w:footnote w:type="continuationSeparator" w:id="0">
    <w:p w14:paraId="094B0CA1" w14:textId="77777777" w:rsidR="00A15408" w:rsidRDefault="00A15408" w:rsidP="00EB5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78B5B" w14:textId="77777777" w:rsidR="000E4233" w:rsidRDefault="000E423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05E6F" w14:textId="77777777" w:rsidR="000E4233" w:rsidRDefault="000E423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D015F" w14:textId="77777777" w:rsidR="000E4233" w:rsidRDefault="000E423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310C5D"/>
    <w:multiLevelType w:val="hybridMultilevel"/>
    <w:tmpl w:val="4072B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97923"/>
    <w:multiLevelType w:val="hybridMultilevel"/>
    <w:tmpl w:val="3B966A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F7268"/>
    <w:multiLevelType w:val="hybridMultilevel"/>
    <w:tmpl w:val="B1F2452E"/>
    <w:lvl w:ilvl="0" w:tplc="D5628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064CF2"/>
    <w:multiLevelType w:val="multilevel"/>
    <w:tmpl w:val="2C6A6B2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theme="minorBidi"/>
      </w:rPr>
    </w:lvl>
    <w:lvl w:ilvl="1">
      <w:start w:val="2"/>
      <w:numFmt w:val="decimal"/>
      <w:isLgl/>
      <w:lvlText w:val="%1.%2."/>
      <w:lvlJc w:val="left"/>
      <w:pPr>
        <w:ind w:left="1185" w:hanging="82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i w:val="0"/>
      </w:rPr>
    </w:lvl>
  </w:abstractNum>
  <w:abstractNum w:abstractNumId="5" w15:restartNumberingAfterBreak="0">
    <w:nsid w:val="1D3667A5"/>
    <w:multiLevelType w:val="hybridMultilevel"/>
    <w:tmpl w:val="24C890A8"/>
    <w:lvl w:ilvl="0" w:tplc="9092C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9D1453"/>
    <w:multiLevelType w:val="multilevel"/>
    <w:tmpl w:val="E970342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2160"/>
      </w:pPr>
      <w:rPr>
        <w:rFonts w:hint="default"/>
      </w:rPr>
    </w:lvl>
  </w:abstractNum>
  <w:abstractNum w:abstractNumId="7" w15:restartNumberingAfterBreak="0">
    <w:nsid w:val="1F7B6C55"/>
    <w:multiLevelType w:val="hybridMultilevel"/>
    <w:tmpl w:val="72A49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02401"/>
    <w:multiLevelType w:val="hybridMultilevel"/>
    <w:tmpl w:val="0908B8C0"/>
    <w:lvl w:ilvl="0" w:tplc="F7F06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020DD5"/>
    <w:multiLevelType w:val="hybridMultilevel"/>
    <w:tmpl w:val="4F32BF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0870CF"/>
    <w:multiLevelType w:val="hybridMultilevel"/>
    <w:tmpl w:val="09E02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70D0F"/>
    <w:multiLevelType w:val="multilevel"/>
    <w:tmpl w:val="4F9202D8"/>
    <w:styleLink w:val="WWNum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12" w15:restartNumberingAfterBreak="0">
    <w:nsid w:val="38A37B36"/>
    <w:multiLevelType w:val="hybridMultilevel"/>
    <w:tmpl w:val="27D4693A"/>
    <w:lvl w:ilvl="0" w:tplc="78445B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3DEC3557"/>
    <w:multiLevelType w:val="hybridMultilevel"/>
    <w:tmpl w:val="957075CE"/>
    <w:lvl w:ilvl="0" w:tplc="545A5A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E046757"/>
    <w:multiLevelType w:val="hybridMultilevel"/>
    <w:tmpl w:val="DFA8B12A"/>
    <w:lvl w:ilvl="0" w:tplc="40BA7E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E087A64"/>
    <w:multiLevelType w:val="multilevel"/>
    <w:tmpl w:val="9BEE9AB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6" w15:restartNumberingAfterBreak="0">
    <w:nsid w:val="3EAB78AF"/>
    <w:multiLevelType w:val="hybridMultilevel"/>
    <w:tmpl w:val="DE88BBB0"/>
    <w:lvl w:ilvl="0" w:tplc="EDA8D4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3DB6592"/>
    <w:multiLevelType w:val="hybridMultilevel"/>
    <w:tmpl w:val="716CA6A4"/>
    <w:lvl w:ilvl="0" w:tplc="7E7CFB8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C4B30"/>
    <w:multiLevelType w:val="multilevel"/>
    <w:tmpl w:val="D5280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9" w15:restartNumberingAfterBreak="0">
    <w:nsid w:val="566470A4"/>
    <w:multiLevelType w:val="multilevel"/>
    <w:tmpl w:val="A8484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6E55DB8"/>
    <w:multiLevelType w:val="hybridMultilevel"/>
    <w:tmpl w:val="88C8004A"/>
    <w:lvl w:ilvl="0" w:tplc="71D0A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40DD5"/>
    <w:multiLevelType w:val="hybridMultilevel"/>
    <w:tmpl w:val="570E3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67A85"/>
    <w:multiLevelType w:val="hybridMultilevel"/>
    <w:tmpl w:val="B214168A"/>
    <w:lvl w:ilvl="0" w:tplc="F24E28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83ED8"/>
    <w:multiLevelType w:val="hybridMultilevel"/>
    <w:tmpl w:val="11961F7A"/>
    <w:lvl w:ilvl="0" w:tplc="DA4043C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54E7A52"/>
    <w:multiLevelType w:val="hybridMultilevel"/>
    <w:tmpl w:val="BC966198"/>
    <w:lvl w:ilvl="0" w:tplc="B484ACC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CB582B"/>
    <w:multiLevelType w:val="hybridMultilevel"/>
    <w:tmpl w:val="7BE43F8A"/>
    <w:lvl w:ilvl="0" w:tplc="F7F06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3499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424724">
    <w:abstractNumId w:val="22"/>
  </w:num>
  <w:num w:numId="3" w16cid:durableId="1557008844">
    <w:abstractNumId w:val="9"/>
  </w:num>
  <w:num w:numId="4" w16cid:durableId="1918246247">
    <w:abstractNumId w:val="15"/>
  </w:num>
  <w:num w:numId="5" w16cid:durableId="191503182">
    <w:abstractNumId w:val="4"/>
  </w:num>
  <w:num w:numId="6" w16cid:durableId="1261797359">
    <w:abstractNumId w:val="18"/>
  </w:num>
  <w:num w:numId="7" w16cid:durableId="440106460">
    <w:abstractNumId w:val="20"/>
  </w:num>
  <w:num w:numId="8" w16cid:durableId="364597380">
    <w:abstractNumId w:val="14"/>
  </w:num>
  <w:num w:numId="9" w16cid:durableId="1917859806">
    <w:abstractNumId w:val="6"/>
  </w:num>
  <w:num w:numId="10" w16cid:durableId="2106221770">
    <w:abstractNumId w:val="19"/>
  </w:num>
  <w:num w:numId="11" w16cid:durableId="506556304">
    <w:abstractNumId w:val="1"/>
  </w:num>
  <w:num w:numId="12" w16cid:durableId="11903350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7409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72984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7335129">
    <w:abstractNumId w:val="16"/>
  </w:num>
  <w:num w:numId="16" w16cid:durableId="565990286">
    <w:abstractNumId w:val="11"/>
  </w:num>
  <w:num w:numId="17" w16cid:durableId="1822691356">
    <w:abstractNumId w:val="11"/>
  </w:num>
  <w:num w:numId="18" w16cid:durableId="1274480028">
    <w:abstractNumId w:val="0"/>
  </w:num>
  <w:num w:numId="19" w16cid:durableId="1643122449">
    <w:abstractNumId w:val="10"/>
  </w:num>
  <w:num w:numId="20" w16cid:durableId="340814851">
    <w:abstractNumId w:val="3"/>
  </w:num>
  <w:num w:numId="21" w16cid:durableId="236519667">
    <w:abstractNumId w:val="2"/>
  </w:num>
  <w:num w:numId="22" w16cid:durableId="2055035870">
    <w:abstractNumId w:val="13"/>
  </w:num>
  <w:num w:numId="23" w16cid:durableId="664666506">
    <w:abstractNumId w:val="12"/>
  </w:num>
  <w:num w:numId="24" w16cid:durableId="2138062344">
    <w:abstractNumId w:val="23"/>
  </w:num>
  <w:num w:numId="25" w16cid:durableId="822042044">
    <w:abstractNumId w:val="5"/>
  </w:num>
  <w:num w:numId="26" w16cid:durableId="1461267746">
    <w:abstractNumId w:val="25"/>
  </w:num>
  <w:num w:numId="27" w16cid:durableId="10734290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6A"/>
    <w:rsid w:val="00000A85"/>
    <w:rsid w:val="00005C79"/>
    <w:rsid w:val="00005E46"/>
    <w:rsid w:val="00016170"/>
    <w:rsid w:val="00017A60"/>
    <w:rsid w:val="00031B5E"/>
    <w:rsid w:val="00035F1E"/>
    <w:rsid w:val="00036994"/>
    <w:rsid w:val="000375C6"/>
    <w:rsid w:val="000376BA"/>
    <w:rsid w:val="00041C3C"/>
    <w:rsid w:val="00043681"/>
    <w:rsid w:val="00043FA7"/>
    <w:rsid w:val="00050B29"/>
    <w:rsid w:val="000556B5"/>
    <w:rsid w:val="00056AB5"/>
    <w:rsid w:val="00061F3F"/>
    <w:rsid w:val="00063952"/>
    <w:rsid w:val="00067F1B"/>
    <w:rsid w:val="000705E8"/>
    <w:rsid w:val="00077D4D"/>
    <w:rsid w:val="00093812"/>
    <w:rsid w:val="0009387A"/>
    <w:rsid w:val="000A1604"/>
    <w:rsid w:val="000A76CF"/>
    <w:rsid w:val="000A792B"/>
    <w:rsid w:val="000B1D78"/>
    <w:rsid w:val="000B4947"/>
    <w:rsid w:val="000B75F7"/>
    <w:rsid w:val="000C02EF"/>
    <w:rsid w:val="000C1B33"/>
    <w:rsid w:val="000C4107"/>
    <w:rsid w:val="000C69C6"/>
    <w:rsid w:val="000E4233"/>
    <w:rsid w:val="000F0986"/>
    <w:rsid w:val="000F1C59"/>
    <w:rsid w:val="000F40AB"/>
    <w:rsid w:val="000F45D9"/>
    <w:rsid w:val="000F65F8"/>
    <w:rsid w:val="00107181"/>
    <w:rsid w:val="00112674"/>
    <w:rsid w:val="00114674"/>
    <w:rsid w:val="00116695"/>
    <w:rsid w:val="0012018D"/>
    <w:rsid w:val="001213FC"/>
    <w:rsid w:val="00124838"/>
    <w:rsid w:val="001556DF"/>
    <w:rsid w:val="00155A6D"/>
    <w:rsid w:val="00155CDE"/>
    <w:rsid w:val="00155F45"/>
    <w:rsid w:val="0016224B"/>
    <w:rsid w:val="00163A4B"/>
    <w:rsid w:val="001647E4"/>
    <w:rsid w:val="00166248"/>
    <w:rsid w:val="00174DC5"/>
    <w:rsid w:val="00177553"/>
    <w:rsid w:val="001837AD"/>
    <w:rsid w:val="0018775B"/>
    <w:rsid w:val="001913BB"/>
    <w:rsid w:val="001A428C"/>
    <w:rsid w:val="001A6ECC"/>
    <w:rsid w:val="001B1AB9"/>
    <w:rsid w:val="001B2207"/>
    <w:rsid w:val="001B2EAF"/>
    <w:rsid w:val="001B2F96"/>
    <w:rsid w:val="001B5E36"/>
    <w:rsid w:val="001B63A1"/>
    <w:rsid w:val="001C2D82"/>
    <w:rsid w:val="001C7BF2"/>
    <w:rsid w:val="001D02B8"/>
    <w:rsid w:val="001D45F2"/>
    <w:rsid w:val="001D54E7"/>
    <w:rsid w:val="001D7DB7"/>
    <w:rsid w:val="001F37AF"/>
    <w:rsid w:val="001F404C"/>
    <w:rsid w:val="001F6949"/>
    <w:rsid w:val="001F6A74"/>
    <w:rsid w:val="001F7432"/>
    <w:rsid w:val="00202367"/>
    <w:rsid w:val="00207F86"/>
    <w:rsid w:val="002118B2"/>
    <w:rsid w:val="00211F73"/>
    <w:rsid w:val="00216AF2"/>
    <w:rsid w:val="002243F8"/>
    <w:rsid w:val="00237A9A"/>
    <w:rsid w:val="002455BD"/>
    <w:rsid w:val="0024754E"/>
    <w:rsid w:val="00252E24"/>
    <w:rsid w:val="0025363B"/>
    <w:rsid w:val="00253CCA"/>
    <w:rsid w:val="00254C25"/>
    <w:rsid w:val="00275547"/>
    <w:rsid w:val="0027764E"/>
    <w:rsid w:val="00290673"/>
    <w:rsid w:val="00294814"/>
    <w:rsid w:val="00294D61"/>
    <w:rsid w:val="002A34F8"/>
    <w:rsid w:val="002A5AD8"/>
    <w:rsid w:val="002C2C32"/>
    <w:rsid w:val="002D18F1"/>
    <w:rsid w:val="002D6BBE"/>
    <w:rsid w:val="002E097A"/>
    <w:rsid w:val="002E0B58"/>
    <w:rsid w:val="002E2A0C"/>
    <w:rsid w:val="002F0286"/>
    <w:rsid w:val="002F2747"/>
    <w:rsid w:val="002F4BFE"/>
    <w:rsid w:val="00305769"/>
    <w:rsid w:val="00320752"/>
    <w:rsid w:val="00323EB3"/>
    <w:rsid w:val="003243A0"/>
    <w:rsid w:val="00332AE5"/>
    <w:rsid w:val="00334396"/>
    <w:rsid w:val="00336C2D"/>
    <w:rsid w:val="00343083"/>
    <w:rsid w:val="00350DED"/>
    <w:rsid w:val="00365186"/>
    <w:rsid w:val="003671DF"/>
    <w:rsid w:val="0036754C"/>
    <w:rsid w:val="003720C6"/>
    <w:rsid w:val="00373327"/>
    <w:rsid w:val="0038260F"/>
    <w:rsid w:val="00384322"/>
    <w:rsid w:val="00387FDA"/>
    <w:rsid w:val="003A7E62"/>
    <w:rsid w:val="003B2581"/>
    <w:rsid w:val="003B2AD6"/>
    <w:rsid w:val="003B4A07"/>
    <w:rsid w:val="003B51B4"/>
    <w:rsid w:val="003B621A"/>
    <w:rsid w:val="003C3C71"/>
    <w:rsid w:val="003C50E5"/>
    <w:rsid w:val="003C5FEA"/>
    <w:rsid w:val="003D67C7"/>
    <w:rsid w:val="003D6DA2"/>
    <w:rsid w:val="003E39F8"/>
    <w:rsid w:val="0040755D"/>
    <w:rsid w:val="004401D1"/>
    <w:rsid w:val="00475ACE"/>
    <w:rsid w:val="00475CC2"/>
    <w:rsid w:val="00477639"/>
    <w:rsid w:val="004839A0"/>
    <w:rsid w:val="00486E8B"/>
    <w:rsid w:val="00495464"/>
    <w:rsid w:val="004A2AD9"/>
    <w:rsid w:val="004A3A45"/>
    <w:rsid w:val="004A508B"/>
    <w:rsid w:val="004D5CA3"/>
    <w:rsid w:val="004F1731"/>
    <w:rsid w:val="004F3B42"/>
    <w:rsid w:val="00500ABA"/>
    <w:rsid w:val="00500C32"/>
    <w:rsid w:val="005074B2"/>
    <w:rsid w:val="00507F0C"/>
    <w:rsid w:val="00511926"/>
    <w:rsid w:val="00513958"/>
    <w:rsid w:val="00514836"/>
    <w:rsid w:val="0051698E"/>
    <w:rsid w:val="0053129A"/>
    <w:rsid w:val="00534B8F"/>
    <w:rsid w:val="0054092E"/>
    <w:rsid w:val="005479AF"/>
    <w:rsid w:val="00547D96"/>
    <w:rsid w:val="00550EDF"/>
    <w:rsid w:val="00557248"/>
    <w:rsid w:val="005623E0"/>
    <w:rsid w:val="0056658D"/>
    <w:rsid w:val="00573954"/>
    <w:rsid w:val="00575653"/>
    <w:rsid w:val="0058654B"/>
    <w:rsid w:val="00591EC5"/>
    <w:rsid w:val="00592AAC"/>
    <w:rsid w:val="00593262"/>
    <w:rsid w:val="005A04D6"/>
    <w:rsid w:val="005A2220"/>
    <w:rsid w:val="005A2D31"/>
    <w:rsid w:val="005A6B90"/>
    <w:rsid w:val="005A75FB"/>
    <w:rsid w:val="005B28A0"/>
    <w:rsid w:val="005D7FE5"/>
    <w:rsid w:val="005E1D96"/>
    <w:rsid w:val="005E3DD6"/>
    <w:rsid w:val="005E4538"/>
    <w:rsid w:val="005E5B6A"/>
    <w:rsid w:val="005F06B1"/>
    <w:rsid w:val="005F3DC0"/>
    <w:rsid w:val="005F4A6B"/>
    <w:rsid w:val="005F7699"/>
    <w:rsid w:val="005F7983"/>
    <w:rsid w:val="00600B8C"/>
    <w:rsid w:val="00602D5D"/>
    <w:rsid w:val="00630B03"/>
    <w:rsid w:val="006310F7"/>
    <w:rsid w:val="00640599"/>
    <w:rsid w:val="00640D84"/>
    <w:rsid w:val="00641D9D"/>
    <w:rsid w:val="00646EEA"/>
    <w:rsid w:val="006472AA"/>
    <w:rsid w:val="00647F1C"/>
    <w:rsid w:val="0065373E"/>
    <w:rsid w:val="00654852"/>
    <w:rsid w:val="006568A5"/>
    <w:rsid w:val="00656CF2"/>
    <w:rsid w:val="00657081"/>
    <w:rsid w:val="00667350"/>
    <w:rsid w:val="006750D8"/>
    <w:rsid w:val="00675C00"/>
    <w:rsid w:val="00682762"/>
    <w:rsid w:val="00682A86"/>
    <w:rsid w:val="00692977"/>
    <w:rsid w:val="006930F4"/>
    <w:rsid w:val="006938E9"/>
    <w:rsid w:val="00695378"/>
    <w:rsid w:val="00696842"/>
    <w:rsid w:val="006A064B"/>
    <w:rsid w:val="006A1BC2"/>
    <w:rsid w:val="006A410C"/>
    <w:rsid w:val="006A7048"/>
    <w:rsid w:val="006A7285"/>
    <w:rsid w:val="006A7E35"/>
    <w:rsid w:val="006B3761"/>
    <w:rsid w:val="006B390C"/>
    <w:rsid w:val="006C4E3A"/>
    <w:rsid w:val="006C594E"/>
    <w:rsid w:val="006D3DF7"/>
    <w:rsid w:val="006D4C76"/>
    <w:rsid w:val="006D7181"/>
    <w:rsid w:val="006E24B3"/>
    <w:rsid w:val="006E3EF5"/>
    <w:rsid w:val="006E6B5A"/>
    <w:rsid w:val="006E7231"/>
    <w:rsid w:val="006E74D8"/>
    <w:rsid w:val="00707887"/>
    <w:rsid w:val="00710485"/>
    <w:rsid w:val="00713519"/>
    <w:rsid w:val="00726759"/>
    <w:rsid w:val="00734B93"/>
    <w:rsid w:val="00736BEB"/>
    <w:rsid w:val="007469EF"/>
    <w:rsid w:val="00762029"/>
    <w:rsid w:val="007647C9"/>
    <w:rsid w:val="0077254B"/>
    <w:rsid w:val="00776F90"/>
    <w:rsid w:val="00781A91"/>
    <w:rsid w:val="00781B2D"/>
    <w:rsid w:val="0078485D"/>
    <w:rsid w:val="007A07B5"/>
    <w:rsid w:val="007A50DB"/>
    <w:rsid w:val="007A6342"/>
    <w:rsid w:val="007B048D"/>
    <w:rsid w:val="007B3769"/>
    <w:rsid w:val="007B60C6"/>
    <w:rsid w:val="007C345C"/>
    <w:rsid w:val="007C6A0F"/>
    <w:rsid w:val="007D397B"/>
    <w:rsid w:val="007E1DF0"/>
    <w:rsid w:val="007E4328"/>
    <w:rsid w:val="007E5F6F"/>
    <w:rsid w:val="007E741F"/>
    <w:rsid w:val="007E7479"/>
    <w:rsid w:val="007E7C46"/>
    <w:rsid w:val="00801D05"/>
    <w:rsid w:val="00802593"/>
    <w:rsid w:val="008069F9"/>
    <w:rsid w:val="00812E15"/>
    <w:rsid w:val="00816361"/>
    <w:rsid w:val="008277AE"/>
    <w:rsid w:val="0083708C"/>
    <w:rsid w:val="0085019D"/>
    <w:rsid w:val="00857481"/>
    <w:rsid w:val="00861B72"/>
    <w:rsid w:val="0086456F"/>
    <w:rsid w:val="0087144B"/>
    <w:rsid w:val="00871D59"/>
    <w:rsid w:val="0087761A"/>
    <w:rsid w:val="00880D71"/>
    <w:rsid w:val="008841EC"/>
    <w:rsid w:val="00884CEC"/>
    <w:rsid w:val="00886EA7"/>
    <w:rsid w:val="008A05C7"/>
    <w:rsid w:val="008A1EBF"/>
    <w:rsid w:val="008A4402"/>
    <w:rsid w:val="008A69B1"/>
    <w:rsid w:val="008B437C"/>
    <w:rsid w:val="008C1132"/>
    <w:rsid w:val="008C2638"/>
    <w:rsid w:val="008C65FC"/>
    <w:rsid w:val="008C6C71"/>
    <w:rsid w:val="008C757D"/>
    <w:rsid w:val="008D090E"/>
    <w:rsid w:val="008D43FF"/>
    <w:rsid w:val="008D5936"/>
    <w:rsid w:val="008D7C88"/>
    <w:rsid w:val="008F1587"/>
    <w:rsid w:val="008F5483"/>
    <w:rsid w:val="008F6676"/>
    <w:rsid w:val="008F7321"/>
    <w:rsid w:val="00911090"/>
    <w:rsid w:val="00920DD3"/>
    <w:rsid w:val="009427D8"/>
    <w:rsid w:val="009475ED"/>
    <w:rsid w:val="00971A55"/>
    <w:rsid w:val="0097537E"/>
    <w:rsid w:val="00975D1F"/>
    <w:rsid w:val="00982160"/>
    <w:rsid w:val="00991F2D"/>
    <w:rsid w:val="00993460"/>
    <w:rsid w:val="00995042"/>
    <w:rsid w:val="009A5EB1"/>
    <w:rsid w:val="009B1483"/>
    <w:rsid w:val="009B2557"/>
    <w:rsid w:val="009B58C3"/>
    <w:rsid w:val="009C2831"/>
    <w:rsid w:val="009C4922"/>
    <w:rsid w:val="009C67E3"/>
    <w:rsid w:val="009C7E12"/>
    <w:rsid w:val="009D02E0"/>
    <w:rsid w:val="009D0330"/>
    <w:rsid w:val="009D3129"/>
    <w:rsid w:val="009D3191"/>
    <w:rsid w:val="009D3F27"/>
    <w:rsid w:val="009D4598"/>
    <w:rsid w:val="009E0B5B"/>
    <w:rsid w:val="009E7661"/>
    <w:rsid w:val="009F5B42"/>
    <w:rsid w:val="009F6600"/>
    <w:rsid w:val="00A037C5"/>
    <w:rsid w:val="00A03C96"/>
    <w:rsid w:val="00A05258"/>
    <w:rsid w:val="00A06400"/>
    <w:rsid w:val="00A06971"/>
    <w:rsid w:val="00A15408"/>
    <w:rsid w:val="00A1696A"/>
    <w:rsid w:val="00A2580E"/>
    <w:rsid w:val="00A33C17"/>
    <w:rsid w:val="00A34F95"/>
    <w:rsid w:val="00A45FAA"/>
    <w:rsid w:val="00A46F46"/>
    <w:rsid w:val="00A47612"/>
    <w:rsid w:val="00A51D4A"/>
    <w:rsid w:val="00A60158"/>
    <w:rsid w:val="00A65336"/>
    <w:rsid w:val="00A67D16"/>
    <w:rsid w:val="00A70A87"/>
    <w:rsid w:val="00A70C66"/>
    <w:rsid w:val="00A71D78"/>
    <w:rsid w:val="00A750B7"/>
    <w:rsid w:val="00A778A8"/>
    <w:rsid w:val="00A80A2D"/>
    <w:rsid w:val="00A81C40"/>
    <w:rsid w:val="00A86C09"/>
    <w:rsid w:val="00A87C77"/>
    <w:rsid w:val="00A90673"/>
    <w:rsid w:val="00A90769"/>
    <w:rsid w:val="00A90BDA"/>
    <w:rsid w:val="00A91DD3"/>
    <w:rsid w:val="00A92A6F"/>
    <w:rsid w:val="00A95CB5"/>
    <w:rsid w:val="00A9782D"/>
    <w:rsid w:val="00AA72F0"/>
    <w:rsid w:val="00AC5D04"/>
    <w:rsid w:val="00AD2971"/>
    <w:rsid w:val="00AD4C28"/>
    <w:rsid w:val="00AE08AD"/>
    <w:rsid w:val="00AE13F7"/>
    <w:rsid w:val="00AE6096"/>
    <w:rsid w:val="00AE78A0"/>
    <w:rsid w:val="00B01B5C"/>
    <w:rsid w:val="00B02CB5"/>
    <w:rsid w:val="00B07ED7"/>
    <w:rsid w:val="00B1099B"/>
    <w:rsid w:val="00B130A0"/>
    <w:rsid w:val="00B20C73"/>
    <w:rsid w:val="00B2335B"/>
    <w:rsid w:val="00B308E5"/>
    <w:rsid w:val="00B33770"/>
    <w:rsid w:val="00B37A7A"/>
    <w:rsid w:val="00B37E24"/>
    <w:rsid w:val="00B40D7F"/>
    <w:rsid w:val="00B43277"/>
    <w:rsid w:val="00B474A4"/>
    <w:rsid w:val="00B51535"/>
    <w:rsid w:val="00B55578"/>
    <w:rsid w:val="00B57AE6"/>
    <w:rsid w:val="00B629C0"/>
    <w:rsid w:val="00B66B06"/>
    <w:rsid w:val="00B673DD"/>
    <w:rsid w:val="00B75AAE"/>
    <w:rsid w:val="00B75FE6"/>
    <w:rsid w:val="00B85913"/>
    <w:rsid w:val="00B85C1C"/>
    <w:rsid w:val="00B8790A"/>
    <w:rsid w:val="00B90779"/>
    <w:rsid w:val="00BA0FD6"/>
    <w:rsid w:val="00BB2EEB"/>
    <w:rsid w:val="00BB7F85"/>
    <w:rsid w:val="00BC7B02"/>
    <w:rsid w:val="00BD70D1"/>
    <w:rsid w:val="00BE1F53"/>
    <w:rsid w:val="00BE562C"/>
    <w:rsid w:val="00BF22EE"/>
    <w:rsid w:val="00BF4324"/>
    <w:rsid w:val="00C04175"/>
    <w:rsid w:val="00C1402C"/>
    <w:rsid w:val="00C225E7"/>
    <w:rsid w:val="00C246B1"/>
    <w:rsid w:val="00C30F4B"/>
    <w:rsid w:val="00C317F9"/>
    <w:rsid w:val="00C34E77"/>
    <w:rsid w:val="00C40BD5"/>
    <w:rsid w:val="00C41E6A"/>
    <w:rsid w:val="00C41FE5"/>
    <w:rsid w:val="00C4338C"/>
    <w:rsid w:val="00C45202"/>
    <w:rsid w:val="00C5413D"/>
    <w:rsid w:val="00C74211"/>
    <w:rsid w:val="00C743B5"/>
    <w:rsid w:val="00C84184"/>
    <w:rsid w:val="00C86BF3"/>
    <w:rsid w:val="00C87A72"/>
    <w:rsid w:val="00C91AF7"/>
    <w:rsid w:val="00C9568C"/>
    <w:rsid w:val="00CA3A5F"/>
    <w:rsid w:val="00CB07C1"/>
    <w:rsid w:val="00CB2BCF"/>
    <w:rsid w:val="00CB3F8A"/>
    <w:rsid w:val="00CB6276"/>
    <w:rsid w:val="00CB64BA"/>
    <w:rsid w:val="00CC2167"/>
    <w:rsid w:val="00CC2411"/>
    <w:rsid w:val="00CD00C2"/>
    <w:rsid w:val="00CD0B6B"/>
    <w:rsid w:val="00CD14AA"/>
    <w:rsid w:val="00CD3E9C"/>
    <w:rsid w:val="00CF0DB6"/>
    <w:rsid w:val="00D02FA8"/>
    <w:rsid w:val="00D05BB5"/>
    <w:rsid w:val="00D05D79"/>
    <w:rsid w:val="00D06C38"/>
    <w:rsid w:val="00D07218"/>
    <w:rsid w:val="00D12397"/>
    <w:rsid w:val="00D132AA"/>
    <w:rsid w:val="00D14CBE"/>
    <w:rsid w:val="00D150CA"/>
    <w:rsid w:val="00D24F26"/>
    <w:rsid w:val="00D30D73"/>
    <w:rsid w:val="00D321ED"/>
    <w:rsid w:val="00D33231"/>
    <w:rsid w:val="00D3744B"/>
    <w:rsid w:val="00D40E7B"/>
    <w:rsid w:val="00D41FBB"/>
    <w:rsid w:val="00D5418B"/>
    <w:rsid w:val="00D5554F"/>
    <w:rsid w:val="00D66606"/>
    <w:rsid w:val="00D70CFF"/>
    <w:rsid w:val="00D7251B"/>
    <w:rsid w:val="00D768CB"/>
    <w:rsid w:val="00D77EC0"/>
    <w:rsid w:val="00D90F6C"/>
    <w:rsid w:val="00D94A10"/>
    <w:rsid w:val="00D969D9"/>
    <w:rsid w:val="00D96F1B"/>
    <w:rsid w:val="00DA430D"/>
    <w:rsid w:val="00DB1CF9"/>
    <w:rsid w:val="00DB3CEC"/>
    <w:rsid w:val="00DB403D"/>
    <w:rsid w:val="00DB5F78"/>
    <w:rsid w:val="00DB6813"/>
    <w:rsid w:val="00DC23E3"/>
    <w:rsid w:val="00DC4E14"/>
    <w:rsid w:val="00DD62E3"/>
    <w:rsid w:val="00DE3131"/>
    <w:rsid w:val="00DE4D5A"/>
    <w:rsid w:val="00DF4DED"/>
    <w:rsid w:val="00DF6870"/>
    <w:rsid w:val="00E0643E"/>
    <w:rsid w:val="00E177A7"/>
    <w:rsid w:val="00E2771B"/>
    <w:rsid w:val="00E31165"/>
    <w:rsid w:val="00E35FDB"/>
    <w:rsid w:val="00E36661"/>
    <w:rsid w:val="00E43C42"/>
    <w:rsid w:val="00E4619E"/>
    <w:rsid w:val="00E57DCE"/>
    <w:rsid w:val="00E6500D"/>
    <w:rsid w:val="00E65AC2"/>
    <w:rsid w:val="00E71A23"/>
    <w:rsid w:val="00E728C7"/>
    <w:rsid w:val="00E73BC8"/>
    <w:rsid w:val="00E76788"/>
    <w:rsid w:val="00E77628"/>
    <w:rsid w:val="00E908DD"/>
    <w:rsid w:val="00EA1C1A"/>
    <w:rsid w:val="00EA247C"/>
    <w:rsid w:val="00EA6B64"/>
    <w:rsid w:val="00EA75CF"/>
    <w:rsid w:val="00EB109C"/>
    <w:rsid w:val="00EB3053"/>
    <w:rsid w:val="00EB5D64"/>
    <w:rsid w:val="00EC6220"/>
    <w:rsid w:val="00ED750F"/>
    <w:rsid w:val="00EE5E30"/>
    <w:rsid w:val="00EE618C"/>
    <w:rsid w:val="00EF3ED3"/>
    <w:rsid w:val="00EF7530"/>
    <w:rsid w:val="00F068F5"/>
    <w:rsid w:val="00F11CD9"/>
    <w:rsid w:val="00F124DD"/>
    <w:rsid w:val="00F150AB"/>
    <w:rsid w:val="00F17041"/>
    <w:rsid w:val="00F230EE"/>
    <w:rsid w:val="00F303B1"/>
    <w:rsid w:val="00F500BA"/>
    <w:rsid w:val="00F51D52"/>
    <w:rsid w:val="00F53689"/>
    <w:rsid w:val="00F544AC"/>
    <w:rsid w:val="00F601E3"/>
    <w:rsid w:val="00F64FC5"/>
    <w:rsid w:val="00F75907"/>
    <w:rsid w:val="00F765C2"/>
    <w:rsid w:val="00F81719"/>
    <w:rsid w:val="00F826CB"/>
    <w:rsid w:val="00F83682"/>
    <w:rsid w:val="00F874BB"/>
    <w:rsid w:val="00F8762B"/>
    <w:rsid w:val="00F87CDC"/>
    <w:rsid w:val="00FA273E"/>
    <w:rsid w:val="00FB7ABA"/>
    <w:rsid w:val="00FC7F92"/>
    <w:rsid w:val="00FD6690"/>
    <w:rsid w:val="00FE002F"/>
    <w:rsid w:val="00FE024D"/>
    <w:rsid w:val="00FE1F36"/>
    <w:rsid w:val="00FE596E"/>
    <w:rsid w:val="00FE6DDB"/>
    <w:rsid w:val="00F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0CE2A"/>
  <w15:chartTrackingRefBased/>
  <w15:docId w15:val="{9D3DC290-42C1-4B1D-9383-15EC3821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08B"/>
  </w:style>
  <w:style w:type="paragraph" w:styleId="1">
    <w:name w:val="heading 1"/>
    <w:basedOn w:val="a"/>
    <w:link w:val="10"/>
    <w:uiPriority w:val="9"/>
    <w:qFormat/>
    <w:rsid w:val="00C34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3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08B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91EC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91EC5"/>
    <w:rPr>
      <w:color w:val="605E5C"/>
      <w:shd w:val="clear" w:color="auto" w:fill="E1DFDD"/>
    </w:rPr>
  </w:style>
  <w:style w:type="paragraph" w:customStyle="1" w:styleId="Default">
    <w:name w:val="Default"/>
    <w:rsid w:val="000B75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5c1c19">
    <w:name w:val="c5 c1 c19"/>
    <w:rsid w:val="000705E8"/>
  </w:style>
  <w:style w:type="paragraph" w:customStyle="1" w:styleId="c31">
    <w:name w:val="c31"/>
    <w:basedOn w:val="a"/>
    <w:rsid w:val="000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705E8"/>
  </w:style>
  <w:style w:type="paragraph" w:customStyle="1" w:styleId="c2">
    <w:name w:val="c2"/>
    <w:basedOn w:val="a"/>
    <w:rsid w:val="0003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4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EB5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5D64"/>
  </w:style>
  <w:style w:type="paragraph" w:styleId="a8">
    <w:name w:val="footer"/>
    <w:basedOn w:val="a"/>
    <w:link w:val="a9"/>
    <w:uiPriority w:val="99"/>
    <w:unhideWhenUsed/>
    <w:rsid w:val="00EB5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5D64"/>
  </w:style>
  <w:style w:type="table" w:styleId="aa">
    <w:name w:val="Table Grid"/>
    <w:basedOn w:val="a1"/>
    <w:uiPriority w:val="59"/>
    <w:rsid w:val="009B5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B30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rsid w:val="00D90F6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customStyle="1" w:styleId="c25">
    <w:name w:val="c25"/>
    <w:basedOn w:val="Standard"/>
    <w:rsid w:val="00D90F6C"/>
    <w:pPr>
      <w:spacing w:before="100" w:after="2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90F6C"/>
  </w:style>
  <w:style w:type="character" w:customStyle="1" w:styleId="c13">
    <w:name w:val="c13"/>
    <w:basedOn w:val="a0"/>
    <w:rsid w:val="00D90F6C"/>
  </w:style>
  <w:style w:type="numbering" w:customStyle="1" w:styleId="WWNum1">
    <w:name w:val="WWNum1"/>
    <w:basedOn w:val="a2"/>
    <w:rsid w:val="00D90F6C"/>
    <w:pPr>
      <w:numPr>
        <w:numId w:val="16"/>
      </w:numPr>
    </w:pPr>
  </w:style>
  <w:style w:type="paragraph" w:styleId="ab">
    <w:name w:val="No Spacing"/>
    <w:uiPriority w:val="1"/>
    <w:qFormat/>
    <w:rsid w:val="00880D71"/>
    <w:pPr>
      <w:spacing w:after="0" w:line="240" w:lineRule="auto"/>
    </w:pPr>
  </w:style>
  <w:style w:type="character" w:styleId="ac">
    <w:name w:val="Strong"/>
    <w:qFormat/>
    <w:rsid w:val="00F11CD9"/>
    <w:rPr>
      <w:b/>
      <w:bCs/>
    </w:rPr>
  </w:style>
  <w:style w:type="character" w:customStyle="1" w:styleId="c0">
    <w:name w:val="c0"/>
    <w:basedOn w:val="a0"/>
    <w:rsid w:val="00A778A8"/>
  </w:style>
  <w:style w:type="character" w:customStyle="1" w:styleId="c27">
    <w:name w:val="c27"/>
    <w:basedOn w:val="a0"/>
    <w:rsid w:val="00A778A8"/>
  </w:style>
  <w:style w:type="character" w:customStyle="1" w:styleId="extended-textshort">
    <w:name w:val="extended-text__short"/>
    <w:basedOn w:val="a0"/>
    <w:rsid w:val="00486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9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46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ilov.detdom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6BA2-2F60-4F53-89C5-80AC2D1E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3727</TotalTime>
  <Pages>1</Pages>
  <Words>7015</Words>
  <Characters>39990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 Данилов</dc:creator>
  <cp:keywords/>
  <dc:description/>
  <cp:lastModifiedBy>danilov dd</cp:lastModifiedBy>
  <cp:revision>282</cp:revision>
  <cp:lastPrinted>2024-02-08T12:43:00Z</cp:lastPrinted>
  <dcterms:created xsi:type="dcterms:W3CDTF">2021-01-29T08:58:00Z</dcterms:created>
  <dcterms:modified xsi:type="dcterms:W3CDTF">2024-10-25T06:05:00Z</dcterms:modified>
</cp:coreProperties>
</file>