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AD45" w14:textId="46889C27" w:rsidR="00145D21" w:rsidRDefault="00BB7892">
      <w:r>
        <w:rPr>
          <w:noProof/>
        </w:rPr>
        <w:drawing>
          <wp:anchor distT="0" distB="0" distL="114300" distR="114300" simplePos="0" relativeHeight="251658240" behindDoc="0" locked="0" layoutInCell="1" allowOverlap="1" wp14:anchorId="76FA378C" wp14:editId="3D8897E4">
            <wp:simplePos x="0" y="0"/>
            <wp:positionH relativeFrom="margin">
              <wp:posOffset>-1092200</wp:posOffset>
            </wp:positionH>
            <wp:positionV relativeFrom="margin">
              <wp:posOffset>-732155</wp:posOffset>
            </wp:positionV>
            <wp:extent cx="7788910" cy="10716260"/>
            <wp:effectExtent l="0" t="0" r="2540" b="8890"/>
            <wp:wrapSquare wrapText="bothSides"/>
            <wp:docPr id="14508161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8910" cy="1071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45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44E"/>
    <w:rsid w:val="00145D21"/>
    <w:rsid w:val="00346064"/>
    <w:rsid w:val="006A745C"/>
    <w:rsid w:val="0074444E"/>
    <w:rsid w:val="00BB7892"/>
    <w:rsid w:val="00BE5E61"/>
    <w:rsid w:val="00C612D9"/>
    <w:rsid w:val="00D85A73"/>
    <w:rsid w:val="00D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B527-17D3-495E-9A97-AE22EA18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4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4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44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4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4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4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4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4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444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444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444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444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444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444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444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44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4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4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44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4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444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444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444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4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444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44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2C576-407F-46BF-95E2-9B18C2AE8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Зайцева</dc:creator>
  <cp:keywords/>
  <dc:description/>
  <cp:lastModifiedBy>Светлана Зайцева</cp:lastModifiedBy>
  <cp:revision>2</cp:revision>
  <dcterms:created xsi:type="dcterms:W3CDTF">2025-03-27T08:49:00Z</dcterms:created>
  <dcterms:modified xsi:type="dcterms:W3CDTF">2025-03-27T08:51:00Z</dcterms:modified>
</cp:coreProperties>
</file>