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46B4" w14:textId="37629AEF" w:rsidR="00FE3AC7" w:rsidRDefault="00FE3AC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A43A40" wp14:editId="1D3CB79C">
            <wp:simplePos x="0" y="0"/>
            <wp:positionH relativeFrom="column">
              <wp:posOffset>-660400</wp:posOffset>
            </wp:positionH>
            <wp:positionV relativeFrom="paragraph">
              <wp:posOffset>-529590</wp:posOffset>
            </wp:positionV>
            <wp:extent cx="6739022" cy="1016317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4" t="8942" r="33777" b="7889"/>
                    <a:stretch/>
                  </pic:blipFill>
                  <pic:spPr bwMode="auto">
                    <a:xfrm>
                      <a:off x="0" y="0"/>
                      <a:ext cx="6739022" cy="1016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F96AA" w14:textId="5C33C0D0" w:rsidR="00D73C70" w:rsidRDefault="00D73C70">
      <w:pPr>
        <w:rPr>
          <w:noProof/>
        </w:rPr>
      </w:pPr>
    </w:p>
    <w:p w14:paraId="4878C939" w14:textId="77777777" w:rsidR="00D73C70" w:rsidRDefault="00D73C70">
      <w:pPr>
        <w:rPr>
          <w:noProof/>
        </w:rPr>
      </w:pPr>
    </w:p>
    <w:p w14:paraId="76E87E07" w14:textId="28F35702" w:rsidR="005E407B" w:rsidRDefault="005E407B"/>
    <w:p w14:paraId="1A5DAFBD" w14:textId="62C29C37" w:rsidR="00D73C70" w:rsidRDefault="00D73C70"/>
    <w:p w14:paraId="5EEFC265" w14:textId="2F01836B" w:rsidR="00D73C70" w:rsidRDefault="00D73C70"/>
    <w:p w14:paraId="681B7AD5" w14:textId="01442ADA" w:rsidR="00D73C70" w:rsidRDefault="00D73C70"/>
    <w:p w14:paraId="2F2CAF22" w14:textId="60477F32" w:rsidR="00D73C70" w:rsidRDefault="00D73C70"/>
    <w:p w14:paraId="31E79052" w14:textId="1B987235" w:rsidR="00D73C70" w:rsidRDefault="00D73C70"/>
    <w:p w14:paraId="42621B9E" w14:textId="48CA575C" w:rsidR="00D73C70" w:rsidRDefault="00D73C70"/>
    <w:p w14:paraId="158651E5" w14:textId="5D008020" w:rsidR="00D73C70" w:rsidRDefault="00D73C70"/>
    <w:p w14:paraId="774045D4" w14:textId="77C3E008" w:rsidR="00D73C70" w:rsidRDefault="00D73C70"/>
    <w:p w14:paraId="3076833A" w14:textId="4D950656" w:rsidR="00D73C70" w:rsidRDefault="00D73C70"/>
    <w:p w14:paraId="6920E8E8" w14:textId="2E93FA0D" w:rsidR="00D73C70" w:rsidRDefault="00D73C70"/>
    <w:p w14:paraId="7DECA288" w14:textId="7A242520" w:rsidR="00D73C70" w:rsidRDefault="00D73C70"/>
    <w:p w14:paraId="57B14837" w14:textId="472C4F1B" w:rsidR="00D73C70" w:rsidRDefault="00D73C70"/>
    <w:p w14:paraId="09E39295" w14:textId="7A7B1473" w:rsidR="00D73C70" w:rsidRDefault="00D73C70"/>
    <w:p w14:paraId="5ECC7411" w14:textId="648D866B" w:rsidR="00D73C70" w:rsidRDefault="00D73C70"/>
    <w:p w14:paraId="246A9356" w14:textId="27A30344" w:rsidR="00D73C70" w:rsidRDefault="00D73C70"/>
    <w:p w14:paraId="33C103F2" w14:textId="0EC13641" w:rsidR="00D73C70" w:rsidRDefault="00D73C70"/>
    <w:p w14:paraId="254B1F33" w14:textId="4DF8BB39" w:rsidR="00D73C70" w:rsidRDefault="00D73C70"/>
    <w:p w14:paraId="5A334F6C" w14:textId="7D7ADAA4" w:rsidR="00D73C70" w:rsidRDefault="00D73C70"/>
    <w:p w14:paraId="6D22C1CF" w14:textId="69720254" w:rsidR="00D73C70" w:rsidRDefault="00D73C70"/>
    <w:p w14:paraId="55D05284" w14:textId="33FA716A" w:rsidR="00D73C70" w:rsidRDefault="00D73C70"/>
    <w:p w14:paraId="29DDB2B8" w14:textId="391E1410" w:rsidR="00D73C70" w:rsidRDefault="00D73C70"/>
    <w:p w14:paraId="51F46DC6" w14:textId="2924151B" w:rsidR="00D73C70" w:rsidRDefault="00D73C70"/>
    <w:p w14:paraId="684A6DEB" w14:textId="0A67CAA8" w:rsidR="00D73C70" w:rsidRDefault="00D73C70"/>
    <w:p w14:paraId="4AD6534A" w14:textId="1B4629EF" w:rsidR="00D73C70" w:rsidRDefault="00D73C70"/>
    <w:p w14:paraId="6DC36673" w14:textId="7C3E458E" w:rsidR="00D73C70" w:rsidRDefault="00D73C70"/>
    <w:p w14:paraId="7BFF5B7B" w14:textId="0E658A7A" w:rsidR="00D73C70" w:rsidRDefault="00D73C70"/>
    <w:p w14:paraId="21F33D26" w14:textId="0B7D99BF" w:rsidR="00D73C70" w:rsidRDefault="00D73C70"/>
    <w:p w14:paraId="6C7FFE0A" w14:textId="0541B4AE" w:rsidR="00D73C70" w:rsidRDefault="00D73C70"/>
    <w:p w14:paraId="293AE6AE" w14:textId="77777777" w:rsidR="00D73C70" w:rsidRPr="00974B49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B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дом Даниловского муниципального района Ярославской области на основании </w:t>
      </w:r>
      <w:proofErr w:type="gramStart"/>
      <w:r w:rsidRPr="00974B49">
        <w:rPr>
          <w:rFonts w:ascii="Times New Roman" w:eastAsia="Times New Roman" w:hAnsi="Times New Roman"/>
          <w:sz w:val="28"/>
          <w:szCs w:val="28"/>
          <w:lang w:eastAsia="ru-RU"/>
        </w:rPr>
        <w:t>Постановления  администрации</w:t>
      </w:r>
      <w:proofErr w:type="gramEnd"/>
      <w:r w:rsidRPr="00974B4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Даниловского муниципального района Ярославской области 11.12.2015г. № 1132</w:t>
      </w:r>
    </w:p>
    <w:p w14:paraId="53B05E20" w14:textId="77777777" w:rsidR="00D73C70" w:rsidRPr="00974B49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bCs/>
          <w:sz w:val="28"/>
          <w:szCs w:val="28"/>
          <w:lang w:eastAsia="ru-RU"/>
        </w:rPr>
        <w:t>Новая редакция Устава</w:t>
      </w:r>
      <w:r w:rsidRPr="00974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4B49">
        <w:rPr>
          <w:rFonts w:ascii="Times New Roman" w:eastAsia="Times New Roman" w:hAnsi="Times New Roman"/>
          <w:sz w:val="28"/>
          <w:szCs w:val="28"/>
          <w:lang w:eastAsia="ru-RU"/>
        </w:rPr>
        <w:t>согласована Управлением муниципальным имуществом администрации Даниловского муниципального района Ярославской области, утверждена Постановлением администрации Даниловского муниципального района Ярославской области 11.12.2015г. № 1132</w:t>
      </w:r>
    </w:p>
    <w:p w14:paraId="3017E551" w14:textId="77777777" w:rsidR="00D73C70" w:rsidRDefault="00D73C70" w:rsidP="00D73C7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Характеристика здания, территории, построек на территории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находящихся в распоряжении детского дома: </w:t>
      </w:r>
    </w:p>
    <w:p w14:paraId="1FC5194A" w14:textId="77777777" w:rsidR="00D73C70" w:rsidRPr="00301D85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на  обособленном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 земельном  участке </w:t>
      </w:r>
      <w:r w:rsidRPr="00301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общей площадью</w:t>
      </w:r>
      <w:r w:rsidRPr="00301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7843 м</w:t>
      </w:r>
      <w:r w:rsidRPr="00301D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301D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по периметру ограждён сеткой–рабицей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на  бетонных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столбах. Территория благоустроенная, чистая, сухая,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проветриваемая,  подъезд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заасфальтирован. Территория участка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озеленена  летом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 газонами, цветниками. На земельном участке выделены следующие зоны: зона застройки, физкультурно-спортивная, учебно-опытная, зона отдыха, хозяйственная зона. Учебно-опытная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зона  площадью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 20 соток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а ней расположена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теплица,  грядки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выращиваются овощи, зелень, </w:t>
      </w:r>
      <w:proofErr w:type="spell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картофельник</w:t>
      </w:r>
      <w:proofErr w:type="spell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 и  плодово-ягодные деревья. Весной 2018 года дополнительно высажено 5 яблонь, 5 слив и 5 черешен, кусты малины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и  клубника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67DC96" w14:textId="77777777" w:rsidR="00D73C70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на территории детского дома установлено новое металлическое ограждение цветников, проведена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замена  ограждения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крыльца.  В летний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период  на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 игровой площадки был установлен батут и 2 качели для воспитанников.</w:t>
      </w:r>
    </w:p>
    <w:p w14:paraId="168642E2" w14:textId="77777777" w:rsidR="00D73C70" w:rsidRPr="00301D85" w:rsidRDefault="00D73C70" w:rsidP="00D73C7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расположено  здание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столярной мастерской  и  2  хозяйственных склада.</w:t>
      </w:r>
    </w:p>
    <w:p w14:paraId="37C08A28" w14:textId="77777777" w:rsidR="00D73C70" w:rsidRPr="00301D85" w:rsidRDefault="00D73C70" w:rsidP="00D73C7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расстоянии 150 метров от здания детского дома имеется стадион Спасской СШ с футбольным полем. </w:t>
      </w:r>
    </w:p>
    <w:p w14:paraId="7080E0E4" w14:textId="77777777" w:rsidR="00D73C70" w:rsidRPr="00301D85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в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помещениях  пришкольного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интерната 1985 года постройки. Реконструкция осуществлена в 2006году.  Имеется 1 центральный выход и 2 запасных выхода. </w:t>
      </w:r>
    </w:p>
    <w:p w14:paraId="1B408C28" w14:textId="77777777" w:rsidR="00D73C70" w:rsidRPr="00301D85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комнаты воспитанников расположены на 2 этаже.  Проживание воспитанников по 2-3 человека в жилых комнатах в трех разновозрастных группах-семьях. На втором этаже также размещены и 3 игровые комнаты, кабинет заместителя директора по УВР и социального педагога, комната воспитателей, 2 санитарные комнаты и 2 душевые комнаты.  </w:t>
      </w:r>
    </w:p>
    <w:p w14:paraId="164DA1CA" w14:textId="77777777" w:rsidR="00D73C70" w:rsidRPr="00301D85" w:rsidRDefault="00D73C70" w:rsidP="00D73C7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Косметический ремонт здания и </w:t>
      </w:r>
      <w:proofErr w:type="gramStart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помещений  проводится</w:t>
      </w:r>
      <w:proofErr w:type="gramEnd"/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силами сотрудников детского дома и в июне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и помещений  к началу нового учебного года. </w:t>
      </w:r>
    </w:p>
    <w:p w14:paraId="3B449242" w14:textId="77777777" w:rsidR="00D73C70" w:rsidRPr="00301D85" w:rsidRDefault="00D73C70" w:rsidP="00D73C7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ABB994" w14:textId="77777777" w:rsidR="00D73C70" w:rsidRDefault="00D73C70" w:rsidP="00D73C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F0E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Цель деятельности организации, Задачи деятельности организации на 2019год</w:t>
      </w:r>
    </w:p>
    <w:p w14:paraId="66FB472B" w14:textId="77777777" w:rsidR="00D73C70" w:rsidRPr="00EF0EE9" w:rsidRDefault="00D73C70" w:rsidP="00D73C70">
      <w:pPr>
        <w:spacing w:after="0" w:line="240" w:lineRule="auto"/>
        <w:ind w:left="144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50E625BF" w14:textId="77777777" w:rsidR="00D73C70" w:rsidRDefault="00D73C70" w:rsidP="00D73C7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F0E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Условия содержания, воспитания и получения образования детьми в детском доме</w:t>
      </w:r>
    </w:p>
    <w:p w14:paraId="2842E429" w14:textId="77777777" w:rsidR="00D73C70" w:rsidRDefault="00D73C70" w:rsidP="00D73C70">
      <w:pPr>
        <w:pStyle w:val="a8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2937AF38" w14:textId="77777777" w:rsidR="00D73C70" w:rsidRDefault="00D73C70" w:rsidP="00D73C70">
      <w:pPr>
        <w:spacing w:after="0" w:line="240" w:lineRule="auto"/>
        <w:ind w:left="144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5849C545" w14:textId="77777777" w:rsidR="00D73C70" w:rsidRPr="00E9249B" w:rsidRDefault="00D73C70" w:rsidP="00D73C70">
      <w:pPr>
        <w:pStyle w:val="a8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асчётная вместимость по количеству спальных мест и количеству групп -24 человека. Количество групп – 3.</w:t>
      </w:r>
    </w:p>
    <w:p w14:paraId="2121BE50" w14:textId="77777777" w:rsidR="00D73C70" w:rsidRDefault="00D73C70" w:rsidP="00D73C70">
      <w:pPr>
        <w:numPr>
          <w:ilvl w:val="1"/>
          <w:numId w:val="9"/>
        </w:numPr>
        <w:spacing w:after="0" w:line="240" w:lineRule="auto"/>
        <w:ind w:left="99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08A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проживания детей</w:t>
      </w:r>
    </w:p>
    <w:p w14:paraId="268EB92A" w14:textId="77777777" w:rsidR="00D73C70" w:rsidRDefault="00D73C70" w:rsidP="00D73C70">
      <w:pPr>
        <w:spacing w:after="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распределены на 3 разновозрастные группы-семьи, где братья и сестры находятся вместе. За каждой группой-семьей приказом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директора  закреплены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3 воспитателя. Каждая группа-семья имеет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по  3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жилые комнаты воспитанников и свою комнату отдыха, в которой  созданы условия для просмотра т/передач, занятий воспитанников, организации их досуга.  Комнаты воспитанников оснащены удобной мебелью и отличаются цветовой гаммой. В оформлении интерьеров комнат, помещений д/дома принимают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участие  все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сотрудники совместно с воспитанниками.  Каждая группа- семья имеет свою раздевалку. Часть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личных  вещей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воспитанников  находится  в комнатах воспитанников,  часть хранится   на складе детского дома, где  для каждой  семьи выделены  отдельные стеллажи. </w:t>
      </w:r>
    </w:p>
    <w:p w14:paraId="4C623947" w14:textId="77777777" w:rsidR="00D73C70" w:rsidRDefault="00D73C70" w:rsidP="00D73C70">
      <w:pPr>
        <w:spacing w:after="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В свободном доступе для детей игрушки, развивающие игры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подобраны в соответствии с возрастом и развитием воспитанников.</w:t>
      </w:r>
    </w:p>
    <w:p w14:paraId="6F3C3B65" w14:textId="77777777" w:rsidR="00D73C70" w:rsidRPr="00E9249B" w:rsidRDefault="00D73C70" w:rsidP="00D73C70">
      <w:pPr>
        <w:spacing w:after="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2221446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воспитанников проходит в общей столовой, но каждая группа-семья размещается за определенными   столиками. </w:t>
      </w:r>
    </w:p>
    <w:p w14:paraId="74BF9364" w14:textId="77777777" w:rsidR="00D73C70" w:rsidRPr="00E9249B" w:rsidRDefault="00D73C70" w:rsidP="00D73C70">
      <w:pPr>
        <w:tabs>
          <w:tab w:val="left" w:pos="1560"/>
        </w:tabs>
        <w:spacing w:after="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детского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дома  постигают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 приготовления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блюд в специально оборудованном кабинете кулинарии.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прачечной ребята среднего и старшего возраста для стирки своих вещей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используют  машины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-автоматы.</w:t>
      </w:r>
    </w:p>
    <w:p w14:paraId="74864D59" w14:textId="77777777" w:rsidR="00D73C70" w:rsidRPr="00E9249B" w:rsidRDefault="00D73C70" w:rsidP="00D73C70">
      <w:pPr>
        <w:spacing w:after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детского </w:t>
      </w:r>
      <w:proofErr w:type="gramStart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 занимаются</w:t>
      </w:r>
      <w:proofErr w:type="gramEnd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столярной мастерской (мальчики) и в швейной мастерской (девочки). Занятия проводятся 3 раза в неделю по расписанию.</w:t>
      </w:r>
    </w:p>
    <w:p w14:paraId="5F52506F" w14:textId="77777777" w:rsidR="00D73C70" w:rsidRDefault="00D73C70" w:rsidP="00D73C70">
      <w:pPr>
        <w:spacing w:after="0"/>
        <w:ind w:left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доме функционирует музыкальный кабинет, где ребята осваивают нотную грамоту и занимаются вокалом. Кабинет оснащен музыкальным </w:t>
      </w:r>
      <w:proofErr w:type="gramStart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центром,  микрофонами</w:t>
      </w:r>
      <w:proofErr w:type="gramEnd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синтезаторами, гитарами и другими музыкальными инструментами. </w:t>
      </w:r>
    </w:p>
    <w:bookmarkEnd w:id="0"/>
    <w:p w14:paraId="73E48AF6" w14:textId="77777777" w:rsidR="00D73C70" w:rsidRDefault="00D73C70" w:rsidP="00D73C70">
      <w:pPr>
        <w:spacing w:after="0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разного </w:t>
      </w:r>
      <w:proofErr w:type="gramStart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возраста  имеют</w:t>
      </w:r>
      <w:proofErr w:type="gramEnd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возможность заниматься в кружке «Прикладное творчество»  живописью,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оформлением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витраж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работать с глиной и другими природными материалами. </w:t>
      </w:r>
    </w:p>
    <w:p w14:paraId="21B3FB00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B0FDC1" w14:textId="77777777" w:rsidR="00D73C70" w:rsidRDefault="00D73C70" w:rsidP="00D73C70">
      <w:pPr>
        <w:numPr>
          <w:ilvl w:val="1"/>
          <w:numId w:val="9"/>
        </w:num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Сохранение и укрепление здоровья воспитанников.</w:t>
      </w:r>
    </w:p>
    <w:p w14:paraId="710384EA" w14:textId="77777777" w:rsidR="00D73C70" w:rsidRPr="00E524FC" w:rsidRDefault="00D73C70" w:rsidP="00D73C70">
      <w:pPr>
        <w:spacing w:after="0"/>
        <w:ind w:left="567" w:firstLine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М</w:t>
      </w: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едицинское обслуживание воспитанников  обеспечивается штатным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медицинским работником (0,5 ставки), а также персоналом ГБУЗ ЯО Даниловская ЦРБ, который наряду с администрацией учреждения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14:paraId="2F0F00DE" w14:textId="77777777" w:rsidR="00D73C70" w:rsidRPr="00E524FC" w:rsidRDefault="00D73C70" w:rsidP="00D73C7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воспитанников детского дома организовано 6-разовое сбалансированное питание, обеспечивающее 100% выполнение натуральных норм. Приготовлением пищи занимаются 2 штатных повара, питание воспитанников осуществляется в столовой Спасской СШ (на основании договора). </w:t>
      </w:r>
      <w:r w:rsidRPr="00E5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Пищеблок оборудован всем необходимым для качественного приготовления пищи. В 2019 году приобретен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пароконвектомат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гастроёмкостями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24FC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Питание воспитанников происходит в общей столовой, но каждая группа-семья размещается за определенными   столиками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A101DD" w14:textId="77777777" w:rsidR="00D73C70" w:rsidRDefault="00D73C70" w:rsidP="00D73C70">
      <w:pPr>
        <w:spacing w:after="0"/>
        <w:ind w:left="1571" w:hanging="100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воспитанников детского дома разработано 3 режима дня с учетом возраста воспитанников и учебной нагрузки</w:t>
      </w:r>
    </w:p>
    <w:p w14:paraId="54D1647C" w14:textId="77777777" w:rsidR="00D73C70" w:rsidRDefault="00D73C70" w:rsidP="00D73C70">
      <w:pPr>
        <w:spacing w:after="0"/>
        <w:ind w:left="1701" w:hanging="170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- Организация воспитания детей с учетом их индивидуальных     особенностей (режим дня).</w:t>
      </w:r>
    </w:p>
    <w:p w14:paraId="0008C3CA" w14:textId="77777777" w:rsidR="00D73C70" w:rsidRDefault="00D73C70" w:rsidP="00D73C70">
      <w:pPr>
        <w:spacing w:after="0"/>
        <w:ind w:left="1701" w:hanging="170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- Организация питания.</w:t>
      </w:r>
    </w:p>
    <w:p w14:paraId="6B4BCE95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С ФБУЗ «Центр гигиены и эпидемиологии в Ярославской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области»  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лице главного врач филиала «Центра гигиены и эпидемиологии в Даниловском районе» заключен договор  об оказании услуг по проведению лабораторных исследований (измерений)   по следующим показателям:</w:t>
      </w:r>
    </w:p>
    <w:p w14:paraId="56411ECB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-исследование смывов на БГКП</w:t>
      </w:r>
    </w:p>
    <w:p w14:paraId="1B47322E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-исследование пищевых продуктов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 БГКП</w:t>
      </w:r>
      <w:proofErr w:type="gramEnd"/>
    </w:p>
    <w:p w14:paraId="155CDFC9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исследование пищевых продуктов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КМАФАнМ</w:t>
      </w:r>
      <w:proofErr w:type="spellEnd"/>
    </w:p>
    <w:p w14:paraId="2701EA07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исследование пищевых продуктов на патогенную микрофлору,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вт.ч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сальмонеллы</w:t>
      </w:r>
    </w:p>
    <w:p w14:paraId="0F7BD760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бактериологический анализ воды</w:t>
      </w:r>
    </w:p>
    <w:p w14:paraId="1D0246A2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химический анализ воды (сеть)</w:t>
      </w:r>
    </w:p>
    <w:p w14:paraId="7B5C76A3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термической обработки</w:t>
      </w:r>
    </w:p>
    <w:p w14:paraId="2540377D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обеденного рациона на калорийность</w:t>
      </w:r>
    </w:p>
    <w:p w14:paraId="2B9D7C05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определение «С» витаминизации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готовых  блюд</w:t>
      </w:r>
      <w:proofErr w:type="gramEnd"/>
    </w:p>
    <w:p w14:paraId="53AB9BD7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исследование готовой продукции на патогенную микрофлору, в т.ч сальмонеллы (салаты)</w:t>
      </w:r>
    </w:p>
    <w:p w14:paraId="798660A4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инструментальные измерения ф/факторов: микроклимат, освещенность</w:t>
      </w:r>
    </w:p>
    <w:p w14:paraId="3336761B" w14:textId="77777777" w:rsidR="00D73C70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гигиеническая оценка продукции на соответствие сан.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эпид.нормам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правилам (выход на объект, отбор проб, оформление и выдача результатов) в части проведенных исследований</w:t>
      </w:r>
    </w:p>
    <w:p w14:paraId="4B5DAD78" w14:textId="77777777" w:rsidR="00D73C70" w:rsidRDefault="00D73C70" w:rsidP="00D73C70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В результате проверок «Центром гигиены и эпидемиологии в Даниловском районе»  в 2019 году требования ГОСТ 31904-2012, СанПин 2.4.3259-15, ГОСТ Р 56237-2014, ГОСТ 31861-2012, ГОСТ 31942-2012, СанПин 2.1.4.1074-01, ГОСТ Р 51232-98, ГН 2.1.5.1315-03, МУ 2657 от 31.12.82, СанПин 2.4.3259-15 выполнены, нарушений не выявлено.</w:t>
      </w:r>
    </w:p>
    <w:p w14:paraId="63D4AF41" w14:textId="77777777" w:rsidR="00D73C70" w:rsidRDefault="00D73C70" w:rsidP="00D73C70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В 2019 году технологической пищевой лабораторией ГПОУ ЯО Ярославского колледжа индустрии питания проводился плановый контроль лабораторных исследования готовых блюд. По данным лабораторного анализа калорийность блюд выполнена.</w:t>
      </w:r>
    </w:p>
    <w:p w14:paraId="71544892" w14:textId="77777777" w:rsidR="00D73C70" w:rsidRPr="00F85569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17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 летнего отдыха:</w:t>
      </w:r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воспитанники детского дома отдыхали в санаторно-лесной школе, в ДОЛ «</w:t>
      </w:r>
      <w:proofErr w:type="spellStart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>Соть</w:t>
      </w:r>
      <w:proofErr w:type="spellEnd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>Иволга»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97101D3" w14:textId="77777777" w:rsidR="00D73C70" w:rsidRPr="00F85569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В летний </w:t>
      </w:r>
      <w:proofErr w:type="gramStart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>период  5</w:t>
      </w:r>
      <w:proofErr w:type="gramEnd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  были устроены на гостевой режим.</w:t>
      </w:r>
    </w:p>
    <w:p w14:paraId="0F5FCE00" w14:textId="77777777" w:rsidR="00D73C70" w:rsidRPr="00F85569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Летний отдых воспитанников был организован в соответствии </w:t>
      </w:r>
      <w:proofErr w:type="gramStart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>с  утвержденным</w:t>
      </w:r>
      <w:proofErr w:type="gramEnd"/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планом.</w:t>
      </w:r>
    </w:p>
    <w:p w14:paraId="696EA160" w14:textId="77777777" w:rsidR="00D73C70" w:rsidRPr="00F85569" w:rsidRDefault="00D73C70" w:rsidP="00D73C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Условия для </w:t>
      </w:r>
      <w:proofErr w:type="gramStart"/>
      <w:r w:rsidRPr="00BF4B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занятий  физической</w:t>
      </w:r>
      <w:proofErr w:type="gramEnd"/>
      <w:r w:rsidRPr="00BF4B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культурой и спортом.</w:t>
      </w:r>
      <w:r w:rsidRPr="00F8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8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распоряжении воспитанников детского дома - спортивный </w:t>
      </w:r>
      <w:proofErr w:type="gramStart"/>
      <w:r w:rsidRPr="00F8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 и</w:t>
      </w:r>
      <w:proofErr w:type="gramEnd"/>
      <w:r w:rsidRPr="00F8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стадион  Спасской СШ, в течение учебного года воспитанники детского дома еженедельно посещали бассейн в г. Данилов. В достаточном количестве имеется необходимый инвентарь: футбольные и </w:t>
      </w:r>
      <w:proofErr w:type="gramStart"/>
      <w:r w:rsidRPr="00F8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волейбольные  мячи</w:t>
      </w:r>
      <w:proofErr w:type="gramEnd"/>
      <w:r w:rsidRPr="00F855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теннисный стол и соответствующая комплектация для игры, для желающих  коньки и ролики, хоккейные клюшки и т.д.</w:t>
      </w:r>
      <w:r w:rsidRPr="00F855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85569">
        <w:rPr>
          <w:rFonts w:ascii="Times New Roman" w:eastAsia="Times New Roman" w:hAnsi="Times New Roman"/>
          <w:sz w:val="28"/>
          <w:szCs w:val="28"/>
          <w:lang w:eastAsia="ru-RU"/>
        </w:rPr>
        <w:t>В целях пропаганды ЗОЖ и занятий спортом воспитанники посетили тренировки боксеров федерации бокса и соревнования по боксу на Кубок губернатора Ярославской области, хоккейные матчи х/к «Локомотив».</w:t>
      </w:r>
    </w:p>
    <w:p w14:paraId="5431D5BC" w14:textId="77777777" w:rsidR="00D73C70" w:rsidRPr="00F85569" w:rsidRDefault="00D73C70" w:rsidP="00D73C7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E182CA" w14:textId="77777777" w:rsidR="00D73C70" w:rsidRDefault="00D73C70" w:rsidP="00D73C70">
      <w:pPr>
        <w:spacing w:after="0" w:line="240" w:lineRule="auto"/>
        <w:ind w:left="1701" w:hanging="170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632BAA" w14:textId="77777777" w:rsidR="00D73C70" w:rsidRDefault="00D73C70" w:rsidP="00D73C70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Воспитание, развитие, получение образования, обеспечение социальных гарантий.</w:t>
      </w:r>
    </w:p>
    <w:p w14:paraId="4B8F0002" w14:textId="77777777" w:rsidR="00D73C70" w:rsidRPr="00E9249B" w:rsidRDefault="00D73C70" w:rsidP="00D73C7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детского </w:t>
      </w:r>
      <w:proofErr w:type="gramStart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 занимаются</w:t>
      </w:r>
      <w:proofErr w:type="gramEnd"/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столярной мастерской (мальчики) и в швейной мастерской (девочки). Занятия проводятся 3 раза в неделю по расписанию.</w:t>
      </w:r>
    </w:p>
    <w:p w14:paraId="4800321B" w14:textId="77777777" w:rsidR="00D73C70" w:rsidRDefault="00D73C70" w:rsidP="00D73C7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доме функционирует музыкальный кабинет, где ребята осваивают нотную грамоту и занимаются вокалом. Кабинет оснащен музыкальным центром, микрофонами, синтезаторами, гитарами и другими музыкальными инструментами. </w:t>
      </w:r>
    </w:p>
    <w:p w14:paraId="4A8F066E" w14:textId="77777777" w:rsidR="00D73C70" w:rsidRPr="00E9249B" w:rsidRDefault="00D73C70" w:rsidP="00D73C70">
      <w:pPr>
        <w:numPr>
          <w:ilvl w:val="0"/>
          <w:numId w:val="9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детского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дома  постигают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 приготовления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различных блюд в специально оборудованном кабинете кулинарии.</w:t>
      </w:r>
      <w:r w:rsidRPr="009C73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для каждой группы-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семьи отдельно под руководством своих воспитателей. Кабинет имеет всё необходимое оборудование для приготовления пищи: электрическая плита с духовым шкафом, микроволновая печь, миксер, набор необходимой посуды для приготовления и употребления пищи.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прачечной ребята среднего и старшего возраста для стирки своих вещей </w:t>
      </w:r>
      <w:proofErr w:type="gramStart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используют  машины</w:t>
      </w:r>
      <w:proofErr w:type="gramEnd"/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>-автоматы.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F694E2" w14:textId="77777777" w:rsidR="00D73C70" w:rsidRDefault="00D73C70" w:rsidP="00D73C70">
      <w:pPr>
        <w:spacing w:after="0" w:line="240" w:lineRule="auto"/>
        <w:ind w:left="15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развития творческих способностей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воспитанников  организован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кружок «Прикладное творчество».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 его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позволяет успешно заниматься  и ребятам с ОВЗ.</w:t>
      </w:r>
    </w:p>
    <w:p w14:paraId="6DBA83A8" w14:textId="77777777" w:rsidR="00D73C70" w:rsidRDefault="00D73C70" w:rsidP="00D73C70">
      <w:pPr>
        <w:spacing w:after="0" w:line="240" w:lineRule="auto"/>
        <w:ind w:left="15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детском доме проводится много мероприятий в каждой группе-семье и общих для всех ребят. Ребята принимают участие в них по желанию.</w:t>
      </w:r>
    </w:p>
    <w:p w14:paraId="2759B10E" w14:textId="77777777" w:rsidR="00D73C70" w:rsidRDefault="00D73C70" w:rsidP="00D73C70">
      <w:pPr>
        <w:spacing w:after="0" w:line="240" w:lineRule="auto"/>
        <w:ind w:left="157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EA24A7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Разработка индивидуальных планов жизнеустройства детей.</w:t>
      </w:r>
    </w:p>
    <w:p w14:paraId="4F8CE7D8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воспитания с учетом их индивидуальных особенностей (организация мероприятий)</w:t>
      </w:r>
    </w:p>
    <w:p w14:paraId="6BA726C1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занятости, досуга воспитанников с учетом их интересов и потребностей.</w:t>
      </w:r>
    </w:p>
    <w:p w14:paraId="0686996D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позитивных интересов к сфере досуга и занятости.</w:t>
      </w:r>
    </w:p>
    <w:p w14:paraId="74B89FDE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обучения воспитанников в организациях, реализующих программы общего и профессионального образования.</w:t>
      </w:r>
    </w:p>
    <w:p w14:paraId="69DA0D78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социальной адаптации воспитанников.</w:t>
      </w:r>
    </w:p>
    <w:p w14:paraId="6D439E51" w14:textId="77777777" w:rsidR="00D73C70" w:rsidRDefault="00D73C70" w:rsidP="00D73C70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социальных гарантий воспитанников.</w:t>
      </w:r>
    </w:p>
    <w:p w14:paraId="561D6E94" w14:textId="77777777" w:rsidR="00D73C70" w:rsidRDefault="00D73C70" w:rsidP="00D73C70">
      <w:pPr>
        <w:tabs>
          <w:tab w:val="left" w:pos="6630"/>
        </w:tabs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2805FF" w14:textId="77777777" w:rsidR="00D73C70" w:rsidRDefault="00D73C70" w:rsidP="00D73C70">
      <w:pPr>
        <w:tabs>
          <w:tab w:val="left" w:pos="6630"/>
        </w:tabs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974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Информация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численности воспитанников и их возрастных группах в 2019году</w:t>
      </w:r>
    </w:p>
    <w:p w14:paraId="147AE680" w14:textId="77777777" w:rsidR="00D73C70" w:rsidRDefault="00D73C70" w:rsidP="00D73C70">
      <w:pPr>
        <w:tabs>
          <w:tab w:val="left" w:pos="6630"/>
        </w:tabs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9E96E54" w14:textId="77777777" w:rsidR="00D73C70" w:rsidRDefault="00D73C70" w:rsidP="00D73C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воспитанников в соответствии с государственным заданием – 2019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 ребенка. </w:t>
      </w:r>
    </w:p>
    <w:p w14:paraId="1B3A5E57" w14:textId="77777777" w:rsidR="00D73C70" w:rsidRPr="00A508AB" w:rsidRDefault="00D73C70" w:rsidP="00D73C7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Характеристика возрастного и гендерного состава воспитанников. </w:t>
      </w:r>
      <w:bookmarkStart w:id="1" w:name="_Hlk34228612"/>
    </w:p>
    <w:bookmarkEnd w:id="1"/>
    <w:p w14:paraId="2941F092" w14:textId="77777777" w:rsidR="00D73C70" w:rsidRPr="00EF0EE9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</w:p>
    <w:p w14:paraId="61B6D705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Наполняемость: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расчётная вместимость по количеству спальных мест и количеству групп -24 человека. Количество групп – 3. 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Перекомплекта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группах нет. </w:t>
      </w:r>
    </w:p>
    <w:p w14:paraId="3E63CDAF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обучаются в МБОУ Спасская СШ,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Даниловском  политехническом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колледже, в аграрно-политехническом колледже г. Любим, аграрно-индустриальном колледже 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г.Ростов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D6778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Воспитанники  в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возрасте до 7 лет (2 человека)  посещают детский сад Спасской СШ.</w:t>
      </w:r>
    </w:p>
    <w:p w14:paraId="5FB3944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Благоустройство: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дом расположен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на  обособленном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земельном  участке 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общей площадью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7843 м</w:t>
      </w:r>
      <w:r w:rsidRPr="009737F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площадь на одного воспитанника- 603 м</w:t>
      </w:r>
      <w:r w:rsidRPr="009737F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2.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Участок по периметру ограждён сеткой–рабицей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на  бетонных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столбах. Территория благоустроенная, чистая, сухая,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проветриваемая,  подъезд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заасфальтирован. Территория участка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озеленена  летом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газонами, цветниками. На земельном участке выделены следующие зоны: зона застройки, физкультурно-спортивная, учебно-опытная, зона отдыха, хозяйственная зона. Учебно-опытная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зона  площадью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находится 20 соток, на ней расположена теплица,  грядки, где выращиваются овощи, зелень, 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картофельник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и  плодово-ягодные деревья. Весной 2018 года дополнительно высажено 5 яблонь, 5 слив и 5 черешен, кусты малины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  клубника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4BA69C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на территории детского дома установлено новое металлическое ограждение цветников, проведена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замена  ограждения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крыльца.  В летний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период  на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 игровой площадки был установлен батут и 2 качели для воспитанников.</w:t>
      </w:r>
    </w:p>
    <w:p w14:paraId="7C436118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расстоянии 150 метров от здания детского дома имеется стадион Спасской СШ с футбольным полем. На территории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расположено  здание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столярной мастерской  и  2  хозяйственных склада.</w:t>
      </w:r>
    </w:p>
    <w:p w14:paraId="3FF0DF4A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в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помещениях  пришкольного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интерната 1985 года постройки. Реконструкция осуществлена в 2006году.  Имеется 1 центральный выход и 2 запасных выхода. </w:t>
      </w:r>
    </w:p>
    <w:p w14:paraId="16B2E03E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комнаты воспитанников расположены на 2 этаже.  Проживание воспитанников по 2-3 человека в жилых комнатах в трех разновозрастных группах-семьях. На втором этаже также размещены и 3 игровые комнаты, кабинет заместителя директора по УВР и социального педагога, комната воспитателей, 2 санитарные комнаты и 2 душевые комнаты.  </w:t>
      </w:r>
    </w:p>
    <w:p w14:paraId="67517380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Косметический ремонт здания и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помещений  проводится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силами сотрудников детского дома и в июне, когда осуществляется подготовка здания и помещений  к началу нового учебного года. </w:t>
      </w:r>
    </w:p>
    <w:p w14:paraId="3AC8F28E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питания, медицинское обслуживание:</w:t>
      </w:r>
      <w:r w:rsidRPr="009737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Start w:id="2" w:name="_Hlk32221372"/>
      <w:r w:rsidRPr="009737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медицинское обслуживание воспитанников  обеспечивается штатным медицинским работником (0,5 ставки), а также персоналом ГБУЗ ЯО Даниловская ЦРБ, который наряду с администрацией учреждения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14:paraId="4A0E117E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воспитанников детского дома организовано 6-разовое сбалансированное питание, обеспечивающее 100 % выполнение натуральных норм. Приготовлением пищи </w:t>
      </w:r>
      <w:proofErr w:type="gramStart"/>
      <w:r w:rsidRPr="009737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занимаются  2</w:t>
      </w:r>
      <w:proofErr w:type="gramEnd"/>
      <w:r w:rsidRPr="009737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штатных повара, питание воспитанников  осуществляется в столовой Спасской СШ (на основании договора). </w:t>
      </w:r>
    </w:p>
    <w:bookmarkEnd w:id="2"/>
    <w:p w14:paraId="18C1FBCC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безопасности: требования пожарной безопасности выполняются.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01.09.2018 года нет неисполненных предписаний органов 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пожнадзора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. Имеется пожарная сигнализация с выводом на пульт пожарной охраны. Разработан план тушения пожара в учреждении.  В детском доме установлены противопожарные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двери  в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гладильной, электрощитовой и при  переходе в школу.  Здание детского дома оснащено ФЭС пожарной безопасности. </w:t>
      </w:r>
    </w:p>
    <w:p w14:paraId="64E57F99" w14:textId="77777777" w:rsidR="00D73C70" w:rsidRPr="009737FC" w:rsidRDefault="00D73C70" w:rsidP="00D73C7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Обеспечение требования антитеррористической защищенности:</w:t>
      </w:r>
    </w:p>
    <w:p w14:paraId="535CFD27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паспорт безопасности (антитеррористической защищенности).</w:t>
      </w:r>
    </w:p>
    <w:p w14:paraId="3168A29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Осуществлен вывод канала передачи тревожных сообщений в органы внутренних дел (вневедомственная охрана).</w:t>
      </w:r>
    </w:p>
    <w:p w14:paraId="1631C057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Имеется система видеонаблюдения (установлено 5 камер).</w:t>
      </w:r>
    </w:p>
    <w:p w14:paraId="0DAC8268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Освещение на территории детского дома модернизировано и установлены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 светильники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13771F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тренировки по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эвакуации  воспитанников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персонала  по эвакуации на случай чрезвычайной ситуации в дневное и ночное время.</w:t>
      </w:r>
    </w:p>
    <w:p w14:paraId="3BCDA19A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летнего отдыха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: воспитанники детского дома отдыхали в лагере «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Иволга»  июнь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-июль  -  25  человек </w:t>
      </w:r>
    </w:p>
    <w:p w14:paraId="5ABD5368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июль-август – 23 человек</w:t>
      </w:r>
    </w:p>
    <w:p w14:paraId="2C359B0B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летний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период  5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воспитанников были устроены на гостевой режим.</w:t>
      </w:r>
    </w:p>
    <w:p w14:paraId="1F89BBCE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Летний отдых воспитанников был организован в соответствии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с  утвержденным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планом.</w:t>
      </w:r>
    </w:p>
    <w:p w14:paraId="01F69A44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Условия для </w:t>
      </w:r>
      <w:proofErr w:type="gramStart"/>
      <w:r w:rsidRPr="00973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занятий  физической</w:t>
      </w:r>
      <w:proofErr w:type="gramEnd"/>
      <w:r w:rsidRPr="00973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культурой и спортом</w:t>
      </w:r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в распоряжении воспитанников детского дома - спортивный зал  и стадион  Спасской СШ, в течение учебного года воспитанники детского дома еженедельно посещали бассейн в г. Данилов. В достаточном количестве имеется необходимый инвентарь: футбольные и </w:t>
      </w:r>
      <w:proofErr w:type="gramStart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волейбольные  мячи</w:t>
      </w:r>
      <w:proofErr w:type="gramEnd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теннисный стол и соответствующая комплектация для игры, для желающих  коньки и ролики, хоккейные клюшки и т.д.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 целях пропаганды ЗОЖ и занятий спортом воспитанники посетили тренировки боксеров федерации бокса и соревнования по боксу на Кубок губернатора Ярославской области, хоккейные матчи х/к «Локомотив».</w:t>
      </w:r>
    </w:p>
    <w:p w14:paraId="6C88E0AB" w14:textId="77777777" w:rsidR="00D73C70" w:rsidRPr="009737FC" w:rsidRDefault="00D73C70" w:rsidP="00D73C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1FE247" w14:textId="77777777" w:rsidR="00D73C70" w:rsidRPr="009737FC" w:rsidRDefault="00D73C70" w:rsidP="00D73C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Созданные условия по </w:t>
      </w:r>
      <w:proofErr w:type="gramStart"/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исполнению  Постановления</w:t>
      </w:r>
      <w:proofErr w:type="gramEnd"/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481:</w:t>
      </w:r>
    </w:p>
    <w:p w14:paraId="1438ACC4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bookmarkStart w:id="3" w:name="_Hlk32220841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распределены на 3 разновозрастные группы-семьи, где братья и сестры находятся вместе. За каждой группой-семьей приказом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директора  закреплены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3 воспитателя. Каждая группа-семья имеет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по  3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жилые комнаты воспитанников и свою комнату отдыха, в которой  созданы условия для просмотра т/передач, занятий воспитанников, организации их досуга.  Комнаты воспитанников оснащены удобной мебелью и отличаются цветовой гаммой. В оформлении интерьеров комнат, помещений д/дома принимают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участие  все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сотрудники совместно с воспитанниками.  Каждая группа- семья имеет свою раздевалку. Часть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личных  вещей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воспитанников  находится  в комнатах воспитанников,  часть хранится   на складе детского дома, где  для каждой  семьи выделены  отдельные стеллажи. В свободном доступе для детей игрушки, развивающие игры. Питание воспитанников происходит в общей столовой, но каждая группа-семья размещается за определенными   столиками. </w:t>
      </w:r>
    </w:p>
    <w:p w14:paraId="5D488F0D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детского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дома  постигают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 приготовления различных блюд в специально оборудованном кабинете кулинарии.  В прачечной ребята среднего и старшего возраста для стирки своих вещей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используют  машины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-автоматы.</w:t>
      </w:r>
    </w:p>
    <w:bookmarkEnd w:id="3"/>
    <w:p w14:paraId="43A4DA3C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Воспитанники детского </w:t>
      </w:r>
      <w:proofErr w:type="gramStart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  занимаются</w:t>
      </w:r>
      <w:proofErr w:type="gramEnd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столярной мастерской (мальчики) и в швейной мастерской (девочки). Занятия проводятся 3 раза в неделю по расписанию.</w:t>
      </w:r>
    </w:p>
    <w:p w14:paraId="26551AF2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доме функционирует музыкальный кабинет, где ребята осваивают нотную грамоту и занимаются вокалом. Кабинет оснащен музыкальным </w:t>
      </w:r>
      <w:proofErr w:type="gramStart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центром,  микрофонами</w:t>
      </w:r>
      <w:proofErr w:type="gramEnd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синтезаторами, гитарами и другими музыкальными инструментами. Воспитанники разного </w:t>
      </w:r>
      <w:proofErr w:type="gramStart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возраста  имеют</w:t>
      </w:r>
      <w:proofErr w:type="gramEnd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возможность заниматься в кружке «Прикладное творчество»  живописью, витражами, работать с глиной и другими природными материалами. В детском доме </w:t>
      </w:r>
      <w:proofErr w:type="gramStart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 занимаются</w:t>
      </w:r>
      <w:proofErr w:type="gramEnd"/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тележурналистикой в студии «Абрис».</w:t>
      </w:r>
    </w:p>
    <w:p w14:paraId="29F78604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7DD019A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Контингент воспитанников</w:t>
      </w:r>
    </w:p>
    <w:p w14:paraId="149322A0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FF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2018 года в детском доме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воспитывалось  23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</w:t>
      </w:r>
    </w:p>
    <w:p w14:paraId="6BA41802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прибыло 15 человек. </w:t>
      </w:r>
    </w:p>
    <w:p w14:paraId="1139F44C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 течение года выбыло 14 человек.</w:t>
      </w:r>
    </w:p>
    <w:p w14:paraId="775DCCEA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14:paraId="648B2DE2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выбыли по достижению совершеннолетия   на дальнейшее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обучение  в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заведения  среднего профессионального  образования  4 человека;  </w:t>
      </w:r>
    </w:p>
    <w:p w14:paraId="4A6C2120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- 1 человек трудоустроен; </w:t>
      </w:r>
    </w:p>
    <w:p w14:paraId="313FA34A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 опеку 8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человек,  из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7 детей устроены в замещающие семьи;  </w:t>
      </w:r>
    </w:p>
    <w:p w14:paraId="71681F7A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-1 ребенок в кровную семью. </w:t>
      </w:r>
    </w:p>
    <w:p w14:paraId="428C841B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этом  году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по соглашению о временном пребывании не было.</w:t>
      </w:r>
    </w:p>
    <w:p w14:paraId="23B4D228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Прибыли в 2018 учебном году 14 человек, из них   2 детей из замещающих семей</w:t>
      </w:r>
    </w:p>
    <w:p w14:paraId="6AEF13E8" w14:textId="77777777" w:rsidR="00D73C70" w:rsidRPr="009737FC" w:rsidRDefault="00D73C70" w:rsidP="00D7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на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конец  года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(31.12.2018г.) в детском доме находится 24 воспитанника.</w:t>
      </w:r>
    </w:p>
    <w:p w14:paraId="70DBA124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мальчиков – 13</w:t>
      </w:r>
    </w:p>
    <w:p w14:paraId="34C1D7A4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девочек – 10;</w:t>
      </w:r>
    </w:p>
    <w:p w14:paraId="0B7A8845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 старше 18 лет - 0;</w:t>
      </w:r>
    </w:p>
    <w:p w14:paraId="76CA82CC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 с ограниченными возможностями здоровья - 15;</w:t>
      </w:r>
    </w:p>
    <w:p w14:paraId="5208D41A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детей-инвалидов-0;</w:t>
      </w:r>
    </w:p>
    <w:p w14:paraId="37BDDD5C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являющихся сиротами- 4;</w:t>
      </w:r>
    </w:p>
    <w:p w14:paraId="09E1EC31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оставшихся  без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попечения родителей 24:</w:t>
      </w:r>
    </w:p>
    <w:p w14:paraId="3B2EB824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из них:</w:t>
      </w:r>
    </w:p>
    <w:p w14:paraId="0A5B1A98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родители которых лишены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родительских  прав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- 21;</w:t>
      </w:r>
    </w:p>
    <w:p w14:paraId="6417E0B4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ограничены в родительских правах -0;</w:t>
      </w:r>
    </w:p>
    <w:p w14:paraId="03144F08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находятся в местах лишения свободы-3;</w:t>
      </w:r>
    </w:p>
    <w:p w14:paraId="3D28A020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</w:t>
      </w:r>
      <w:proofErr w:type="spellStart"/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находяшихся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по заявлению родителей -0;</w:t>
      </w:r>
    </w:p>
    <w:p w14:paraId="5A93CAA3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воспитанников дошкольного возраста – 2</w:t>
      </w:r>
    </w:p>
    <w:p w14:paraId="72D1A5FB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воспитанников от 8 до 14 лет - 9</w:t>
      </w:r>
    </w:p>
    <w:p w14:paraId="6FD9750F" w14:textId="77777777" w:rsidR="00D73C70" w:rsidRPr="009737FC" w:rsidRDefault="00D73C70" w:rsidP="00D73C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воспитанников старше 14 лет – 13</w:t>
      </w:r>
    </w:p>
    <w:p w14:paraId="046CA96D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C8081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Профилактическая работа детского дома</w:t>
      </w:r>
    </w:p>
    <w:p w14:paraId="0FCAC0C3" w14:textId="77777777" w:rsidR="00D73C70" w:rsidRPr="009737FC" w:rsidRDefault="00D73C70" w:rsidP="00D73C7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7FC">
        <w:rPr>
          <w:rFonts w:ascii="Times New Roman" w:hAnsi="Times New Roman"/>
          <w:sz w:val="28"/>
          <w:szCs w:val="28"/>
        </w:rPr>
        <w:t xml:space="preserve">       Вся в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оспитательная работа детского дома направлена на профилактику употребления ПАВ, совершения правонарушений и безнадзорности, а также на формирование законопослушного поведения несовершеннолетних. Работа в этом направлении ведется по программе </w:t>
      </w:r>
      <w:proofErr w:type="gramStart"/>
      <w:r w:rsidRPr="009737FC">
        <w:rPr>
          <w:rFonts w:ascii="Times New Roman" w:hAnsi="Times New Roman"/>
          <w:sz w:val="28"/>
          <w:szCs w:val="28"/>
          <w:lang w:eastAsia="ru-RU"/>
        </w:rPr>
        <w:t>« Выбор</w:t>
      </w:r>
      <w:proofErr w:type="gramEnd"/>
      <w:r w:rsidRPr="009737FC">
        <w:rPr>
          <w:rFonts w:ascii="Times New Roman" w:hAnsi="Times New Roman"/>
          <w:sz w:val="28"/>
          <w:szCs w:val="28"/>
          <w:lang w:eastAsia="ru-RU"/>
        </w:rPr>
        <w:t>», которая  разработана педагогами детского дома.</w:t>
      </w:r>
    </w:p>
    <w:p w14:paraId="7051C1E4" w14:textId="77777777" w:rsidR="00D73C70" w:rsidRPr="009737FC" w:rsidRDefault="00D73C70" w:rsidP="00D73C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профилактической работы в 2018году детский дом взаимодействовал:</w:t>
      </w:r>
    </w:p>
    <w:p w14:paraId="0B884BDB" w14:textId="77777777" w:rsidR="00D73C70" w:rsidRPr="009737FC" w:rsidRDefault="00D73C70" w:rsidP="00D73C7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ОДН  Даниловского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(имеется план совместной профилактической работы);</w:t>
      </w:r>
    </w:p>
    <w:p w14:paraId="06D2C623" w14:textId="77777777" w:rsidR="00D73C70" w:rsidRPr="009737FC" w:rsidRDefault="00D73C70" w:rsidP="00D73C7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КДН и ЗП Даниловского района (обсуждение и коррекция поведения детей на заседаниях КДН и ЗП; совместная работа в  рамках индивидуальных планов профилактической работы с воспитанниками, состоящими на профилактическом учёте, координационные советы и круглые столы по решению возникающих вопросов,  и т.д.)</w:t>
      </w:r>
    </w:p>
    <w:p w14:paraId="5F07DB52" w14:textId="77777777" w:rsidR="00D73C70" w:rsidRPr="009737FC" w:rsidRDefault="00D73C70" w:rsidP="00D73C7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работал в течение учебного года Совет по профилактике. </w:t>
      </w:r>
    </w:p>
    <w:p w14:paraId="4B75B1E1" w14:textId="77777777" w:rsidR="00D73C70" w:rsidRPr="009737FC" w:rsidRDefault="00D73C70" w:rsidP="00D73C7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целях профилактики употребления ПАВ, в целях пропаганды здорового образа жизни и воспитания ценности своего здоровья и своей жизни в целом, в целях более благополучной адаптации выпускника в самостоятельной взрослой жизни детский дом активно занимается расширением социальных связей детей.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Активно  велась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работа с волонтерами. </w:t>
      </w:r>
    </w:p>
    <w:p w14:paraId="7D35DD7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течение года проводилась большая профилактическая работа </w:t>
      </w:r>
      <w:r w:rsidRPr="009737FC">
        <w:rPr>
          <w:rFonts w:ascii="Times New Roman" w:hAnsi="Times New Roman"/>
          <w:sz w:val="28"/>
          <w:szCs w:val="28"/>
        </w:rPr>
        <w:t xml:space="preserve">с воспитанниками, </w:t>
      </w:r>
      <w:proofErr w:type="gramStart"/>
      <w:r w:rsidRPr="009737FC">
        <w:rPr>
          <w:rFonts w:ascii="Times New Roman" w:hAnsi="Times New Roman"/>
          <w:sz w:val="28"/>
          <w:szCs w:val="28"/>
        </w:rPr>
        <w:t>совершавшими  ранее</w:t>
      </w:r>
      <w:proofErr w:type="gramEnd"/>
      <w:r w:rsidRPr="009737FC">
        <w:rPr>
          <w:rFonts w:ascii="Times New Roman" w:hAnsi="Times New Roman"/>
          <w:sz w:val="28"/>
          <w:szCs w:val="28"/>
        </w:rPr>
        <w:t xml:space="preserve"> самовольные уходы. В </w:t>
      </w:r>
      <w:proofErr w:type="gramStart"/>
      <w:r w:rsidRPr="009737FC">
        <w:rPr>
          <w:rFonts w:ascii="Times New Roman" w:hAnsi="Times New Roman"/>
          <w:sz w:val="28"/>
          <w:szCs w:val="28"/>
        </w:rPr>
        <w:t>результате  в</w:t>
      </w:r>
      <w:proofErr w:type="gramEnd"/>
      <w:r w:rsidRPr="009737FC">
        <w:rPr>
          <w:rFonts w:ascii="Times New Roman" w:hAnsi="Times New Roman"/>
          <w:sz w:val="28"/>
          <w:szCs w:val="28"/>
        </w:rPr>
        <w:t xml:space="preserve"> 2018 году не было случаев самовольных уходов воспитанников.</w:t>
      </w:r>
    </w:p>
    <w:p w14:paraId="167D8761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F5ECA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Кадровый состав</w:t>
      </w:r>
      <w:r w:rsidRPr="009737FC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10A4615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D365CE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Педагогический коллектив: </w:t>
      </w:r>
    </w:p>
    <w:p w14:paraId="799618A0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6192"/>
        <w:gridCol w:w="1840"/>
      </w:tblGrid>
      <w:tr w:rsidR="00D73C70" w:rsidRPr="009737FC" w14:paraId="6064FE9F" w14:textId="77777777" w:rsidTr="00631F3B">
        <w:trPr>
          <w:trHeight w:val="519"/>
        </w:trPr>
        <w:tc>
          <w:tcPr>
            <w:tcW w:w="796" w:type="dxa"/>
            <w:shd w:val="clear" w:color="auto" w:fill="auto"/>
          </w:tcPr>
          <w:p w14:paraId="0E3B99C1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92" w:type="dxa"/>
            <w:shd w:val="clear" w:color="auto" w:fill="auto"/>
          </w:tcPr>
          <w:p w14:paraId="1F863CAF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0" w:type="dxa"/>
            <w:shd w:val="clear" w:color="auto" w:fill="auto"/>
          </w:tcPr>
          <w:p w14:paraId="7BD2C88F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Кол-во сотрудников</w:t>
            </w:r>
          </w:p>
        </w:tc>
      </w:tr>
      <w:tr w:rsidR="00D73C70" w:rsidRPr="009737FC" w14:paraId="61293BE0" w14:textId="77777777" w:rsidTr="00631F3B">
        <w:trPr>
          <w:trHeight w:val="273"/>
        </w:trPr>
        <w:tc>
          <w:tcPr>
            <w:tcW w:w="796" w:type="dxa"/>
            <w:shd w:val="clear" w:color="auto" w:fill="auto"/>
          </w:tcPr>
          <w:p w14:paraId="1D891087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2" w:type="dxa"/>
            <w:shd w:val="clear" w:color="auto" w:fill="auto"/>
          </w:tcPr>
          <w:p w14:paraId="2E4BBAB3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0" w:type="dxa"/>
            <w:shd w:val="clear" w:color="auto" w:fill="auto"/>
          </w:tcPr>
          <w:p w14:paraId="2A462C96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73C70" w:rsidRPr="009737FC" w14:paraId="2DFB6B5C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05EAE1DC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2" w:type="dxa"/>
            <w:shd w:val="clear" w:color="auto" w:fill="auto"/>
          </w:tcPr>
          <w:p w14:paraId="1EE77477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840" w:type="dxa"/>
            <w:shd w:val="clear" w:color="auto" w:fill="auto"/>
          </w:tcPr>
          <w:p w14:paraId="306BADE8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73C70" w:rsidRPr="009737FC" w14:paraId="03D26BEB" w14:textId="77777777" w:rsidTr="00631F3B">
        <w:trPr>
          <w:trHeight w:val="539"/>
        </w:trPr>
        <w:tc>
          <w:tcPr>
            <w:tcW w:w="796" w:type="dxa"/>
            <w:shd w:val="clear" w:color="auto" w:fill="auto"/>
          </w:tcPr>
          <w:p w14:paraId="2152663D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92" w:type="dxa"/>
            <w:shd w:val="clear" w:color="auto" w:fill="auto"/>
          </w:tcPr>
          <w:p w14:paraId="71290660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социальный педагог</w:t>
            </w:r>
          </w:p>
          <w:p w14:paraId="4DE6975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(в т.ч.  служба сопровождения замещающих </w:t>
            </w:r>
            <w:proofErr w:type="gramStart"/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семей )</w:t>
            </w:r>
            <w:proofErr w:type="gramEnd"/>
          </w:p>
        </w:tc>
        <w:tc>
          <w:tcPr>
            <w:tcW w:w="1840" w:type="dxa"/>
            <w:shd w:val="clear" w:color="auto" w:fill="auto"/>
          </w:tcPr>
          <w:p w14:paraId="2249F327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  <w:p w14:paraId="0A01D844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73C70" w:rsidRPr="009737FC" w14:paraId="792F092C" w14:textId="77777777" w:rsidTr="00631F3B">
        <w:trPr>
          <w:trHeight w:val="533"/>
        </w:trPr>
        <w:tc>
          <w:tcPr>
            <w:tcW w:w="796" w:type="dxa"/>
            <w:shd w:val="clear" w:color="auto" w:fill="auto"/>
          </w:tcPr>
          <w:p w14:paraId="3A82C73A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92" w:type="dxa"/>
            <w:shd w:val="clear" w:color="auto" w:fill="auto"/>
          </w:tcPr>
          <w:p w14:paraId="4621C008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педагог-психолог</w:t>
            </w:r>
          </w:p>
          <w:p w14:paraId="17D0C31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(в т.ч.  служба сопровождения </w:t>
            </w:r>
            <w:proofErr w:type="gramStart"/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замещающих  семей</w:t>
            </w:r>
            <w:proofErr w:type="gramEnd"/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14:paraId="3ED8BDBE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  <w:p w14:paraId="1BF3F5F2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73C70" w:rsidRPr="009737FC" w14:paraId="3D669AED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1C7FC909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92" w:type="dxa"/>
            <w:shd w:val="clear" w:color="auto" w:fill="auto"/>
          </w:tcPr>
          <w:p w14:paraId="6D500F0C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0" w:type="dxa"/>
            <w:shd w:val="clear" w:color="auto" w:fill="auto"/>
          </w:tcPr>
          <w:p w14:paraId="335E22B7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D73C70" w:rsidRPr="009737FC" w14:paraId="11A19D15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245244C6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92" w:type="dxa"/>
            <w:shd w:val="clear" w:color="auto" w:fill="auto"/>
          </w:tcPr>
          <w:p w14:paraId="03252F22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40" w:type="dxa"/>
            <w:shd w:val="clear" w:color="auto" w:fill="auto"/>
          </w:tcPr>
          <w:p w14:paraId="448DDE9A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73C70" w:rsidRPr="009737FC" w14:paraId="67C06274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0013DEAA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192" w:type="dxa"/>
            <w:shd w:val="clear" w:color="auto" w:fill="auto"/>
          </w:tcPr>
          <w:p w14:paraId="1551BD6F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1840" w:type="dxa"/>
            <w:shd w:val="clear" w:color="auto" w:fill="auto"/>
          </w:tcPr>
          <w:p w14:paraId="7BDCFC1A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73C70" w:rsidRPr="009737FC" w14:paraId="3C818B4F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5A8DF141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92" w:type="dxa"/>
            <w:shd w:val="clear" w:color="auto" w:fill="auto"/>
          </w:tcPr>
          <w:p w14:paraId="126D20C9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840" w:type="dxa"/>
            <w:shd w:val="clear" w:color="auto" w:fill="auto"/>
          </w:tcPr>
          <w:p w14:paraId="7F8F6E25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73C70" w:rsidRPr="009737FC" w14:paraId="77651014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50CA37EE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92" w:type="dxa"/>
            <w:shd w:val="clear" w:color="auto" w:fill="auto"/>
          </w:tcPr>
          <w:p w14:paraId="78D08451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840" w:type="dxa"/>
            <w:shd w:val="clear" w:color="auto" w:fill="auto"/>
          </w:tcPr>
          <w:p w14:paraId="727115FA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73C70" w:rsidRPr="009737FC" w14:paraId="0D43C273" w14:textId="77777777" w:rsidTr="00631F3B">
        <w:trPr>
          <w:trHeight w:val="259"/>
        </w:trPr>
        <w:tc>
          <w:tcPr>
            <w:tcW w:w="796" w:type="dxa"/>
            <w:shd w:val="clear" w:color="auto" w:fill="auto"/>
          </w:tcPr>
          <w:p w14:paraId="7B26BDA2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2" w:type="dxa"/>
            <w:shd w:val="clear" w:color="auto" w:fill="auto"/>
          </w:tcPr>
          <w:p w14:paraId="1845DF1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shd w:val="clear" w:color="auto" w:fill="auto"/>
          </w:tcPr>
          <w:p w14:paraId="4B8D780F" w14:textId="77777777" w:rsidR="00D73C70" w:rsidRPr="009737FC" w:rsidRDefault="00D73C70" w:rsidP="00631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21</w:t>
            </w:r>
          </w:p>
        </w:tc>
      </w:tr>
    </w:tbl>
    <w:p w14:paraId="7B8777F0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737FC">
        <w:rPr>
          <w:rFonts w:ascii="Times New Roman" w:eastAsia="Times New Roman" w:hAnsi="Times New Roman"/>
          <w:iCs/>
          <w:sz w:val="28"/>
          <w:szCs w:val="28"/>
          <w:lang w:eastAsia="ru-RU"/>
        </w:rPr>
        <w:t>Высшее  образование</w:t>
      </w:r>
      <w:proofErr w:type="gramEnd"/>
      <w:r w:rsidRPr="009737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имеют 15 педагогов (из них высшее педагогическое -14 человек),  среднее-специальное  педагогическое образование имеют  2 педагога.</w:t>
      </w:r>
    </w:p>
    <w:p w14:paraId="17111AF1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Среднее специальное – 1 человек</w:t>
      </w:r>
    </w:p>
    <w:p w14:paraId="064340A2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начальное профессиональное – 3 человека.</w:t>
      </w:r>
    </w:p>
    <w:p w14:paraId="5D13395A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58C1BDE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Обслуживающий персонал – 18 человек.</w:t>
      </w:r>
    </w:p>
    <w:p w14:paraId="2B15FC40" w14:textId="77777777" w:rsidR="00D73C70" w:rsidRPr="009737FC" w:rsidRDefault="00D73C70" w:rsidP="00D73C7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57AEC9C" w14:textId="77777777" w:rsidR="00D73C70" w:rsidRPr="009737FC" w:rsidRDefault="00D73C70" w:rsidP="00D73C7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активность и внешние связи учреждения</w:t>
      </w:r>
    </w:p>
    <w:p w14:paraId="57D3C97A" w14:textId="77777777" w:rsidR="00D73C70" w:rsidRPr="009737FC" w:rsidRDefault="00D73C70" w:rsidP="00D73C70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2E53EFC" w14:textId="77777777" w:rsidR="00D73C70" w:rsidRPr="009737FC" w:rsidRDefault="00D73C70" w:rsidP="00D73C7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37FC">
        <w:rPr>
          <w:rFonts w:ascii="Times New Roman" w:hAnsi="Times New Roman"/>
          <w:sz w:val="28"/>
          <w:szCs w:val="28"/>
        </w:rPr>
        <w:t xml:space="preserve">          В детском доме для обеспечения </w:t>
      </w:r>
      <w:proofErr w:type="gramStart"/>
      <w:r w:rsidRPr="009737FC">
        <w:rPr>
          <w:rFonts w:ascii="Times New Roman" w:hAnsi="Times New Roman"/>
          <w:sz w:val="28"/>
          <w:szCs w:val="28"/>
        </w:rPr>
        <w:t>успешной  адаптации</w:t>
      </w:r>
      <w:proofErr w:type="gramEnd"/>
      <w:r w:rsidRPr="009737FC">
        <w:rPr>
          <w:rFonts w:ascii="Times New Roman" w:hAnsi="Times New Roman"/>
          <w:sz w:val="28"/>
          <w:szCs w:val="28"/>
        </w:rPr>
        <w:t xml:space="preserve"> и социализации воспитанников проводится большая работа. И одним из приоритетных направлений является сотрудничество с различными социальными партнерами. Социальное партнерство рассматривается педагогами детского дома как основной способ социализации детей. Сотрудничество с социальными партнерами осуществляется по различным направлениям.</w:t>
      </w:r>
    </w:p>
    <w:p w14:paraId="5FAE3870" w14:textId="77777777" w:rsidR="00D73C70" w:rsidRPr="009737FC" w:rsidRDefault="00D73C70" w:rsidP="00D73C7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9B81A4C" w14:textId="77777777" w:rsidR="00D73C70" w:rsidRPr="009737FC" w:rsidRDefault="00D73C70" w:rsidP="00D73C7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737FC">
        <w:rPr>
          <w:rFonts w:ascii="Times New Roman" w:hAnsi="Times New Roman"/>
          <w:sz w:val="28"/>
          <w:szCs w:val="28"/>
        </w:rPr>
        <w:t>Социальное партнерство детского дома.</w:t>
      </w:r>
    </w:p>
    <w:p w14:paraId="66D5A7E1" w14:textId="77777777" w:rsidR="00D73C70" w:rsidRPr="009737FC" w:rsidRDefault="00D73C70" w:rsidP="00D73C7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43"/>
        <w:gridCol w:w="2764"/>
        <w:gridCol w:w="3031"/>
      </w:tblGrid>
      <w:tr w:rsidR="00D73C70" w:rsidRPr="009737FC" w14:paraId="7F1714A2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4D8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6E3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 совместной</w:t>
            </w:r>
            <w:proofErr w:type="gramEnd"/>
          </w:p>
          <w:p w14:paraId="7C18DC5D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D86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50DD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взаимодействия</w:t>
            </w:r>
          </w:p>
        </w:tc>
      </w:tr>
      <w:tr w:rsidR="00D73C70" w:rsidRPr="009737FC" w14:paraId="39BD5CB9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8FB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A1D1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 контингента</w:t>
            </w:r>
            <w:proofErr w:type="gram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воспитанников</w:t>
            </w:r>
          </w:p>
          <w:p w14:paraId="292495F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контроль за качеством образовательного процесса</w:t>
            </w:r>
          </w:p>
          <w:p w14:paraId="7B99B95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F03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Даниловского муниципального района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04A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Круглогодичное пополнение контингента</w:t>
            </w:r>
          </w:p>
          <w:p w14:paraId="51FB88D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обеспечение нормативно-правовой документацией</w:t>
            </w:r>
          </w:p>
        </w:tc>
      </w:tr>
      <w:tr w:rsidR="00D73C70" w:rsidRPr="009737FC" w14:paraId="7385D4A3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FD0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A48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воспитанниками общего неполного, среднего, начального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E3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Спасская СОШ</w:t>
            </w:r>
          </w:p>
          <w:p w14:paraId="4E4D215C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Даниловский политехнический техникум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48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Расширение социальных связей воспитанников, приобретение положительного опыта социально – культурного общения, создание ситуаций успеха в процессе 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получения образования</w:t>
            </w:r>
          </w:p>
        </w:tc>
      </w:tr>
      <w:tr w:rsidR="00D73C70" w:rsidRPr="009737FC" w14:paraId="7E014B5A" w14:textId="77777777" w:rsidTr="00631F3B">
        <w:trPr>
          <w:trHeight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C3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E67" w14:textId="77777777" w:rsidR="00D73C70" w:rsidRPr="009737FC" w:rsidRDefault="00D73C70" w:rsidP="00631F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медицинского сопровождения воспитанников, систематическое проведение медицинских осмотров, диспансеризации, прививок, медикаментозного лечения в случаях заболеваний воспитанников.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B67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Даниловская  ЦРБ</w:t>
            </w:r>
            <w:proofErr w:type="gram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Областная клиническая больница № 3</w:t>
            </w:r>
          </w:p>
          <w:p w14:paraId="32BD3C3C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Диагностический центр г. Ярославль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973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своевременной квалифицированной медицинской помощи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Своевременное проведение диспансеризации всех воспитанников ежегодно, 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Укрепление здоровья воспитанников</w:t>
            </w:r>
          </w:p>
        </w:tc>
      </w:tr>
      <w:tr w:rsidR="00D73C70" w:rsidRPr="009737FC" w14:paraId="3EBA29BB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B502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C43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воспитанников при затруднении в обучении, коррекция образовательного маршрута.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B46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«Центр помощи </w:t>
            </w: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детям»  ПМПК</w:t>
            </w:r>
            <w:proofErr w:type="gram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Ярославль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2E5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образовательного маршрута воспитанников</w:t>
            </w:r>
          </w:p>
        </w:tc>
      </w:tr>
      <w:tr w:rsidR="00D73C70" w:rsidRPr="009737FC" w14:paraId="19D68F72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B3EB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EEB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досуга воспитанников детского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8F0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 Данилов</w:t>
            </w:r>
          </w:p>
          <w:p w14:paraId="5B6645D8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Музей им. П.К. Шарапова</w:t>
            </w:r>
          </w:p>
          <w:p w14:paraId="7D925452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Картинная галерея</w:t>
            </w:r>
          </w:p>
          <w:p w14:paraId="71B9BA5C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Бассейн</w:t>
            </w:r>
          </w:p>
          <w:p w14:paraId="7D2F3CE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 «Бригантина»</w:t>
            </w:r>
          </w:p>
          <w:p w14:paraId="18404FE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 Ярославль</w:t>
            </w:r>
          </w:p>
          <w:p w14:paraId="7645E64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 «</w:t>
            </w:r>
            <w:proofErr w:type="gram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Перспектива»</w:t>
            </w:r>
          </w:p>
          <w:p w14:paraId="729FDC5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Театры </w:t>
            </w:r>
          </w:p>
          <w:p w14:paraId="79D54920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Филармония</w:t>
            </w:r>
          </w:p>
          <w:p w14:paraId="0663482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Цирк </w:t>
            </w:r>
          </w:p>
          <w:p w14:paraId="29D335C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Планетарий </w:t>
            </w:r>
          </w:p>
          <w:p w14:paraId="26C26BE2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«Арена-2000»</w:t>
            </w:r>
          </w:p>
          <w:p w14:paraId="0BB1821D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БФ «Неравнодушные люди»</w:t>
            </w:r>
          </w:p>
          <w:p w14:paraId="33D9512D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 Москва</w:t>
            </w:r>
          </w:p>
          <w:p w14:paraId="330BFF7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</w:t>
            </w:r>
          </w:p>
          <w:p w14:paraId="6E555DF0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Волонтерское движение</w:t>
            </w:r>
          </w:p>
          <w:p w14:paraId="5C019FD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БФ «Северная корона»</w:t>
            </w:r>
          </w:p>
          <w:p w14:paraId="455F063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БФ «Добро ради добра»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CAB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Организация досуга, развитие способностей, расширение социальных контактов</w:t>
            </w:r>
          </w:p>
        </w:tc>
      </w:tr>
      <w:tr w:rsidR="00D73C70" w:rsidRPr="009737FC" w14:paraId="292907AA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CE6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EB8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способностей воспитанников в различных видах деятельности, передового педагогического опыта работников детского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91E2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Конкурсы, </w:t>
            </w:r>
          </w:p>
          <w:p w14:paraId="60F5692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выставки, фестивали, </w:t>
            </w:r>
          </w:p>
          <w:p w14:paraId="41CF3BFB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E4F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социальных контактов в социуме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Обобщение опыта работы детского дома </w:t>
            </w:r>
          </w:p>
        </w:tc>
      </w:tr>
      <w:tr w:rsidR="00D73C70" w:rsidRPr="009737FC" w14:paraId="3458BABD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CB1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06E0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пенсий, алиментов, закрепления права на жилье.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BC6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Суд, прокуратура, </w:t>
            </w: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нотариальная  служба</w:t>
            </w:r>
            <w:proofErr w:type="gram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525A7F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Данилова и др.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BC9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прав и законных интересов воспитанников</w:t>
            </w:r>
          </w:p>
        </w:tc>
      </w:tr>
      <w:tr w:rsidR="00D73C70" w:rsidRPr="009737FC" w14:paraId="05974798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A71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2E85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правонарушений и преступлений среди несовершеннолетних 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Организация розыскных мероприятий по возвращении воспитанников в детский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917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  <w:p w14:paraId="608334E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Даниловский РОВД и ОДН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B9F2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беседы с инспектором ОДН, представителями </w:t>
            </w:r>
            <w:proofErr w:type="spell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КДНиЗП</w:t>
            </w:r>
            <w:proofErr w:type="spell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совместные акции и мероприятия </w:t>
            </w:r>
          </w:p>
        </w:tc>
      </w:tr>
      <w:tr w:rsidR="00D73C70" w:rsidRPr="009737FC" w14:paraId="7E603441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B0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61B3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Профориентация, 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профконсультация</w:t>
            </w:r>
            <w:proofErr w:type="spell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F32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Данилов</w:t>
            </w:r>
          </w:p>
          <w:p w14:paraId="082D2B4A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занятости населения,</w:t>
            </w:r>
          </w:p>
          <w:p w14:paraId="47E25C9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 «Бригантина»</w:t>
            </w:r>
          </w:p>
          <w:p w14:paraId="5208219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</w:t>
            </w:r>
          </w:p>
          <w:p w14:paraId="1CFD1CC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«Ресурс»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F63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Трудоустройство воспитанников</w:t>
            </w:r>
          </w:p>
        </w:tc>
      </w:tr>
      <w:tr w:rsidR="00D73C70" w:rsidRPr="009737FC" w14:paraId="4107DCD3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9C1F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2A80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жилищных вопросов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5727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Даниловского муниципального района и других районов</w:t>
            </w:r>
          </w:p>
          <w:p w14:paraId="3642472A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образования</w:t>
            </w:r>
          </w:p>
          <w:p w14:paraId="27B0E17D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Ярославской области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39F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жилья, постановка на льготную очередь на получение жилья</w:t>
            </w:r>
          </w:p>
        </w:tc>
      </w:tr>
      <w:tr w:rsidR="00D73C70" w:rsidRPr="009737FC" w14:paraId="1FDA9150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5C8C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5528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педагогов, обобщение педагогического опыта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164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Методические объединения </w:t>
            </w:r>
          </w:p>
          <w:p w14:paraId="375D6C92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DE9B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тематических курсов, выступление на МО, конференциях по обмену опытом работы, проведение тематических 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семинаров, мастер-классов</w:t>
            </w:r>
          </w:p>
        </w:tc>
      </w:tr>
      <w:tr w:rsidR="00D73C70" w:rsidRPr="009737FC" w14:paraId="52F6E94D" w14:textId="77777777" w:rsidTr="00631F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7BF6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544D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CFD7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 социально – значимых проектов разного уровня</w:t>
            </w:r>
          </w:p>
          <w:p w14:paraId="6E21119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Попечительский  Совет</w:t>
            </w:r>
            <w:proofErr w:type="gramEnd"/>
          </w:p>
          <w:p w14:paraId="05ADC22E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спонсорами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01D9" w14:textId="77777777" w:rsidR="00D73C70" w:rsidRPr="009737FC" w:rsidRDefault="00D73C70" w:rsidP="00631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МТБ, </w:t>
            </w:r>
            <w:proofErr w:type="gram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усовершенствование  работы</w:t>
            </w:r>
            <w:proofErr w:type="gram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учреждения </w:t>
            </w:r>
          </w:p>
        </w:tc>
      </w:tr>
    </w:tbl>
    <w:p w14:paraId="65611865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F1CA55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14:paraId="4EEC1172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Наиболее тесно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осуществлялось партнерство  </w:t>
      </w:r>
    </w:p>
    <w:p w14:paraId="516611D6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г. Данилов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-  САМ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«Бригантина», спорткомплекс,  ДИА-ТВ:</w:t>
      </w:r>
    </w:p>
    <w:p w14:paraId="53C72D43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г. Ярославль – ООО «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Дугалак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», ПАО «Сбербанк», Благотворительный фонд </w:t>
      </w:r>
    </w:p>
    <w:p w14:paraId="1B203A1C" w14:textId="77777777" w:rsidR="00D73C70" w:rsidRPr="009737FC" w:rsidRDefault="00D73C70" w:rsidP="00D73C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г. Москва – волонтеры, Благотворительный фонд «Северная корона», Благотворительный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фонд  «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Добро ради добра», Лицей  № 2 г. Троицк.</w:t>
      </w:r>
    </w:p>
    <w:p w14:paraId="3E6204B0" w14:textId="77777777" w:rsidR="00D73C70" w:rsidRPr="009737FC" w:rsidRDefault="00D73C70" w:rsidP="00D73C7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737FC">
        <w:rPr>
          <w:rFonts w:eastAsia="Times New Roman"/>
          <w:sz w:val="28"/>
          <w:szCs w:val="28"/>
          <w:lang w:eastAsia="ru-RU"/>
        </w:rPr>
        <w:t xml:space="preserve">                                    </w:t>
      </w:r>
    </w:p>
    <w:p w14:paraId="515A9679" w14:textId="77777777" w:rsidR="00D73C70" w:rsidRPr="009737FC" w:rsidRDefault="00D73C70" w:rsidP="00D73C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Финансово-экономическая деятельность</w:t>
      </w:r>
    </w:p>
    <w:p w14:paraId="1B4B8530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414520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Hlk53474779"/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учреждения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5205A96D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коммунальные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услуги  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202114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14:paraId="3E419B68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- расходы на пожарную безопасность, охрану – 89</w:t>
      </w:r>
      <w:r w:rsidRPr="00D4630D">
        <w:rPr>
          <w:rFonts w:ascii="Times New Roman" w:eastAsia="Times New Roman" w:hAnsi="Times New Roman"/>
          <w:sz w:val="28"/>
          <w:szCs w:val="28"/>
          <w:lang w:eastAsia="ru-RU"/>
        </w:rPr>
        <w:t>707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14:paraId="75F3B254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ремонтные работы </w:t>
      </w:r>
      <w:r w:rsidRPr="00D4630D">
        <w:rPr>
          <w:rFonts w:ascii="Times New Roman" w:eastAsia="Times New Roman" w:hAnsi="Times New Roman"/>
          <w:sz w:val="28"/>
          <w:szCs w:val="28"/>
          <w:lang w:eastAsia="ru-RU"/>
        </w:rPr>
        <w:t>639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 000 рублей</w:t>
      </w:r>
    </w:p>
    <w:p w14:paraId="210D40A5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путевок в ДОЛ – </w:t>
      </w:r>
      <w:r w:rsidRPr="00D4630D">
        <w:rPr>
          <w:rFonts w:ascii="Times New Roman" w:eastAsia="Times New Roman" w:hAnsi="Times New Roman"/>
          <w:sz w:val="28"/>
          <w:szCs w:val="28"/>
          <w:lang w:eastAsia="ru-RU"/>
        </w:rPr>
        <w:t>409200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</w:p>
    <w:p w14:paraId="1475C4CC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Привлечение внебюджетных средств:</w:t>
      </w:r>
    </w:p>
    <w:p w14:paraId="050B8B32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привлечено  </w:t>
      </w:r>
      <w:r w:rsidRPr="00D73C70">
        <w:rPr>
          <w:rFonts w:ascii="Times New Roman" w:eastAsia="Times New Roman" w:hAnsi="Times New Roman"/>
          <w:sz w:val="28"/>
          <w:szCs w:val="28"/>
          <w:lang w:eastAsia="ru-RU"/>
        </w:rPr>
        <w:t>760580</w:t>
      </w:r>
      <w:proofErr w:type="gramEnd"/>
      <w:r w:rsidRPr="00D73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14:paraId="26E7C2C6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proofErr w:type="gram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них  699900</w:t>
      </w:r>
      <w:proofErr w:type="gram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поступило на лицевой счет:</w:t>
      </w:r>
    </w:p>
    <w:p w14:paraId="2427F5F5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4630D">
        <w:rPr>
          <w:rFonts w:ascii="Times New Roman" w:eastAsia="Times New Roman" w:hAnsi="Times New Roman"/>
          <w:sz w:val="28"/>
          <w:szCs w:val="28"/>
          <w:lang w:eastAsia="ru-RU"/>
        </w:rPr>
        <w:t>310580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руб от Зюзиковой Ю. М.</w:t>
      </w:r>
    </w:p>
    <w:p w14:paraId="2C136B2E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463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00 000.00руб. от ПАО Сбербанк РФ</w:t>
      </w:r>
    </w:p>
    <w:p w14:paraId="00039FE1" w14:textId="77777777" w:rsidR="00D73C70" w:rsidRPr="00D4630D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30D">
        <w:rPr>
          <w:rFonts w:ascii="Times New Roman" w:eastAsia="Times New Roman" w:hAnsi="Times New Roman"/>
          <w:sz w:val="28"/>
          <w:szCs w:val="28"/>
          <w:lang w:eastAsia="ru-RU"/>
        </w:rPr>
        <w:t xml:space="preserve">- 50000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 – от Кружкова Н.С.</w:t>
      </w:r>
    </w:p>
    <w:p w14:paraId="261917E3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Получены материальные запасы (канц. товары, настольные игры, игрушки, новогодние подарки)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976158.12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руб.:</w:t>
      </w:r>
    </w:p>
    <w:p w14:paraId="2BB62C32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222885.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00руб от ООО «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Дугалак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6CA3B78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84259.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00руб.  от БФ «</w:t>
      </w:r>
      <w:proofErr w:type="spellStart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Мурландия</w:t>
      </w:r>
      <w:proofErr w:type="spellEnd"/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581664" w14:textId="77777777" w:rsidR="00D73C70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630403.12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«Детского мира»</w:t>
      </w:r>
    </w:p>
    <w:p w14:paraId="295FC778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сумму 38571.00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АО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моды «Волга»</w:t>
      </w:r>
    </w:p>
    <w:p w14:paraId="5A740D36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BC52B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4"/>
    <w:p w14:paraId="7737DE08" w14:textId="77777777" w:rsidR="00D73C70" w:rsidRPr="009737FC" w:rsidRDefault="00D73C70" w:rsidP="00D73C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54DC9D3" w14:textId="77777777" w:rsidR="00D73C70" w:rsidRPr="009737FC" w:rsidRDefault="00D73C70" w:rsidP="00D73C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Заключение.</w:t>
      </w:r>
    </w:p>
    <w:p w14:paraId="0444734E" w14:textId="77777777" w:rsidR="00D73C70" w:rsidRPr="009737FC" w:rsidRDefault="00D73C70" w:rsidP="00D73C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Перспективы и планы развития.</w:t>
      </w:r>
    </w:p>
    <w:p w14:paraId="51082E08" w14:textId="77777777" w:rsidR="00D73C70" w:rsidRPr="009737FC" w:rsidRDefault="00D73C70" w:rsidP="00D73C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1DAD9AC" w14:textId="77777777" w:rsidR="00D73C70" w:rsidRPr="009737FC" w:rsidRDefault="00D73C70" w:rsidP="00D73C7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737FC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В учреждении созданы все условия </w:t>
      </w:r>
      <w:proofErr w:type="gramStart"/>
      <w:r w:rsidRPr="009737FC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для  осуществления</w:t>
      </w:r>
      <w:proofErr w:type="gramEnd"/>
      <w:r w:rsidRPr="009737FC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  в</w:t>
      </w:r>
      <w:r w:rsidRPr="009737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оспитательно-образовательной деятельности.</w:t>
      </w:r>
    </w:p>
    <w:p w14:paraId="44BD322E" w14:textId="77777777" w:rsidR="00D73C70" w:rsidRDefault="00D73C70"/>
    <w:sectPr w:rsidR="00D7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748A"/>
    <w:multiLevelType w:val="hybridMultilevel"/>
    <w:tmpl w:val="320E89B0"/>
    <w:lvl w:ilvl="0" w:tplc="1A2082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64CF2"/>
    <w:multiLevelType w:val="hybridMultilevel"/>
    <w:tmpl w:val="264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0DD5"/>
    <w:multiLevelType w:val="hybridMultilevel"/>
    <w:tmpl w:val="4F32B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00A57"/>
    <w:multiLevelType w:val="hybridMultilevel"/>
    <w:tmpl w:val="9782D264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7A64"/>
    <w:multiLevelType w:val="multilevel"/>
    <w:tmpl w:val="9BEE9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F8E6BB5"/>
    <w:multiLevelType w:val="multilevel"/>
    <w:tmpl w:val="9BEE9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542C7368"/>
    <w:multiLevelType w:val="hybridMultilevel"/>
    <w:tmpl w:val="6A083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67A85"/>
    <w:multiLevelType w:val="hybridMultilevel"/>
    <w:tmpl w:val="31DE72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A52"/>
    <w:multiLevelType w:val="hybridMultilevel"/>
    <w:tmpl w:val="BC966198"/>
    <w:lvl w:ilvl="0" w:tplc="B484ACC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F2D1A"/>
    <w:multiLevelType w:val="hybridMultilevel"/>
    <w:tmpl w:val="E6F2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A"/>
    <w:rsid w:val="0037077A"/>
    <w:rsid w:val="00370C91"/>
    <w:rsid w:val="005E407B"/>
    <w:rsid w:val="00D73C70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5F3A"/>
  <w15:chartTrackingRefBased/>
  <w15:docId w15:val="{E8655567-A95A-4336-8866-E33120C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70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3C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73C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C7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C70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unhideWhenUsed/>
    <w:rsid w:val="00D73C70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D73C7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73C70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3779</Words>
  <Characters>21541</Characters>
  <Application>Microsoft Office Word</Application>
  <DocSecurity>0</DocSecurity>
  <Lines>179</Lines>
  <Paragraphs>50</Paragraphs>
  <ScaleCrop>false</ScaleCrop>
  <Company/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dd</dc:creator>
  <cp:keywords/>
  <dc:description/>
  <cp:lastModifiedBy>danilov dd</cp:lastModifiedBy>
  <cp:revision>6</cp:revision>
  <dcterms:created xsi:type="dcterms:W3CDTF">2020-10-14T10:18:00Z</dcterms:created>
  <dcterms:modified xsi:type="dcterms:W3CDTF">2020-10-14T10:21:00Z</dcterms:modified>
</cp:coreProperties>
</file>